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B93" w:rsidRDefault="006209D2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6B4C76" wp14:editId="68610F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6575" cy="7543165"/>
            <wp:effectExtent l="0" t="0" r="9525" b="635"/>
            <wp:wrapTight wrapText="bothSides">
              <wp:wrapPolygon edited="0">
                <wp:start x="0" y="0"/>
                <wp:lineTo x="0" y="21547"/>
                <wp:lineTo x="21581" y="21547"/>
                <wp:lineTo x="21581" y="0"/>
                <wp:lineTo x="0" y="0"/>
              </wp:wrapPolygon>
            </wp:wrapTight>
            <wp:docPr id="1" name="Рисунок 1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3"/>
                    <a:stretch/>
                  </pic:blipFill>
                  <pic:spPr bwMode="auto">
                    <a:xfrm>
                      <a:off x="0" y="0"/>
                      <a:ext cx="10696575" cy="75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EE95AD" wp14:editId="25F0FA7F">
                <wp:simplePos x="0" y="0"/>
                <wp:positionH relativeFrom="column">
                  <wp:posOffset>7148945</wp:posOffset>
                </wp:positionH>
                <wp:positionV relativeFrom="paragraph">
                  <wp:posOffset>0</wp:posOffset>
                </wp:positionV>
                <wp:extent cx="3517595" cy="475013"/>
                <wp:effectExtent l="0" t="0" r="26035" b="203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595" cy="4750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9D2" w:rsidRDefault="00342FE6" w:rsidP="00342FE6">
                            <w:pPr>
                              <w:jc w:val="center"/>
                            </w:pPr>
                            <w:r>
                              <w:t>Администрация муниципального образования Северский район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E95A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2.9pt;margin-top:0;width:277pt;height:3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8jRgIAAE8EAAAOAAAAZHJzL2Uyb0RvYy54bWysVM1y0zAQvjPDO2h0p47TmDSeOJ2SUoaZ&#10;8jNTeICNLMcaZK2R1Njl1juvwDtw4MCNV0jfiJWchrTcGHLQaL2rb7/9djfz077RbCOtU2gKnh6N&#10;OJNGYKnMuuAfP1w8O+HMeTAlaDSy4DfS8dPF0yfzrs3lGGvUpbSMQIzLu7bgtfdtniRO1LIBd4St&#10;NOSs0DbgybTrpLTQEXqjk/Fo9Dzp0JatRSGdo6/ng5MvIn5VSeHfVZWTnumCEzcfTxvPVTiTxRzy&#10;tYW2VmJHA/6BRQPKUNI91Dl4YNdW/QXVKGHRYeWPBDYJVpUSMtZA1aSjR9Vc1dDKWAuJ49q9TO7/&#10;wYq3m/eWqbLg43TKmYGGmrT9tv2+/bH9tf15d3v3lY2DSl3rcgq+ainc9y+wp27Hil17ieKTYwaX&#10;NZi1PLMWu1pCSSzT8DI5eDrguACy6t5gScng2mME6ivbBAlJFEbo1K2bfYdk75mgj8dZOs1mGWeC&#10;fJNpNkqPYwrI71+31vlXEhsWLgW3NAERHTaXzgc2kN+HhGQOtSovlNbRCFMnl9qyDdC8gBDS+KGG&#10;R5HasK7gs2ycDRo8QLHr1R5jFH87jg+SNcrT5GvVFPxkHwR5UO6lKeNcelB6uBNrbXZSBvUGHX2/&#10;6netWWF5Q6JaHCacNpIuNdovnHU03QV3n6/BSs70a0ONmaWTSViHaEyy6ZgMe+hZHXrACIIquOds&#10;uC59XKGgmcEzamClorah0wOTHVea2ij5bsPCWhzaMerP/8DiNwAAAP//AwBQSwMEFAAGAAgAAAAh&#10;ABrDvQHcAAAACQEAAA8AAABkcnMvZG93bnJldi54bWxMj8FOwzAQRO9I/IO1SNyo0wraNI1TIUSP&#10;CBqQuDrxNrEaryPbbcPfsz3B8WlWs2/K7eQGccYQrScF81kGAqn1xlKn4Otz95CDiEmT0YMnVPCD&#10;EbbV7U2pC+MvtMdznTrBJRQLraBPaSykjG2PTseZH5E4O/jgdGIMnTRBX7jcDXKRZUvptCX+0OsR&#10;X3psj/XJKbD5m7bHlL3H9cer3H/vGl/XQan7u+l5AyLhlP6O4arP6lCxU+NPZKIYmOeLJ3ZPCnjS&#10;NV+u1syNgtVjDrIq5f8F1S8AAAD//wMAUEsBAi0AFAAGAAgAAAAhALaDOJL+AAAA4QEAABMAAAAA&#10;AAAAAAAAAAAAAAAAAFtDb250ZW50X1R5cGVzXS54bWxQSwECLQAUAAYACAAAACEAOP0h/9YAAACU&#10;AQAACwAAAAAAAAAAAAAAAAAvAQAAX3JlbHMvLnJlbHNQSwECLQAUAAYACAAAACEAa63vI0YCAABP&#10;BAAADgAAAAAAAAAAAAAAAAAuAgAAZHJzL2Uyb0RvYy54bWxQSwECLQAUAAYACAAAACEAGsO9AdwA&#10;AAAJAQAADwAAAAAAAAAAAAAAAACgBAAAZHJzL2Rvd25yZXYueG1sUEsFBgAAAAAEAAQA8wAAAKkF&#10;AAAAAA==&#10;" fillcolor="#5b9bd5 [3204]">
                <v:textbox>
                  <w:txbxContent>
                    <w:p w:rsidR="006209D2" w:rsidRDefault="00342FE6" w:rsidP="00342FE6">
                      <w:pPr>
                        <w:jc w:val="center"/>
                      </w:pPr>
                      <w:r>
                        <w:t>Администрация муниципального образования Северский район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27B2" w:rsidRDefault="00E53847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7277925</wp:posOffset>
                </wp:positionH>
                <wp:positionV relativeFrom="paragraph">
                  <wp:posOffset>6407150</wp:posOffset>
                </wp:positionV>
                <wp:extent cx="938151" cy="593766"/>
                <wp:effectExtent l="0" t="0" r="14605" b="158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151" cy="593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3.05pt;margin-top:504.5pt;width:73.8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3DPQIAAFAEAAAOAAAAZHJzL2Uyb0RvYy54bWysVM2O0zAQviPxDpbvNG237bZR09XSpQhp&#10;+ZEWHsBxnMbC8RjbbVJue+cVeAcOHLjxCt03Yux0u+XvgsjB8njGn7/5Zibzi7ZWZCusk6AzOuj1&#10;KRGaQyH1OqPv3q6eTClxnumCKdAiozvh6MXi8aN5Y1IxhApUISxBEO3SxmS08t6kSeJ4JWrmemCE&#10;RmcJtmYeTbtOCssaRK9VMuz3J0kDtjAWuHAOT686J11E/LIU3L8uSyc8URlFbj6uNq55WJPFnKVr&#10;y0wl+YEG+wcWNZMaHz1CXTHPyMbK36BqyS04KH2PQ51AWUouYg6YzaD/SzY3FTMi5oLiOHOUyf0/&#10;WP5q+8YSWWR0RIlmNZZo/3n/Zf91/33/7e727hMZBo0a41IMvTEY7Nun0GKtY77OXAN/74iGZcX0&#10;WlxaC00lWIEcB+FmcnK1w3EBJG9eQoGPsY2HCNSWtg4CoiQE0bFWu2N9ROsJx8PZ2XQwHlDC0TWe&#10;nZ1PJvEFlt5fNtb55wJqEjYZtVj+CM62184HMiy9DwlvOVCyWEmlomHX+VJZsmXYKqv4HdB/ClOa&#10;NMhkPBx3+f8Voh+/P0HU0mPPK1lndHoMYmlQ7ZkuYkd6JlW3R8pKH2QMynUa+jZvY9WixkHiHIod&#10;6mqha3EcSdxUYD9S0mB7Z9R92DArKFEvNNZmNhiNwjxEYzQ+H6JhTz35qYdpjlAZ9ZR026WPMxR0&#10;03CJNSxl1PeByYEytm2U/TBiYS5O7Rj18CNY/AAAAP//AwBQSwMEFAAGAAgAAAAhAH/UpKziAAAA&#10;DwEAAA8AAABkcnMvZG93bnJldi54bWxMj8FOwzAQRO9I/IO1SFwQtZOW0IQ4FUIC0RsUBFc33iYR&#10;sR1sNw1/z+YEtx3N0+xMuZlMz0b0oXNWQrIQwNDWTne2kfD+9ni9Bhaislr1zqKEHwywqc7PSlVo&#10;d7KvOO5iwyjEhkJJaGMcCs5D3aJRYeEGtOQdnDcqkvQN116dKNz0PBUi40Z1lj60asCHFuuv3dFI&#10;WK+ex8+wXb581Nmhz+PV7fj07aW8vJju74BFnOIfDHN9qg4Vddq7o9WB9aSTVZYQS5cQOc2amTRf&#10;0p797Ir0BnhV8v87ql8AAAD//wMAUEsBAi0AFAAGAAgAAAAhALaDOJL+AAAA4QEAABMAAAAAAAAA&#10;AAAAAAAAAAAAAFtDb250ZW50X1R5cGVzXS54bWxQSwECLQAUAAYACAAAACEAOP0h/9YAAACUAQAA&#10;CwAAAAAAAAAAAAAAAAAvAQAAX3JlbHMvLnJlbHNQSwECLQAUAAYACAAAACEAL6xNwz0CAABQBAAA&#10;DgAAAAAAAAAAAAAAAAAuAgAAZHJzL2Uyb0RvYy54bWxQSwECLQAUAAYACAAAACEAf9SkrOIAAAAP&#10;AQAADwAAAAAAAAAAAAAAAACXBAAAZHJzL2Rvd25yZXYueG1sUEsFBgAAAAAEAAQA8wAAAKYFAAAA&#10;AA==&#10;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>112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7172325</wp:posOffset>
                </wp:positionH>
                <wp:positionV relativeFrom="paragraph">
                  <wp:posOffset>2980187</wp:posOffset>
                </wp:positionV>
                <wp:extent cx="3493844" cy="783771"/>
                <wp:effectExtent l="0" t="0" r="11430" b="1651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844" cy="78377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847" w:rsidRPr="00E53847" w:rsidRDefault="00E53847" w:rsidP="00E538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E538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0"/>
                              </w:rPr>
                              <w:t>Незамедлительно и четко выполнять полученные указания местной Администрации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64.75pt;margin-top:234.65pt;width:275.1pt;height:61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hxQwIAAFEEAAAOAAAAZHJzL2Uyb0RvYy54bWysVM2O0zAQviPxDpbvNGmb0jZqutrtUoS0&#10;/EgLD+A4TmPheILtNik37rwC78CBAzdeoftGjJ1uKYvEAdGD5cmMv5n5vpkuLrpakZ0wVoLO6HAQ&#10;UyI0h0LqTUbfvV0/mVFiHdMFU6BFRvfC0ovl40eLtknFCCpQhTAEQbRN2yajlXNNGkWWV6JmdgCN&#10;0OgswdTMoWk2UWFYi+i1ikZx/DRqwRSNAS6sxa/XvZMuA35ZCu5el6UVjqiMYm0unCacuT+j5YKl&#10;G8OaSvJjGewfqqiZ1Jj0BHXNHCNbI/+AqiU3YKF0Aw51BGUpuQg9YDfD+EE3txVrROgFybHNiSb7&#10;/2D5q90bQ2SR0TElmtUo0eHL4evh2+HH4fvdp7vPZOQ5ahubYuhtg8Guu4IOtQ792uYG+HtLNKwq&#10;pjfi0hhoK8EKrHHoX0ZnT3sc60Hy9iUUmIxtHQSgrjS1JxApIYiOWu1P+ojOEY4fx8l8PEsSSjj6&#10;prPxdNqnYOn968ZY91xATfwlowb1D+hsd2Odr4al9yE+mQUli7VUKhhmk6+UITvmZyW+itdhPPDJ&#10;b2FKkzaj88lo0hPwF4gYf4GDBxC1dDj0StYZnfmY4xh62p7pIoykY1L1d8yv9JFHT11PouvyLsh2&#10;kieHYo/EGuhnHHcSLxWYj5S0ON8ZtR+2zAhK1AuN4syHSeIXIhjJZDpCw5x78nMP0xyhMuoo6a8r&#10;F5bI86bhEkUsZeDXq91XciwZ5zbQftwxvxjndoj69U+w/AkAAP//AwBQSwMEFAAGAAgAAAAhAEa5&#10;SFrjAAAADQEAAA8AAABkcnMvZG93bnJldi54bWxMj8FOwzAQRO9I/IO1SNyo00CTOo1TVUgILqhK&#10;4cJtE2+TqLEdxW4b+vW4p3Ic7dPM23w96Z6daHSdNRLmswgYmdqqzjQSvr/enpbAnEejsLeGJPyS&#10;g3Vxf5djpuzZlHTa+YaFEuMylNB6P2Scu7oljW5mBzLhtrejRh/i2HA14jmU657HUZRwjZ0JCy0O&#10;9NpSfdgdtYQfXJZjXG4v73tef142Yht9VFzKx4dpswLmafI3GK76QR2K4FTZo1GO9SHPY7EIrISX&#10;RDwDuyJJKlJglYSFiFPgRc7/f1H8AQAA//8DAFBLAQItABQABgAIAAAAIQC2gziS/gAAAOEBAAAT&#10;AAAAAAAAAAAAAAAAAAAAAABbQ29udGVudF9UeXBlc10ueG1sUEsBAi0AFAAGAAgAAAAhADj9If/W&#10;AAAAlAEAAAsAAAAAAAAAAAAAAAAALwEAAF9yZWxzLy5yZWxzUEsBAi0AFAAGAAgAAAAhAEQ5OHFD&#10;AgAAUQQAAA4AAAAAAAAAAAAAAAAALgIAAGRycy9lMm9Eb2MueG1sUEsBAi0AFAAGAAgAAAAhAEa5&#10;SFrjAAAADQEAAA8AAAAAAAAAAAAAAAAAnQQAAGRycy9kb3ducmV2LnhtbFBLBQYAAAAABAAEAPMA&#10;AACtBQAAAAA=&#10;" fillcolor="#00b0f0">
                <v:textbox>
                  <w:txbxContent>
                    <w:p w:rsidR="00E53847" w:rsidRPr="00E53847" w:rsidRDefault="00E53847" w:rsidP="00E538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</w:pPr>
                      <w:r w:rsidRPr="00E538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0"/>
                        </w:rPr>
                        <w:t>Незамедлительно и четко выполнять полученные указания местной Администрации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B93">
        <w:rPr>
          <w:noProof/>
          <w:lang w:eastAsia="ru-RU"/>
        </w:rPr>
        <w:drawing>
          <wp:inline distT="0" distB="0" distL="0" distR="0" wp14:anchorId="3412A15A" wp14:editId="49C4C812">
            <wp:extent cx="10725150" cy="7556356"/>
            <wp:effectExtent l="0" t="0" r="0" b="6985"/>
            <wp:docPr id="2" name="Рисунок 2" descr="C:\Users\user\Desktop\Buklet_signaly_opovescheniya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klet_signaly_opovescheniya_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03"/>
                    <a:stretch/>
                  </pic:blipFill>
                  <pic:spPr bwMode="auto">
                    <a:xfrm>
                      <a:off x="0" y="0"/>
                      <a:ext cx="10729217" cy="75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27B2" w:rsidSect="00DC6B93">
      <w:pgSz w:w="16838" w:h="11906" w:orient="landscape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807"/>
    <w:rsid w:val="00252807"/>
    <w:rsid w:val="00342FE6"/>
    <w:rsid w:val="005E17E2"/>
    <w:rsid w:val="006209D2"/>
    <w:rsid w:val="009927B2"/>
    <w:rsid w:val="00DC6B93"/>
    <w:rsid w:val="00E53847"/>
    <w:rsid w:val="00EC71E5"/>
    <w:rsid w:val="00F2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7CB31"/>
  <w15:chartTrackingRefBased/>
  <w15:docId w15:val="{E1A346F3-079C-466F-8047-710D76AF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11FD7-5366-4C26-A46C-5A6D1D3DD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Щинова Кристина Станиставовн</cp:lastModifiedBy>
  <cp:revision>10</cp:revision>
  <dcterms:created xsi:type="dcterms:W3CDTF">2016-03-21T11:15:00Z</dcterms:created>
  <dcterms:modified xsi:type="dcterms:W3CDTF">2021-12-06T09:33:00Z</dcterms:modified>
</cp:coreProperties>
</file>