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BDD6EE" w:themeColor="accent1" w:themeTint="66"/>
  <w:body>
    <w:p w:rsidR="00345D75" w:rsidRDefault="0048419C" w:rsidP="0048419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Администрация муниципального образования Северский район</w:t>
      </w:r>
    </w:p>
    <w:p w:rsidR="0048419C" w:rsidRDefault="00FE77D6" w:rsidP="00FE77D6">
      <w:pPr>
        <w:pStyle w:val="a3"/>
        <w:tabs>
          <w:tab w:val="left" w:pos="14340"/>
        </w:tabs>
        <w:ind w:left="72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</w:p>
    <w:p w:rsidR="007277B5" w:rsidRPr="007277B5" w:rsidRDefault="00B945EF" w:rsidP="00B945EF">
      <w:pPr>
        <w:pStyle w:val="a3"/>
        <w:ind w:left="720"/>
        <w:jc w:val="center"/>
        <w:rPr>
          <w:rFonts w:ascii="Calisto MT" w:hAnsi="Calisto MT" w:cs="Times New Roman"/>
          <w:b/>
          <w:sz w:val="40"/>
          <w:szCs w:val="40"/>
        </w:rPr>
      </w:pPr>
      <w:r w:rsidRPr="007277B5">
        <w:rPr>
          <w:rFonts w:ascii="Cambria" w:hAnsi="Cambria" w:cs="Cambria"/>
          <w:b/>
          <w:sz w:val="40"/>
          <w:szCs w:val="40"/>
        </w:rPr>
        <w:t>УВАЖАЕМЫЕ</w:t>
      </w:r>
      <w:r w:rsidRPr="007277B5">
        <w:rPr>
          <w:rFonts w:ascii="Calisto MT" w:hAnsi="Calisto MT" w:cs="Times New Roman"/>
          <w:b/>
          <w:sz w:val="40"/>
          <w:szCs w:val="40"/>
        </w:rPr>
        <w:t xml:space="preserve"> </w:t>
      </w:r>
      <w:r w:rsidRPr="007277B5">
        <w:rPr>
          <w:rFonts w:ascii="Cambria" w:hAnsi="Cambria" w:cs="Cambria"/>
          <w:b/>
          <w:sz w:val="40"/>
          <w:szCs w:val="40"/>
        </w:rPr>
        <w:t>РОДИТЕЛИ</w:t>
      </w:r>
      <w:r w:rsidRPr="007277B5">
        <w:rPr>
          <w:rFonts w:ascii="Calisto MT" w:hAnsi="Calisto MT" w:cs="Times New Roman"/>
          <w:b/>
          <w:sz w:val="40"/>
          <w:szCs w:val="40"/>
        </w:rPr>
        <w:t>!</w:t>
      </w:r>
    </w:p>
    <w:p w:rsidR="00E024B7" w:rsidRDefault="00E024B7" w:rsidP="00B945EF">
      <w:pPr>
        <w:pStyle w:val="a3"/>
        <w:ind w:left="72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соответствие с </w:t>
      </w:r>
      <w:r w:rsidR="0048419C" w:rsidRPr="00B945EF">
        <w:rPr>
          <w:rFonts w:ascii="Times New Roman" w:hAnsi="Times New Roman" w:cs="Times New Roman"/>
          <w:sz w:val="36"/>
          <w:szCs w:val="36"/>
        </w:rPr>
        <w:t>Закон</w:t>
      </w:r>
      <w:r>
        <w:rPr>
          <w:rFonts w:ascii="Times New Roman" w:hAnsi="Times New Roman" w:cs="Times New Roman"/>
          <w:sz w:val="36"/>
          <w:szCs w:val="36"/>
        </w:rPr>
        <w:t>ом</w:t>
      </w:r>
      <w:r w:rsidR="0048419C" w:rsidRPr="00B945EF">
        <w:rPr>
          <w:rFonts w:ascii="Times New Roman" w:hAnsi="Times New Roman" w:cs="Times New Roman"/>
          <w:sz w:val="36"/>
          <w:szCs w:val="36"/>
        </w:rPr>
        <w:t xml:space="preserve"> Краснодарского края от 21 июля 2008 № 1539-КЗ «О мерах по профилактике безнадзорности и правонарушений несовершеннолетних </w:t>
      </w:r>
    </w:p>
    <w:p w:rsidR="0048419C" w:rsidRDefault="0048419C" w:rsidP="00B945EF">
      <w:pPr>
        <w:pStyle w:val="a3"/>
        <w:ind w:left="720"/>
        <w:jc w:val="center"/>
        <w:rPr>
          <w:rFonts w:ascii="Times New Roman" w:hAnsi="Times New Roman" w:cs="Times New Roman"/>
          <w:sz w:val="36"/>
          <w:szCs w:val="36"/>
        </w:rPr>
      </w:pPr>
      <w:r w:rsidRPr="00B945EF">
        <w:rPr>
          <w:rFonts w:ascii="Times New Roman" w:hAnsi="Times New Roman" w:cs="Times New Roman"/>
          <w:sz w:val="36"/>
          <w:szCs w:val="36"/>
        </w:rPr>
        <w:t>в Краснодарском крае»</w:t>
      </w:r>
      <w:r w:rsidR="00E024B7">
        <w:rPr>
          <w:rFonts w:ascii="Times New Roman" w:hAnsi="Times New Roman" w:cs="Times New Roman"/>
          <w:sz w:val="36"/>
          <w:szCs w:val="36"/>
        </w:rPr>
        <w:t xml:space="preserve"> дети не должны находится в общественных местах без сопровождения взрослых:</w:t>
      </w:r>
    </w:p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9"/>
        <w:gridCol w:w="7476"/>
      </w:tblGrid>
      <w:tr w:rsidR="007277B5" w:rsidTr="00FE77D6">
        <w:tc>
          <w:tcPr>
            <w:tcW w:w="7939" w:type="dxa"/>
          </w:tcPr>
          <w:p w:rsidR="007277B5" w:rsidRDefault="007277B5" w:rsidP="007277B5">
            <w:pPr>
              <w:pStyle w:val="a3"/>
              <w:ind w:left="720"/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</w:p>
          <w:p w:rsidR="007277B5" w:rsidRPr="00422E64" w:rsidRDefault="007277B5" w:rsidP="007277B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  <w:r w:rsidRPr="00422E64"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>до 7 лет- круглосуточно</w:t>
            </w:r>
          </w:p>
          <w:p w:rsidR="007277B5" w:rsidRPr="00422E64" w:rsidRDefault="007277B5" w:rsidP="007277B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  <w:r w:rsidRPr="00422E64"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>с 7 до 14 лет – с 21 часа</w:t>
            </w:r>
          </w:p>
          <w:p w:rsidR="007277B5" w:rsidRPr="00422E64" w:rsidRDefault="007277B5" w:rsidP="007277B5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</w:pPr>
            <w:r w:rsidRPr="00422E64">
              <w:rPr>
                <w:rFonts w:ascii="Times New Roman" w:hAnsi="Times New Roman" w:cs="Times New Roman"/>
                <w:b/>
                <w:color w:val="FF0000"/>
                <w:sz w:val="52"/>
                <w:szCs w:val="52"/>
              </w:rPr>
              <w:t>с 14 лет до 18 лет – с 22 часов</w:t>
            </w:r>
          </w:p>
          <w:p w:rsidR="007277B5" w:rsidRDefault="007277B5" w:rsidP="007277B5">
            <w:pPr>
              <w:pStyle w:val="a3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476" w:type="dxa"/>
          </w:tcPr>
          <w:p w:rsidR="007277B5" w:rsidRDefault="005C5F6C" w:rsidP="00B945EF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color w:val="FF0000"/>
                <w:sz w:val="52"/>
                <w:szCs w:val="52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-6212840</wp:posOffset>
                  </wp:positionH>
                  <wp:positionV relativeFrom="paragraph">
                    <wp:posOffset>-2158365</wp:posOffset>
                  </wp:positionV>
                  <wp:extent cx="11341735" cy="746760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888.jpg"/>
                          <pic:cNvPicPr/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6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1735" cy="746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277B5" w:rsidTr="00FE77D6">
        <w:tc>
          <w:tcPr>
            <w:tcW w:w="7939" w:type="dxa"/>
          </w:tcPr>
          <w:p w:rsidR="007277B5" w:rsidRDefault="007277B5" w:rsidP="00B945EF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476" w:type="dxa"/>
          </w:tcPr>
          <w:p w:rsidR="007277B5" w:rsidRDefault="007277B5" w:rsidP="00B945EF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48419C" w:rsidRPr="005C5F6C" w:rsidRDefault="0048419C" w:rsidP="0048419C">
      <w:pPr>
        <w:pStyle w:val="a3"/>
        <w:ind w:left="720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</w:pPr>
      <w:r w:rsidRPr="005C5F6C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>В случае, если вы стали свидетелем нарушения законодательства РФ и Краснодарского края в сфере профилактики безнадзорности и правонарушения несовершеннолетних, обращаться по телефонам:</w:t>
      </w:r>
    </w:p>
    <w:p w:rsidR="005C5F6C" w:rsidRPr="005C5F6C" w:rsidRDefault="005C5F6C" w:rsidP="0048419C">
      <w:pPr>
        <w:pStyle w:val="a3"/>
        <w:ind w:left="720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</w:pPr>
    </w:p>
    <w:p w:rsidR="0048419C" w:rsidRPr="005C5F6C" w:rsidRDefault="00FE77D6" w:rsidP="00FE77D6">
      <w:pPr>
        <w:pStyle w:val="a3"/>
        <w:ind w:left="-567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</w:t>
      </w:r>
      <w:r w:rsidR="0048419C" w:rsidRPr="005C5F6C">
        <w:rPr>
          <w:rFonts w:ascii="Times New Roman" w:hAnsi="Times New Roman" w:cs="Times New Roman"/>
          <w:b/>
          <w:color w:val="FF0000"/>
          <w:sz w:val="32"/>
          <w:szCs w:val="32"/>
        </w:rPr>
        <w:t>8(86166) 2-13-31, 02</w:t>
      </w:r>
      <w:r w:rsidR="00B945EF"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</w:t>
      </w:r>
      <w:r w:rsidR="0048419C"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48419C" w:rsidRPr="005C5F6C">
        <w:rPr>
          <w:rFonts w:ascii="Times New Roman" w:hAnsi="Times New Roman" w:cs="Times New Roman"/>
          <w:b/>
          <w:sz w:val="32"/>
          <w:szCs w:val="32"/>
        </w:rPr>
        <w:t>Полиция</w:t>
      </w:r>
    </w:p>
    <w:p w:rsidR="005C5F6C" w:rsidRDefault="00B945EF" w:rsidP="00FE77D6">
      <w:pPr>
        <w:pStyle w:val="a3"/>
        <w:ind w:left="-567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48419C" w:rsidRPr="005C5F6C">
        <w:rPr>
          <w:rFonts w:ascii="Times New Roman" w:hAnsi="Times New Roman" w:cs="Times New Roman"/>
          <w:b/>
          <w:color w:val="FF0000"/>
          <w:sz w:val="32"/>
          <w:szCs w:val="32"/>
        </w:rPr>
        <w:t>8(86166) 2-49-46</w:t>
      </w:r>
      <w:r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48419C"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</w:t>
      </w:r>
      <w:r w:rsidR="005C5F6C"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</w:t>
      </w:r>
      <w:r w:rsidR="0048419C" w:rsidRPr="00FE77D6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Управление по делам несовершеннолетних </w:t>
      </w:r>
    </w:p>
    <w:p w:rsidR="0048419C" w:rsidRDefault="005C5F6C" w:rsidP="005C5F6C">
      <w:pPr>
        <w:pStyle w:val="a3"/>
        <w:ind w:left="-567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                                      </w:t>
      </w:r>
      <w:r w:rsidR="0048419C" w:rsidRPr="00FE77D6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администрации</w:t>
      </w:r>
      <w:r w:rsidR="00E024B7" w:rsidRPr="00FE77D6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</w:t>
      </w:r>
      <w:r w:rsidR="0048419C" w:rsidRPr="00FE77D6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МО Северский район</w:t>
      </w:r>
    </w:p>
    <w:p w:rsidR="005C5F6C" w:rsidRPr="00FE77D6" w:rsidRDefault="005C5F6C" w:rsidP="005C5F6C">
      <w:pPr>
        <w:pStyle w:val="a3"/>
        <w:ind w:left="-567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</w:p>
    <w:p w:rsidR="00FE77D6" w:rsidRDefault="00B945EF" w:rsidP="005C5F6C">
      <w:pPr>
        <w:pStyle w:val="a3"/>
        <w:tabs>
          <w:tab w:val="right" w:pos="15278"/>
        </w:tabs>
        <w:ind w:left="720" w:firstLine="698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</w:t>
      </w:r>
      <w:r w:rsidR="00FE77D6"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                                   </w:t>
      </w:r>
      <w:r w:rsidR="005C5F6C"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     </w:t>
      </w:r>
      <w:r w:rsidR="0048419C"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8(86166) 2-40-76 </w:t>
      </w:r>
      <w:r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</w:t>
      </w:r>
      <w:r w:rsidR="0048419C" w:rsidRPr="00FE77D6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Управление по вопроса</w:t>
      </w:r>
      <w:r w:rsidR="00FE77D6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м семьи</w:t>
      </w:r>
      <w:r w:rsidR="005C5F6C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и детства</w:t>
      </w:r>
    </w:p>
    <w:p w:rsidR="0048419C" w:rsidRDefault="00FE77D6" w:rsidP="00FE77D6">
      <w:pPr>
        <w:pStyle w:val="a3"/>
        <w:tabs>
          <w:tab w:val="right" w:pos="15278"/>
        </w:tabs>
        <w:ind w:left="720" w:firstLine="698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                                                                                     и детства администрации </w:t>
      </w:r>
      <w:r w:rsidR="0048419C" w:rsidRPr="00FE77D6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МО Северский район</w:t>
      </w:r>
    </w:p>
    <w:p w:rsidR="005C5F6C" w:rsidRPr="00FE77D6" w:rsidRDefault="005C5F6C" w:rsidP="00FE77D6">
      <w:pPr>
        <w:pStyle w:val="a3"/>
        <w:tabs>
          <w:tab w:val="right" w:pos="15278"/>
        </w:tabs>
        <w:ind w:left="720" w:firstLine="698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</w:p>
    <w:p w:rsidR="0048419C" w:rsidRPr="00FE77D6" w:rsidRDefault="00B945EF" w:rsidP="005C5F6C">
      <w:pPr>
        <w:pStyle w:val="a3"/>
        <w:ind w:left="9639" w:hanging="8930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FE77D6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      </w:t>
      </w:r>
      <w:r w:rsidR="005C5F6C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                                                                        </w:t>
      </w:r>
      <w:r w:rsidR="0048419C" w:rsidRPr="005C5F6C">
        <w:rPr>
          <w:rFonts w:ascii="Times New Roman" w:hAnsi="Times New Roman" w:cs="Times New Roman"/>
          <w:b/>
          <w:color w:val="FF0000"/>
          <w:sz w:val="32"/>
          <w:szCs w:val="32"/>
        </w:rPr>
        <w:t>8(86166) 2-14-41</w:t>
      </w:r>
      <w:r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</w:t>
      </w:r>
      <w:r w:rsidR="0048419C" w:rsidRPr="005C5F6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48419C" w:rsidRPr="00FE77D6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Телефон «Горячей </w:t>
      </w:r>
      <w:proofErr w:type="gramStart"/>
      <w:r w:rsidR="0048419C" w:rsidRPr="00FE77D6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линии»</w:t>
      </w:r>
      <w:r w:rsidR="005C5F6C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  </w:t>
      </w:r>
      <w:proofErr w:type="gramEnd"/>
      <w:r w:rsidR="005C5F6C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         </w:t>
      </w:r>
      <w:r w:rsidR="0048419C" w:rsidRPr="00FE77D6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администрации МО Северский район</w:t>
      </w:r>
    </w:p>
    <w:p w:rsidR="0048419C" w:rsidRPr="00FE77D6" w:rsidRDefault="0048419C" w:rsidP="0048419C">
      <w:pPr>
        <w:pStyle w:val="a3"/>
        <w:ind w:left="720"/>
        <w:rPr>
          <w:rFonts w:ascii="Times New Roman" w:hAnsi="Times New Roman" w:cs="Times New Roman"/>
          <w:color w:val="0D0D0D" w:themeColor="text1" w:themeTint="F2"/>
          <w:sz w:val="40"/>
          <w:szCs w:val="40"/>
        </w:rPr>
      </w:pPr>
      <w:bookmarkStart w:id="0" w:name="_GoBack"/>
      <w:bookmarkEnd w:id="0"/>
    </w:p>
    <w:sectPr w:rsidR="0048419C" w:rsidRPr="00FE77D6" w:rsidSect="005C5F6C">
      <w:pgSz w:w="16838" w:h="11906" w:orient="landscape"/>
      <w:pgMar w:top="426" w:right="395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09" type="#_x0000_t75" style="width:21.75pt;height:27pt;visibility:visible;mso-wrap-style:square" o:bullet="t">
        <v:imagedata r:id="rId1" o:title=""/>
      </v:shape>
    </w:pict>
  </w:numPicBullet>
  <w:abstractNum w:abstractNumId="0" w15:restartNumberingAfterBreak="0">
    <w:nsid w:val="39F06638"/>
    <w:multiLevelType w:val="hybridMultilevel"/>
    <w:tmpl w:val="78FA6B4A"/>
    <w:lvl w:ilvl="0" w:tplc="F2A64E70">
      <w:start w:val="1"/>
      <w:numFmt w:val="bullet"/>
      <w:lvlText w:val="!"/>
      <w:lvlJc w:val="left"/>
      <w:pPr>
        <w:ind w:left="720" w:hanging="360"/>
      </w:pPr>
      <w:rPr>
        <w:rFonts w:ascii="Stencil" w:hAnsi="Stenci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9117A"/>
    <w:multiLevelType w:val="hybridMultilevel"/>
    <w:tmpl w:val="7010B48A"/>
    <w:lvl w:ilvl="0" w:tplc="F2A64E70">
      <w:start w:val="1"/>
      <w:numFmt w:val="bullet"/>
      <w:lvlText w:val="!"/>
      <w:lvlJc w:val="left"/>
      <w:pPr>
        <w:ind w:left="1440" w:hanging="360"/>
      </w:pPr>
      <w:rPr>
        <w:rFonts w:ascii="Stencil" w:hAnsi="Stenci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F6732"/>
    <w:multiLevelType w:val="hybridMultilevel"/>
    <w:tmpl w:val="7522F5DA"/>
    <w:lvl w:ilvl="0" w:tplc="5EF8D6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5A46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F6FB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6221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10E4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8C32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241C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3A2C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030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3EC"/>
    <w:rsid w:val="00345D75"/>
    <w:rsid w:val="003C354F"/>
    <w:rsid w:val="003F73EC"/>
    <w:rsid w:val="00422E64"/>
    <w:rsid w:val="0048419C"/>
    <w:rsid w:val="00546E4A"/>
    <w:rsid w:val="005C5F6C"/>
    <w:rsid w:val="007277B5"/>
    <w:rsid w:val="00B945EF"/>
    <w:rsid w:val="00C53980"/>
    <w:rsid w:val="00E024B7"/>
    <w:rsid w:val="00FE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9f,#87d14f,#bfe6a2,#a7dd7f"/>
    </o:shapedefaults>
    <o:shapelayout v:ext="edit">
      <o:idmap v:ext="edit" data="1"/>
    </o:shapelayout>
  </w:shapeDefaults>
  <w:decimalSymbol w:val=","/>
  <w:listSeparator w:val=";"/>
  <w15:chartTrackingRefBased/>
  <w15:docId w15:val="{CE0FF4E4-4FE8-4786-9317-FE2B3C35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419C"/>
    <w:pPr>
      <w:spacing w:after="0" w:line="240" w:lineRule="auto"/>
    </w:pPr>
  </w:style>
  <w:style w:type="table" w:styleId="a4">
    <w:name w:val="Table Grid"/>
    <w:basedOn w:val="a1"/>
    <w:uiPriority w:val="39"/>
    <w:rsid w:val="00727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Губанова Юлия Николаевна</dc:creator>
  <cp:keywords/>
  <dc:description/>
  <cp:lastModifiedBy>Губанова Юлия Николаевна</cp:lastModifiedBy>
  <cp:revision>3</cp:revision>
  <dcterms:created xsi:type="dcterms:W3CDTF">2021-09-08T07:41:00Z</dcterms:created>
  <dcterms:modified xsi:type="dcterms:W3CDTF">2021-09-08T09:42:00Z</dcterms:modified>
</cp:coreProperties>
</file>