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E9" w:rsidRPr="005C3A08" w:rsidRDefault="005D05E9" w:rsidP="005D05E9">
      <w:pPr>
        <w:pStyle w:val="a3"/>
        <w:rPr>
          <w:b/>
          <w:color w:val="000000"/>
        </w:rPr>
      </w:pPr>
      <w:r w:rsidRPr="005C3A08">
        <w:rPr>
          <w:b/>
          <w:color w:val="000000"/>
        </w:rPr>
        <w:t xml:space="preserve">СВЕДЕНИЯ </w:t>
      </w:r>
    </w:p>
    <w:p w:rsidR="005D05E9" w:rsidRPr="005C3A08" w:rsidRDefault="005D05E9" w:rsidP="005D05E9">
      <w:pPr>
        <w:jc w:val="center"/>
        <w:rPr>
          <w:b/>
          <w:color w:val="000000"/>
          <w:sz w:val="28"/>
          <w:szCs w:val="28"/>
        </w:rPr>
      </w:pPr>
      <w:r w:rsidRPr="005C3A08">
        <w:rPr>
          <w:b/>
          <w:color w:val="000000"/>
          <w:sz w:val="28"/>
          <w:szCs w:val="28"/>
        </w:rPr>
        <w:t>о доходах, расходах, об имуществе и обязательствах имущественного характера граждан, замещающих муниципальные должности в администрации муниципального образования Северский район за период с 1 января 201</w:t>
      </w:r>
      <w:r>
        <w:rPr>
          <w:b/>
          <w:color w:val="000000"/>
          <w:sz w:val="28"/>
          <w:szCs w:val="28"/>
        </w:rPr>
        <w:t>9</w:t>
      </w:r>
      <w:r w:rsidRPr="005C3A08">
        <w:rPr>
          <w:b/>
          <w:color w:val="000000"/>
          <w:sz w:val="28"/>
          <w:szCs w:val="28"/>
        </w:rPr>
        <w:t xml:space="preserve"> г. по 31 декабря 201</w:t>
      </w:r>
      <w:r>
        <w:rPr>
          <w:b/>
          <w:color w:val="000000"/>
          <w:sz w:val="28"/>
          <w:szCs w:val="28"/>
        </w:rPr>
        <w:t>9</w:t>
      </w:r>
      <w:r w:rsidRPr="005C3A08">
        <w:rPr>
          <w:b/>
          <w:color w:val="000000"/>
          <w:sz w:val="28"/>
          <w:szCs w:val="28"/>
        </w:rPr>
        <w:t xml:space="preserve"> г., размещаемые на официальном сайте администрации муниципального образования Северский район </w:t>
      </w:r>
    </w:p>
    <w:p w:rsidR="005D05E9" w:rsidRPr="005C3A08" w:rsidRDefault="005D05E9" w:rsidP="005D05E9"/>
    <w:tbl>
      <w:tblPr>
        <w:tblStyle w:val="a5"/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30"/>
        <w:gridCol w:w="1276"/>
        <w:gridCol w:w="1560"/>
        <w:gridCol w:w="1559"/>
        <w:gridCol w:w="1187"/>
        <w:gridCol w:w="916"/>
        <w:gridCol w:w="1163"/>
        <w:gridCol w:w="844"/>
        <w:gridCol w:w="850"/>
        <w:gridCol w:w="1702"/>
        <w:gridCol w:w="1276"/>
        <w:gridCol w:w="1104"/>
      </w:tblGrid>
      <w:tr w:rsidR="005D05E9" w:rsidRPr="005C3A08" w:rsidTr="002A0F98">
        <w:tc>
          <w:tcPr>
            <w:tcW w:w="1730" w:type="dxa"/>
            <w:vMerge w:val="restart"/>
          </w:tcPr>
          <w:p w:rsidR="005D05E9" w:rsidRPr="005C3A08" w:rsidRDefault="005D05E9" w:rsidP="002A0F98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276" w:type="dxa"/>
            <w:vMerge w:val="restart"/>
          </w:tcPr>
          <w:p w:rsidR="005D05E9" w:rsidRPr="005C3A08" w:rsidRDefault="005D05E9" w:rsidP="002A0F98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Должность</w:t>
            </w:r>
          </w:p>
        </w:tc>
        <w:tc>
          <w:tcPr>
            <w:tcW w:w="5222" w:type="dxa"/>
            <w:gridSpan w:val="4"/>
          </w:tcPr>
          <w:p w:rsidR="005D05E9" w:rsidRPr="005C3A08" w:rsidRDefault="005D05E9" w:rsidP="002A0F98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Объекты недвижимости, находящиеся в</w:t>
            </w:r>
          </w:p>
          <w:p w:rsidR="005D05E9" w:rsidRPr="005C3A08" w:rsidRDefault="005D05E9" w:rsidP="002A0F98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857" w:type="dxa"/>
            <w:gridSpan w:val="3"/>
          </w:tcPr>
          <w:p w:rsidR="005D05E9" w:rsidRPr="005C3A08" w:rsidRDefault="005D05E9" w:rsidP="002A0F98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</w:tcPr>
          <w:p w:rsidR="005D05E9" w:rsidRPr="005C3A08" w:rsidRDefault="005D05E9" w:rsidP="002A0F98">
            <w:pPr>
              <w:jc w:val="center"/>
              <w:rPr>
                <w:color w:val="000000"/>
                <w:sz w:val="20"/>
                <w:szCs w:val="20"/>
              </w:rPr>
            </w:pPr>
            <w:r w:rsidRPr="005C3A08">
              <w:rPr>
                <w:color w:val="000000"/>
                <w:sz w:val="20"/>
                <w:szCs w:val="20"/>
              </w:rPr>
              <w:t>Транспортные средства,</w:t>
            </w:r>
          </w:p>
          <w:p w:rsidR="005D05E9" w:rsidRPr="005C3A08" w:rsidRDefault="005D05E9" w:rsidP="002A0F98">
            <w:pPr>
              <w:jc w:val="center"/>
              <w:rPr>
                <w:sz w:val="20"/>
                <w:szCs w:val="20"/>
              </w:rPr>
            </w:pPr>
            <w:r w:rsidRPr="005C3A08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D05E9" w:rsidRPr="005C3A08" w:rsidRDefault="005D05E9" w:rsidP="002A0F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C3A08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5C3A08">
              <w:rPr>
                <w:color w:val="000000"/>
                <w:sz w:val="20"/>
                <w:szCs w:val="20"/>
              </w:rPr>
              <w:t>-ванный</w:t>
            </w:r>
            <w:proofErr w:type="gramEnd"/>
          </w:p>
          <w:p w:rsidR="005D05E9" w:rsidRPr="005C3A08" w:rsidRDefault="005D05E9" w:rsidP="002A0F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годовой</w:t>
            </w:r>
          </w:p>
          <w:p w:rsidR="005D05E9" w:rsidRPr="005C3A08" w:rsidRDefault="005D05E9" w:rsidP="002A0F98">
            <w:pPr>
              <w:jc w:val="center"/>
              <w:rPr>
                <w:sz w:val="20"/>
                <w:szCs w:val="20"/>
              </w:rPr>
            </w:pPr>
            <w:r w:rsidRPr="005C3A08">
              <w:rPr>
                <w:color w:val="000000"/>
                <w:sz w:val="20"/>
                <w:szCs w:val="20"/>
              </w:rPr>
              <w:t>доход за (руб.)</w:t>
            </w:r>
          </w:p>
        </w:tc>
        <w:tc>
          <w:tcPr>
            <w:tcW w:w="1104" w:type="dxa"/>
            <w:vMerge w:val="restart"/>
          </w:tcPr>
          <w:p w:rsidR="005D05E9" w:rsidRPr="005C3A08" w:rsidRDefault="005D05E9" w:rsidP="002A0F98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Сведения об источниках получения средств, за счет которых совершенна сделка (вид приобретенного имущества, источники)</w:t>
            </w:r>
          </w:p>
        </w:tc>
      </w:tr>
      <w:tr w:rsidR="005D05E9" w:rsidRPr="005C3A08" w:rsidTr="002A0F98">
        <w:tc>
          <w:tcPr>
            <w:tcW w:w="1730" w:type="dxa"/>
            <w:vMerge/>
          </w:tcPr>
          <w:p w:rsidR="005D05E9" w:rsidRPr="005C3A08" w:rsidRDefault="005D05E9" w:rsidP="002A0F98"/>
        </w:tc>
        <w:tc>
          <w:tcPr>
            <w:tcW w:w="1276" w:type="dxa"/>
            <w:vMerge/>
          </w:tcPr>
          <w:p w:rsidR="005D05E9" w:rsidRPr="005C3A08" w:rsidRDefault="005D05E9" w:rsidP="002A0F98"/>
        </w:tc>
        <w:tc>
          <w:tcPr>
            <w:tcW w:w="1560" w:type="dxa"/>
          </w:tcPr>
          <w:p w:rsidR="005D05E9" w:rsidRPr="005C3A08" w:rsidRDefault="005D05E9" w:rsidP="002A0F98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</w:tcPr>
          <w:p w:rsidR="005D05E9" w:rsidRPr="005C3A08" w:rsidRDefault="005D05E9" w:rsidP="002A0F98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87" w:type="dxa"/>
          </w:tcPr>
          <w:p w:rsidR="005D05E9" w:rsidRPr="005C3A08" w:rsidRDefault="005D05E9" w:rsidP="002A0F98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Площадь</w:t>
            </w:r>
          </w:p>
          <w:p w:rsidR="005D05E9" w:rsidRPr="005C3A08" w:rsidRDefault="005D05E9" w:rsidP="002A0F98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(</w:t>
            </w:r>
            <w:proofErr w:type="spellStart"/>
            <w:r w:rsidRPr="005C3A08">
              <w:rPr>
                <w:sz w:val="20"/>
                <w:szCs w:val="20"/>
              </w:rPr>
              <w:t>кв.м</w:t>
            </w:r>
            <w:proofErr w:type="spellEnd"/>
            <w:r w:rsidRPr="005C3A08">
              <w:rPr>
                <w:sz w:val="20"/>
                <w:szCs w:val="20"/>
              </w:rPr>
              <w:t>)</w:t>
            </w:r>
          </w:p>
        </w:tc>
        <w:tc>
          <w:tcPr>
            <w:tcW w:w="916" w:type="dxa"/>
          </w:tcPr>
          <w:p w:rsidR="005D05E9" w:rsidRPr="005C3A08" w:rsidRDefault="005D05E9" w:rsidP="002A0F98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Страна</w:t>
            </w:r>
          </w:p>
          <w:p w:rsidR="005D05E9" w:rsidRPr="005C3A08" w:rsidRDefault="005D05E9" w:rsidP="002A0F98">
            <w:pPr>
              <w:jc w:val="center"/>
              <w:rPr>
                <w:sz w:val="20"/>
                <w:szCs w:val="20"/>
              </w:rPr>
            </w:pPr>
            <w:proofErr w:type="spellStart"/>
            <w:r w:rsidRPr="005C3A08">
              <w:rPr>
                <w:sz w:val="20"/>
                <w:szCs w:val="20"/>
              </w:rPr>
              <w:t>Распо</w:t>
            </w:r>
            <w:proofErr w:type="spellEnd"/>
            <w:r w:rsidRPr="005C3A08">
              <w:rPr>
                <w:sz w:val="20"/>
                <w:szCs w:val="20"/>
              </w:rPr>
              <w:t>-</w:t>
            </w:r>
          </w:p>
          <w:p w:rsidR="005D05E9" w:rsidRPr="005C3A08" w:rsidRDefault="005D05E9" w:rsidP="002A0F98">
            <w:pPr>
              <w:jc w:val="center"/>
              <w:rPr>
                <w:sz w:val="20"/>
                <w:szCs w:val="20"/>
              </w:rPr>
            </w:pPr>
            <w:proofErr w:type="spellStart"/>
            <w:r w:rsidRPr="005C3A08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63" w:type="dxa"/>
          </w:tcPr>
          <w:p w:rsidR="005D05E9" w:rsidRPr="005C3A08" w:rsidRDefault="005D05E9" w:rsidP="002A0F98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Вид объекта</w:t>
            </w:r>
          </w:p>
        </w:tc>
        <w:tc>
          <w:tcPr>
            <w:tcW w:w="844" w:type="dxa"/>
          </w:tcPr>
          <w:p w:rsidR="005D05E9" w:rsidRPr="005C3A08" w:rsidRDefault="005D05E9" w:rsidP="002A0F98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Площадь</w:t>
            </w:r>
          </w:p>
          <w:p w:rsidR="005D05E9" w:rsidRPr="005C3A08" w:rsidRDefault="005D05E9" w:rsidP="002A0F98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(</w:t>
            </w:r>
            <w:proofErr w:type="spellStart"/>
            <w:r w:rsidRPr="005C3A08">
              <w:rPr>
                <w:sz w:val="20"/>
                <w:szCs w:val="20"/>
              </w:rPr>
              <w:t>кв.м</w:t>
            </w:r>
            <w:proofErr w:type="spellEnd"/>
            <w:r w:rsidRPr="005C3A08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5D05E9" w:rsidRPr="005C3A08" w:rsidRDefault="005D05E9" w:rsidP="002A0F98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Страна</w:t>
            </w:r>
          </w:p>
          <w:p w:rsidR="005D05E9" w:rsidRPr="005C3A08" w:rsidRDefault="005D05E9" w:rsidP="002A0F98">
            <w:pPr>
              <w:jc w:val="center"/>
              <w:rPr>
                <w:sz w:val="20"/>
                <w:szCs w:val="20"/>
              </w:rPr>
            </w:pPr>
            <w:proofErr w:type="spellStart"/>
            <w:r w:rsidRPr="005C3A08">
              <w:rPr>
                <w:sz w:val="20"/>
                <w:szCs w:val="20"/>
              </w:rPr>
              <w:t>Распо</w:t>
            </w:r>
            <w:proofErr w:type="spellEnd"/>
            <w:r w:rsidRPr="005C3A08">
              <w:rPr>
                <w:sz w:val="20"/>
                <w:szCs w:val="20"/>
              </w:rPr>
              <w:t>-</w:t>
            </w:r>
          </w:p>
          <w:p w:rsidR="005D05E9" w:rsidRPr="005C3A08" w:rsidRDefault="005D05E9" w:rsidP="002A0F98">
            <w:pPr>
              <w:jc w:val="center"/>
              <w:rPr>
                <w:sz w:val="20"/>
                <w:szCs w:val="20"/>
              </w:rPr>
            </w:pPr>
            <w:proofErr w:type="spellStart"/>
            <w:r w:rsidRPr="005C3A08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702" w:type="dxa"/>
            <w:vMerge/>
          </w:tcPr>
          <w:p w:rsidR="005D05E9" w:rsidRPr="005C3A08" w:rsidRDefault="005D05E9" w:rsidP="002A0F98"/>
        </w:tc>
        <w:tc>
          <w:tcPr>
            <w:tcW w:w="1276" w:type="dxa"/>
            <w:vMerge/>
          </w:tcPr>
          <w:p w:rsidR="005D05E9" w:rsidRPr="005C3A08" w:rsidRDefault="005D05E9" w:rsidP="002A0F98"/>
        </w:tc>
        <w:tc>
          <w:tcPr>
            <w:tcW w:w="1104" w:type="dxa"/>
            <w:vMerge/>
          </w:tcPr>
          <w:p w:rsidR="005D05E9" w:rsidRPr="005C3A08" w:rsidRDefault="005D05E9" w:rsidP="002A0F98"/>
        </w:tc>
      </w:tr>
      <w:tr w:rsidR="005D05E9" w:rsidRPr="00D167E8" w:rsidTr="002A0F98">
        <w:tc>
          <w:tcPr>
            <w:tcW w:w="1730" w:type="dxa"/>
          </w:tcPr>
          <w:p w:rsidR="005D05E9" w:rsidRPr="00D167E8" w:rsidRDefault="005D05E9" w:rsidP="002A0F98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167E8">
              <w:rPr>
                <w:color w:val="000000" w:themeColor="text1"/>
                <w:sz w:val="18"/>
                <w:szCs w:val="18"/>
              </w:rPr>
              <w:t>Джарим</w:t>
            </w:r>
            <w:proofErr w:type="spellEnd"/>
            <w:r w:rsidRPr="00D167E8">
              <w:rPr>
                <w:color w:val="000000" w:themeColor="text1"/>
                <w:sz w:val="18"/>
                <w:szCs w:val="18"/>
              </w:rPr>
              <w:t xml:space="preserve"> А.Ш.</w:t>
            </w:r>
          </w:p>
          <w:p w:rsidR="005D05E9" w:rsidRPr="00D167E8" w:rsidRDefault="005D05E9" w:rsidP="002A0F9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5D05E9" w:rsidRPr="00D167E8" w:rsidRDefault="005D05E9" w:rsidP="002A0F9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5D05E9" w:rsidRPr="00D167E8" w:rsidRDefault="005D05E9" w:rsidP="002A0F9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5D05E9" w:rsidRPr="00D167E8" w:rsidRDefault="005D05E9" w:rsidP="002A0F9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05E9" w:rsidRPr="00D167E8" w:rsidRDefault="005D05E9" w:rsidP="002A0F9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Глава муниципального образования Северский район</w:t>
            </w:r>
          </w:p>
        </w:tc>
        <w:tc>
          <w:tcPr>
            <w:tcW w:w="1560" w:type="dxa"/>
          </w:tcPr>
          <w:p w:rsidR="005D05E9" w:rsidRPr="00D167E8" w:rsidRDefault="005D05E9" w:rsidP="002A0F9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5D05E9" w:rsidRPr="00D167E8" w:rsidRDefault="005D05E9" w:rsidP="002A0F98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:rsidR="005D05E9" w:rsidRPr="00D167E8" w:rsidRDefault="005D05E9" w:rsidP="002A0F98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2152,0</w:t>
            </w:r>
          </w:p>
        </w:tc>
        <w:tc>
          <w:tcPr>
            <w:tcW w:w="916" w:type="dxa"/>
          </w:tcPr>
          <w:p w:rsidR="005D05E9" w:rsidRPr="00D167E8" w:rsidRDefault="005D05E9" w:rsidP="002A0F98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5D05E9" w:rsidRPr="00D167E8" w:rsidRDefault="005D05E9" w:rsidP="002A0F9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5D05E9" w:rsidRPr="00D167E8" w:rsidRDefault="005D05E9" w:rsidP="002A0F9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D05E9" w:rsidRPr="00D167E8" w:rsidRDefault="005D05E9" w:rsidP="002A0F9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5D05E9" w:rsidRPr="00D167E8" w:rsidRDefault="005D05E9" w:rsidP="002A0F9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5D05E9" w:rsidRPr="00D167E8" w:rsidRDefault="005D05E9" w:rsidP="002A0F9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</w:tcPr>
          <w:p w:rsidR="005D05E9" w:rsidRPr="00D167E8" w:rsidRDefault="005D05E9" w:rsidP="002A0F98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68,0</w:t>
            </w:r>
          </w:p>
          <w:p w:rsidR="005D05E9" w:rsidRPr="00D167E8" w:rsidRDefault="005D05E9" w:rsidP="002A0F98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10000,0</w:t>
            </w:r>
          </w:p>
          <w:p w:rsidR="005D05E9" w:rsidRPr="00D167E8" w:rsidRDefault="005D05E9" w:rsidP="002A0F98">
            <w:pPr>
              <w:rPr>
                <w:color w:val="000000" w:themeColor="text1"/>
                <w:sz w:val="18"/>
                <w:szCs w:val="18"/>
              </w:rPr>
            </w:pPr>
          </w:p>
          <w:p w:rsidR="005D05E9" w:rsidRPr="00D167E8" w:rsidRDefault="005D05E9" w:rsidP="002A0F98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350,0</w:t>
            </w:r>
          </w:p>
          <w:p w:rsidR="005D05E9" w:rsidRPr="00D167E8" w:rsidRDefault="005D05E9" w:rsidP="002A0F98">
            <w:pPr>
              <w:rPr>
                <w:color w:val="000000" w:themeColor="text1"/>
                <w:sz w:val="18"/>
                <w:szCs w:val="18"/>
              </w:rPr>
            </w:pPr>
          </w:p>
          <w:p w:rsidR="005D05E9" w:rsidRPr="00D167E8" w:rsidRDefault="005D05E9" w:rsidP="002A0F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5D05E9" w:rsidRPr="00D167E8" w:rsidRDefault="005D05E9" w:rsidP="002A0F98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5D05E9" w:rsidRPr="00D167E8" w:rsidRDefault="005D05E9" w:rsidP="002A0F98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D05E9" w:rsidRPr="00D167E8" w:rsidRDefault="005D05E9" w:rsidP="002A0F98">
            <w:pPr>
              <w:rPr>
                <w:color w:val="000000" w:themeColor="text1"/>
                <w:sz w:val="18"/>
                <w:szCs w:val="18"/>
              </w:rPr>
            </w:pPr>
          </w:p>
          <w:p w:rsidR="005D05E9" w:rsidRPr="00D167E8" w:rsidRDefault="005D05E9" w:rsidP="002A0F98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5D05E9" w:rsidRPr="00D167E8" w:rsidRDefault="005D05E9" w:rsidP="002A0F98">
            <w:pPr>
              <w:rPr>
                <w:color w:val="000000" w:themeColor="text1"/>
                <w:sz w:val="18"/>
                <w:szCs w:val="18"/>
              </w:rPr>
            </w:pPr>
          </w:p>
          <w:p w:rsidR="005D05E9" w:rsidRPr="00D167E8" w:rsidRDefault="005D05E9" w:rsidP="002A0F98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</w:tcPr>
          <w:p w:rsidR="005D05E9" w:rsidRPr="00D167E8" w:rsidRDefault="005D05E9" w:rsidP="002A0F9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05E9" w:rsidRPr="00D167E8" w:rsidRDefault="005D05E9" w:rsidP="002A0F98">
            <w:pPr>
              <w:rPr>
                <w:color w:val="000000" w:themeColor="text1"/>
                <w:sz w:val="18"/>
                <w:szCs w:val="18"/>
              </w:rPr>
            </w:pPr>
            <w:r w:rsidRPr="00D167E8">
              <w:rPr>
                <w:color w:val="000000" w:themeColor="text1"/>
                <w:sz w:val="18"/>
                <w:szCs w:val="18"/>
              </w:rPr>
              <w:t>1 288 004,08</w:t>
            </w:r>
          </w:p>
          <w:p w:rsidR="005D05E9" w:rsidRPr="00D167E8" w:rsidRDefault="005D05E9" w:rsidP="002A0F98">
            <w:pPr>
              <w:rPr>
                <w:color w:val="000000" w:themeColor="text1"/>
                <w:sz w:val="18"/>
                <w:szCs w:val="18"/>
              </w:rPr>
            </w:pPr>
          </w:p>
          <w:p w:rsidR="005D05E9" w:rsidRPr="00D167E8" w:rsidRDefault="005D05E9" w:rsidP="002A0F98">
            <w:pPr>
              <w:rPr>
                <w:color w:val="000000" w:themeColor="text1"/>
                <w:sz w:val="18"/>
                <w:szCs w:val="18"/>
              </w:rPr>
            </w:pPr>
          </w:p>
          <w:p w:rsidR="005D05E9" w:rsidRPr="00D167E8" w:rsidRDefault="005D05E9" w:rsidP="002A0F98">
            <w:pPr>
              <w:rPr>
                <w:color w:val="000000" w:themeColor="text1"/>
                <w:sz w:val="18"/>
                <w:szCs w:val="18"/>
              </w:rPr>
            </w:pPr>
          </w:p>
          <w:p w:rsidR="005D05E9" w:rsidRPr="00D167E8" w:rsidRDefault="005D05E9" w:rsidP="002A0F98">
            <w:pPr>
              <w:rPr>
                <w:color w:val="000000" w:themeColor="text1"/>
                <w:sz w:val="18"/>
                <w:szCs w:val="18"/>
              </w:rPr>
            </w:pPr>
          </w:p>
          <w:p w:rsidR="005D05E9" w:rsidRPr="00D167E8" w:rsidRDefault="005D05E9" w:rsidP="002A0F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</w:tcPr>
          <w:p w:rsidR="005D05E9" w:rsidRPr="00D167E8" w:rsidRDefault="005D05E9" w:rsidP="002A0F98">
            <w:pPr>
              <w:rPr>
                <w:sz w:val="18"/>
                <w:szCs w:val="18"/>
              </w:rPr>
            </w:pPr>
          </w:p>
        </w:tc>
      </w:tr>
    </w:tbl>
    <w:p w:rsidR="00A0682F" w:rsidRDefault="00A0682F" w:rsidP="005D05E9">
      <w:pPr>
        <w:pStyle w:val="a3"/>
      </w:pPr>
      <w:bookmarkStart w:id="0" w:name="_GoBack"/>
      <w:bookmarkEnd w:id="0"/>
    </w:p>
    <w:sectPr w:rsidR="00A0682F" w:rsidSect="008704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BE"/>
    <w:rsid w:val="002C684B"/>
    <w:rsid w:val="005D05E9"/>
    <w:rsid w:val="008704B8"/>
    <w:rsid w:val="009636A3"/>
    <w:rsid w:val="009A68BE"/>
    <w:rsid w:val="00A0682F"/>
    <w:rsid w:val="00A0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8F47E-77DF-450B-96F4-25918155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704B8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8704B8"/>
    <w:rPr>
      <w:rFonts w:ascii="Cambria" w:eastAsia="Times New Roman" w:hAnsi="Cambria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70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1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Соломко Надежда Геннадьевна</dc:creator>
  <cp:keywords/>
  <dc:description/>
  <cp:lastModifiedBy>Соломко Надежда Геннадьевна</cp:lastModifiedBy>
  <cp:revision>3</cp:revision>
  <dcterms:created xsi:type="dcterms:W3CDTF">2021-01-15T09:21:00Z</dcterms:created>
  <dcterms:modified xsi:type="dcterms:W3CDTF">2021-01-15T09:22:00Z</dcterms:modified>
</cp:coreProperties>
</file>