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48" w:rsidRDefault="00172B48" w:rsidP="008C4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CF9" w:rsidRDefault="008C4CF9" w:rsidP="008C4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266" w:rsidRPr="007F54AB" w:rsidRDefault="007F54AB" w:rsidP="005D2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54AB" w:rsidRDefault="007F54AB" w:rsidP="005D2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AB">
        <w:rPr>
          <w:rFonts w:ascii="Times New Roman" w:hAnsi="Times New Roman" w:cs="Times New Roman"/>
          <w:b/>
          <w:sz w:val="28"/>
          <w:szCs w:val="28"/>
        </w:rPr>
        <w:t>Новогодних и Рождественских мероприятий, проводимых учреждениями культуры муниципального образования Северский район</w:t>
      </w:r>
    </w:p>
    <w:p w:rsidR="007F54AB" w:rsidRDefault="007F54AB" w:rsidP="007F5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371" w:type="dxa"/>
        <w:tblLayout w:type="fixed"/>
        <w:tblLook w:val="04A0"/>
      </w:tblPr>
      <w:tblGrid>
        <w:gridCol w:w="1280"/>
        <w:gridCol w:w="2064"/>
        <w:gridCol w:w="2747"/>
        <w:gridCol w:w="2239"/>
        <w:gridCol w:w="41"/>
      </w:tblGrid>
      <w:tr w:rsidR="003239AB" w:rsidTr="000F645C">
        <w:tc>
          <w:tcPr>
            <w:tcW w:w="1280" w:type="dxa"/>
          </w:tcPr>
          <w:p w:rsidR="003239AB" w:rsidRPr="000A0FAB" w:rsidRDefault="003239AB" w:rsidP="00CD03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064" w:type="dxa"/>
          </w:tcPr>
          <w:p w:rsidR="003239AB" w:rsidRPr="000A0FAB" w:rsidRDefault="003239AB" w:rsidP="00CD03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проведения мероприятия</w:t>
            </w:r>
          </w:p>
        </w:tc>
        <w:tc>
          <w:tcPr>
            <w:tcW w:w="2747" w:type="dxa"/>
          </w:tcPr>
          <w:p w:rsidR="003239AB" w:rsidRPr="000A0FAB" w:rsidRDefault="003239AB" w:rsidP="00CD03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и наименование мероприятия</w:t>
            </w:r>
          </w:p>
        </w:tc>
        <w:tc>
          <w:tcPr>
            <w:tcW w:w="2280" w:type="dxa"/>
            <w:gridSpan w:val="2"/>
          </w:tcPr>
          <w:p w:rsidR="003239AB" w:rsidRPr="000A0FAB" w:rsidRDefault="003239AB" w:rsidP="00CD03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мероприятия </w:t>
            </w:r>
          </w:p>
        </w:tc>
      </w:tr>
      <w:tr w:rsidR="00425031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425031" w:rsidRPr="000A0FAB" w:rsidRDefault="00425031" w:rsidP="00CD03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>МБУК «Районный организационно-методический центр»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CD03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Default="003239AB" w:rsidP="00CD03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21.12.2018 г.</w:t>
            </w:r>
          </w:p>
          <w:p w:rsidR="003239AB" w:rsidRDefault="003239AB" w:rsidP="00CD03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  <w:p w:rsidR="003239AB" w:rsidRPr="000A0FAB" w:rsidRDefault="003239AB" w:rsidP="00CD03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7" w:type="dxa"/>
          </w:tcPr>
          <w:p w:rsidR="003239AB" w:rsidRPr="000A0FAB" w:rsidRDefault="003239AB" w:rsidP="00CD03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Новогоднее представление для детей «Белоснежка и семь гномов» </w:t>
            </w:r>
          </w:p>
        </w:tc>
        <w:tc>
          <w:tcPr>
            <w:tcW w:w="2239" w:type="dxa"/>
          </w:tcPr>
          <w:p w:rsidR="003239AB" w:rsidRPr="000A0FAB" w:rsidRDefault="003239AB" w:rsidP="00CD03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Афипская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ЦКС»,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Афипский, ул. Победы, 2 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8938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D826C9" w:rsidRDefault="003239AB" w:rsidP="008938C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26C9">
              <w:rPr>
                <w:rFonts w:ascii="Times New Roman" w:eastAsia="Calibri" w:hAnsi="Times New Roman"/>
                <w:sz w:val="24"/>
                <w:szCs w:val="24"/>
              </w:rPr>
              <w:t>21.12.2018 г.</w:t>
            </w:r>
          </w:p>
          <w:p w:rsidR="003239AB" w:rsidRPr="00D826C9" w:rsidRDefault="003239AB" w:rsidP="008938CE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26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17-00</w:t>
            </w:r>
          </w:p>
          <w:p w:rsidR="003239AB" w:rsidRPr="00D826C9" w:rsidRDefault="003239AB" w:rsidP="008938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239AB" w:rsidRPr="00D826C9" w:rsidRDefault="003239AB" w:rsidP="008938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Открытие елки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Главы МО СР </w:t>
            </w:r>
            <w:r w:rsidRPr="00D826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«Мы все спешим за чудесами»</w:t>
            </w:r>
          </w:p>
        </w:tc>
        <w:tc>
          <w:tcPr>
            <w:tcW w:w="2239" w:type="dxa"/>
          </w:tcPr>
          <w:p w:rsidR="003239AB" w:rsidRPr="00D826C9" w:rsidRDefault="003239AB" w:rsidP="008938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C9">
              <w:rPr>
                <w:rFonts w:ascii="Times New Roman" w:hAnsi="Times New Roman"/>
                <w:sz w:val="24"/>
                <w:szCs w:val="24"/>
              </w:rPr>
              <w:t xml:space="preserve">Площадь МБУ «Северский Дом культуры»,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Северская, </w:t>
            </w:r>
            <w:r w:rsidRPr="00D826C9">
              <w:rPr>
                <w:rFonts w:ascii="Times New Roman" w:hAnsi="Times New Roman"/>
                <w:sz w:val="24"/>
                <w:szCs w:val="24"/>
              </w:rPr>
              <w:t>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47" w:type="dxa"/>
          </w:tcPr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аходящихся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СОП и ТЖС</w:t>
            </w:r>
          </w:p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D3191A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D3191A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91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319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191A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3191A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47" w:type="dxa"/>
          </w:tcPr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 «Лесное приключение»</w:t>
            </w:r>
          </w:p>
        </w:tc>
        <w:tc>
          <w:tcPr>
            <w:tcW w:w="2239" w:type="dxa"/>
          </w:tcPr>
          <w:p w:rsidR="003239AB" w:rsidRPr="00D3191A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ДШИ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ст. Северская, ул. Ленина, 132</w:t>
            </w:r>
          </w:p>
        </w:tc>
      </w:tr>
      <w:tr w:rsidR="00EB0EC8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EB0EC8" w:rsidRPr="000A0FAB" w:rsidRDefault="00EB0EC8" w:rsidP="00EB0EC8">
            <w:pPr>
              <w:tabs>
                <w:tab w:val="left" w:pos="4875"/>
                <w:tab w:val="center" w:pos="662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Pr="000A0FAB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  <w:t>МБУ «Северский Дом культуры»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25.12.2018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Театрализованный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новогодний утренник «Однажды в цирке»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«Северский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26.12.2018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утренник «Однажды в цирке»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26.12.2018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2747" w:type="dxa"/>
          </w:tcPr>
          <w:p w:rsidR="003239AB" w:rsidRPr="00E80C78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утренник «Однажды в цирке»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27.12.2018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2747" w:type="dxa"/>
          </w:tcPr>
          <w:p w:rsidR="003239AB" w:rsidRPr="00E80C78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утренник «Однажды в цирке»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28.12.2018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2747" w:type="dxa"/>
          </w:tcPr>
          <w:p w:rsidR="003239AB" w:rsidRPr="00E80C78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утренник «Однажды в цирке»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28.12.2018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2747" w:type="dxa"/>
          </w:tcPr>
          <w:p w:rsidR="003239AB" w:rsidRPr="00E80C78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утренник «Однажды в цирке»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30.12.2018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747" w:type="dxa"/>
          </w:tcPr>
          <w:p w:rsidR="003239AB" w:rsidRPr="00E80C78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утренник «Однажды в цирке»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30.12.2018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2747" w:type="dxa"/>
          </w:tcPr>
          <w:p w:rsidR="003239AB" w:rsidRPr="0027031C" w:rsidRDefault="003239AB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утренник «Однажды в цирке»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E80C7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0C78">
              <w:rPr>
                <w:rFonts w:ascii="Times New Roman" w:eastAsia="Calibri" w:hAnsi="Times New Roman"/>
                <w:sz w:val="24"/>
                <w:szCs w:val="24"/>
              </w:rPr>
              <w:t>31.12.2018 г.</w:t>
            </w:r>
          </w:p>
          <w:p w:rsidR="003239AB" w:rsidRPr="00E80C7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21-00</w:t>
            </w:r>
          </w:p>
        </w:tc>
        <w:tc>
          <w:tcPr>
            <w:tcW w:w="2747" w:type="dxa"/>
          </w:tcPr>
          <w:p w:rsidR="003239AB" w:rsidRPr="00E80C7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Новогодняя ночь «В ожидании чуда…»</w:t>
            </w:r>
          </w:p>
        </w:tc>
        <w:tc>
          <w:tcPr>
            <w:tcW w:w="2239" w:type="dxa"/>
          </w:tcPr>
          <w:p w:rsidR="003239AB" w:rsidRPr="00E80C7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C78">
              <w:rPr>
                <w:rFonts w:ascii="Times New Roman" w:hAnsi="Times New Roman"/>
                <w:sz w:val="24"/>
                <w:szCs w:val="24"/>
              </w:rPr>
              <w:t xml:space="preserve">Площадь МБУ «Северский Дом культуры», ул. </w:t>
            </w:r>
            <w:r w:rsidRPr="00E80C78">
              <w:rPr>
                <w:rFonts w:ascii="Times New Roman" w:hAnsi="Times New Roman"/>
                <w:sz w:val="24"/>
                <w:szCs w:val="24"/>
              </w:rPr>
              <w:lastRenderedPageBreak/>
              <w:t>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04.01.2019 г.</w:t>
            </w:r>
          </w:p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программа «Новогодний калейдоскоп»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05.01.2019 г.</w:t>
            </w:r>
          </w:p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Театрализованная программа «Чудо сказка - Новый год»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07.01.2019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Рождественское гуляние «Мы встречаем Рождество»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08.01.2019 г.</w:t>
            </w:r>
          </w:p>
          <w:p w:rsidR="003239AB" w:rsidRPr="00600308" w:rsidRDefault="003239AB" w:rsidP="00EB0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Театрализованная игровая программа «Праздник валенка»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 «Северский Дом культуры», ст. Северская, ул. Ленина, 61</w:t>
            </w:r>
          </w:p>
        </w:tc>
      </w:tr>
      <w:tr w:rsidR="00EB0EC8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EB0EC8" w:rsidRPr="009C6C80" w:rsidRDefault="00EB0EC8" w:rsidP="00EB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C80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9C6C80">
              <w:rPr>
                <w:rFonts w:ascii="Times New Roman" w:hAnsi="Times New Roman"/>
                <w:b/>
                <w:sz w:val="24"/>
                <w:szCs w:val="24"/>
              </w:rPr>
              <w:t>Афипская</w:t>
            </w:r>
            <w:proofErr w:type="spellEnd"/>
            <w:r w:rsidRPr="009C6C80">
              <w:rPr>
                <w:rFonts w:ascii="Times New Roman" w:hAnsi="Times New Roman"/>
                <w:b/>
                <w:sz w:val="24"/>
                <w:szCs w:val="24"/>
              </w:rPr>
              <w:t xml:space="preserve"> ЦКС»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5F">
              <w:rPr>
                <w:rFonts w:ascii="Times New Roman" w:hAnsi="Times New Roman"/>
                <w:sz w:val="24"/>
                <w:szCs w:val="24"/>
              </w:rPr>
              <w:t>23.12.2018</w:t>
            </w:r>
          </w:p>
          <w:p w:rsidR="003239AB" w:rsidRPr="002B345F" w:rsidRDefault="003239AB" w:rsidP="004048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2747" w:type="dxa"/>
          </w:tcPr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5F">
              <w:rPr>
                <w:rFonts w:ascii="Times New Roman" w:hAnsi="Times New Roman"/>
                <w:sz w:val="24"/>
                <w:szCs w:val="24"/>
              </w:rPr>
              <w:t>Новогодняя сказка «Страна новогодних чудес»</w:t>
            </w:r>
          </w:p>
        </w:tc>
        <w:tc>
          <w:tcPr>
            <w:tcW w:w="2239" w:type="dxa"/>
          </w:tcPr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5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2B345F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2B345F">
              <w:rPr>
                <w:rFonts w:ascii="Times New Roman" w:hAnsi="Times New Roman"/>
                <w:sz w:val="24"/>
                <w:szCs w:val="24"/>
              </w:rPr>
              <w:t xml:space="preserve"> ЦКС»,</w:t>
            </w:r>
          </w:p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45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345F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5F">
              <w:rPr>
                <w:rFonts w:ascii="Times New Roman" w:hAnsi="Times New Roman"/>
                <w:sz w:val="24"/>
                <w:szCs w:val="24"/>
              </w:rPr>
              <w:t>23.12.2018</w:t>
            </w:r>
          </w:p>
          <w:p w:rsidR="003239AB" w:rsidRPr="00B619B1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747" w:type="dxa"/>
          </w:tcPr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5F">
              <w:rPr>
                <w:rFonts w:ascii="Times New Roman" w:hAnsi="Times New Roman"/>
                <w:sz w:val="24"/>
                <w:szCs w:val="24"/>
              </w:rPr>
              <w:t>Торжественное открытие главной ёлки Афипского городского поселения «Новогодняя ёлочка 2019»</w:t>
            </w:r>
          </w:p>
        </w:tc>
        <w:tc>
          <w:tcPr>
            <w:tcW w:w="2239" w:type="dxa"/>
          </w:tcPr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5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2B345F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2B345F">
              <w:rPr>
                <w:rFonts w:ascii="Times New Roman" w:hAnsi="Times New Roman"/>
                <w:sz w:val="24"/>
                <w:szCs w:val="24"/>
              </w:rPr>
              <w:t xml:space="preserve"> ЦКС»,</w:t>
            </w:r>
          </w:p>
          <w:p w:rsidR="003239AB" w:rsidRPr="002B345F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45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B345F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24.– 30.12.2018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сказка «Страна новогодних чудес»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24. – 30.12.2018 г. 11-00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Игровая программа «Новогодняя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весЁЛКА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Афипский, ул.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24.– 30.12.2018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сказка «Страна новогодних чудес»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24. – 30.12.2018 г. 14-00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Игровая программа «Новогодняя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весЁЛКА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747" w:type="dxa"/>
          </w:tcPr>
          <w:p w:rsidR="003239AB" w:rsidRPr="00B619B1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04.01.2019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Танцевальный вечер «Новогодний </w:t>
            </w:r>
            <w:r w:rsidRPr="00600308">
              <w:rPr>
                <w:rFonts w:ascii="Times New Roman" w:hAnsi="Times New Roman"/>
                <w:sz w:val="24"/>
                <w:szCs w:val="24"/>
                <w:lang w:val="en-US"/>
              </w:rPr>
              <w:t>MIX</w:t>
            </w:r>
            <w:r w:rsidRPr="006003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3239AB" w:rsidTr="000F645C">
        <w:trPr>
          <w:gridAfter w:val="1"/>
          <w:wAfter w:w="41" w:type="dxa"/>
        </w:trPr>
        <w:tc>
          <w:tcPr>
            <w:tcW w:w="1280" w:type="dxa"/>
          </w:tcPr>
          <w:p w:rsidR="003239AB" w:rsidRPr="000A0FAB" w:rsidRDefault="003239AB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747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Литературная гостиная «Новогодняя история»</w:t>
            </w:r>
          </w:p>
        </w:tc>
        <w:tc>
          <w:tcPr>
            <w:tcW w:w="2239" w:type="dxa"/>
          </w:tcPr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3239AB" w:rsidRPr="00600308" w:rsidRDefault="003239AB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 ул. Победы, 2</w:t>
            </w:r>
          </w:p>
        </w:tc>
      </w:tr>
      <w:tr w:rsidR="00EB0EC8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EB0EC8" w:rsidRPr="0082695F" w:rsidRDefault="00EB0EC8" w:rsidP="00EB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82695F">
              <w:rPr>
                <w:rFonts w:ascii="Times New Roman" w:hAnsi="Times New Roman"/>
                <w:b/>
                <w:sz w:val="24"/>
                <w:szCs w:val="24"/>
              </w:rPr>
              <w:t>Ильская</w:t>
            </w:r>
            <w:proofErr w:type="spellEnd"/>
            <w:r w:rsidRPr="0082695F">
              <w:rPr>
                <w:rFonts w:ascii="Times New Roman" w:hAnsi="Times New Roman"/>
                <w:b/>
                <w:sz w:val="24"/>
                <w:szCs w:val="24"/>
              </w:rPr>
              <w:t xml:space="preserve">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24.12.2018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встреча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«Ларец новогодних чудес»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  <w:trHeight w:val="1200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Новогодний огонек «Зимней кутерьмы снежное веселье»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D3191A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0F645C" w:rsidRPr="00D3191A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D3191A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0F645C" w:rsidRPr="00D3191A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239" w:type="dxa"/>
          </w:tcPr>
          <w:p w:rsidR="000F645C" w:rsidRPr="00D3191A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91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D3191A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D3191A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D3191A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91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319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191A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3191A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«У елки новогодней спляшем мы сегодня»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06.01.2018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Игровая программа «В Новый год за сказками»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EB0EC8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EB0EC8" w:rsidRPr="0082695F" w:rsidRDefault="00EB0EC8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95F">
              <w:rPr>
                <w:rFonts w:ascii="Times New Roman" w:hAnsi="Times New Roman"/>
                <w:b/>
                <w:sz w:val="24"/>
                <w:szCs w:val="24"/>
              </w:rPr>
              <w:t>МБУК «Черноморская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18.12.2018 г.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огонек 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«Новый год стучится к нам!»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22.12.2018 г.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Новогодний вечер «Все мы верим в чудеса» (Клуб «Встречи»)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детский 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«Как поверить в чудеса»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Благотворительная елка для детей, находящихся в трудной жизненной ситуации «Как поверить в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11-00 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детский 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«Как поверить в чудеса» для учащихся 1,2 класса МБОУ СОШ № 21 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Новогодний детский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«Как поверить в чудеса»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для учащихся 4 класса МБОУ СОШ № 21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tabs>
                <w:tab w:val="left" w:pos="10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Праздничная диско- программа «Новогодняя история»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tabs>
                <w:tab w:val="left" w:pos="10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Праздничная диско- программа «Новогодняя история»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09-00 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детский 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«Как поверить в чудеса»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для учащихся 1,2 класса МБОУ СОШ № 46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детский 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«Как поверить в чудеса»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для учащихся 3,4 класса МБОУ СОШ № 46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детский 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«Как поверить в чудеса»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для учащихся 3 –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классов МБОУ СОШ № 51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детский 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«Как поверить в чудеса»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для учащ</w:t>
            </w:r>
            <w:r>
              <w:rPr>
                <w:rFonts w:ascii="Times New Roman" w:hAnsi="Times New Roman"/>
                <w:sz w:val="24"/>
                <w:szCs w:val="24"/>
              </w:rPr>
              <w:t>ихся 1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 МБОУ СОШ № 51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Новогодний детский праздник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«Как поверить в чудеса»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Дискотека «Кому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…» «Здравствуй, елка»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Поселковая елка для детей 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«Как поверить в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12-00 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Поселковая елка для детей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«Как поверить в чудеса»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дискотека для 8-11 классов «Новый год к нам мчится»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 «Елочки- пенечки»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«Черноморская ЦКС»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10-00 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Конкурсная игровая программа 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«Зимние Олимпийские игры»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«Черноморская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ЦКС»</w:t>
            </w:r>
          </w:p>
          <w:p w:rsidR="000F645C" w:rsidRPr="00600308" w:rsidRDefault="000F645C" w:rsidP="00EB0E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ул. Суворова, 2</w:t>
            </w:r>
          </w:p>
        </w:tc>
      </w:tr>
      <w:tr w:rsidR="00EB0EC8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EB0EC8" w:rsidRPr="000D5DDB" w:rsidRDefault="00EB0EC8" w:rsidP="00EB0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D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МБУК «Смоленская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 12-00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Вечер огонек «Новый год к нам мчится»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Вечер огонек «Новый год к нам мчится»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Спектакль «Новый год в подводном царстве»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16-50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Утренник «Посох Деда Мороза»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29.12.2018 г.  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Спектакль «Новый год в подводном царстве»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29.12.2018 г.   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16-50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Утренник «Посох Деда Мороза»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29.12.2018 г.  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Спектакль «Новый год в подводном царстве»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29.12.2018 г.   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16-50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Утренник «Посох Деда Мороза»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30.12.2018 г.</w:t>
            </w:r>
          </w:p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Спектакль «Новый год в подводном царстве»</w:t>
            </w:r>
          </w:p>
        </w:tc>
        <w:tc>
          <w:tcPr>
            <w:tcW w:w="2239" w:type="dxa"/>
          </w:tcPr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2A7ABF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2A7ABF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 xml:space="preserve">30.12.2018 г.  </w:t>
            </w:r>
          </w:p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 xml:space="preserve"> 11-50</w:t>
            </w:r>
          </w:p>
        </w:tc>
        <w:tc>
          <w:tcPr>
            <w:tcW w:w="2747" w:type="dxa"/>
          </w:tcPr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Утренник «Посох Деда Мороза»</w:t>
            </w:r>
          </w:p>
        </w:tc>
        <w:tc>
          <w:tcPr>
            <w:tcW w:w="2239" w:type="dxa"/>
          </w:tcPr>
          <w:p w:rsidR="000F645C" w:rsidRPr="002A7ABF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2A7ABF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2A7ABF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30.12.2018 г.  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 13-30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Спектакль «Новый год в подводном царстве»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EB0E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30.12.2018 г.  </w:t>
            </w:r>
          </w:p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 14-20</w:t>
            </w:r>
          </w:p>
        </w:tc>
        <w:tc>
          <w:tcPr>
            <w:tcW w:w="2747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Утренник «Посох Деда Мороза»</w:t>
            </w:r>
          </w:p>
        </w:tc>
        <w:tc>
          <w:tcPr>
            <w:tcW w:w="2239" w:type="dxa"/>
          </w:tcPr>
          <w:p w:rsidR="000F645C" w:rsidRPr="00600308" w:rsidRDefault="000F645C" w:rsidP="00EB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«Зимние потехи»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05.01.2019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«Серпантин забав» 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концерт «Рождественские сюрпризы»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11-40</w:t>
            </w:r>
          </w:p>
        </w:tc>
        <w:tc>
          <w:tcPr>
            <w:tcW w:w="2747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ЦКС», ст. Смоленская, ул. Мира, 1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0D5DDB" w:rsidRDefault="00AE49FC" w:rsidP="00AE4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DDB">
              <w:rPr>
                <w:rFonts w:ascii="Times New Roman" w:hAnsi="Times New Roman"/>
                <w:b/>
                <w:sz w:val="24"/>
                <w:szCs w:val="24"/>
              </w:rPr>
              <w:t>МБУК «Львовская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22.12.2018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Детский утренник «А баба Яга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СК х. Красный, х. Красный, ул. Крупской, 20 «А»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 xml:space="preserve">Новогоднее театрализованное представление «Приключения </w:t>
            </w:r>
            <w:proofErr w:type="spellStart"/>
            <w:r w:rsidRPr="002A7ABF">
              <w:rPr>
                <w:rFonts w:ascii="Times New Roman" w:hAnsi="Times New Roman"/>
                <w:sz w:val="24"/>
                <w:szCs w:val="24"/>
              </w:rPr>
              <w:t>Хрюши</w:t>
            </w:r>
            <w:proofErr w:type="spellEnd"/>
            <w:r w:rsidRPr="002A7A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МБУК «Львовская ЦКС», с. Львовское</w:t>
            </w:r>
          </w:p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ул. Советская, 66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31.12.2018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«Зимняя сказка»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«Львовская ЦКС», с. Львовское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Советская, 66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игровая программа «Наш новогодний теремок!»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«Львовская ЦКС», с. Львовское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Советская, 66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2A7ABF" w:rsidRDefault="000F645C" w:rsidP="00AE49FC">
            <w:pPr>
              <w:pStyle w:val="a5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Сказочные новогодние 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«Играйте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сами, играйте с нами»</w:t>
            </w:r>
          </w:p>
        </w:tc>
        <w:tc>
          <w:tcPr>
            <w:tcW w:w="2239" w:type="dxa"/>
          </w:tcPr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«Львовская ЦКС», с. </w:t>
            </w:r>
            <w:r w:rsidRPr="002A7ABF">
              <w:rPr>
                <w:rFonts w:ascii="Times New Roman" w:hAnsi="Times New Roman"/>
                <w:sz w:val="24"/>
                <w:szCs w:val="24"/>
              </w:rPr>
              <w:lastRenderedPageBreak/>
              <w:t>Львовское</w:t>
            </w:r>
          </w:p>
          <w:p w:rsidR="000F645C" w:rsidRPr="002A7ABF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ABF">
              <w:rPr>
                <w:rFonts w:ascii="Times New Roman" w:hAnsi="Times New Roman"/>
                <w:sz w:val="24"/>
                <w:szCs w:val="24"/>
              </w:rPr>
              <w:t>ул. Советская, 66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600308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МБУК «Новодмитриевская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для детей «Новогодние приключения собаки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Тошки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 поросенка Жоры»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для детей «Новогодние приключения собаки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Тошки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 поросенка Жоры»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0F645C" w:rsidRPr="00BB1A91" w:rsidRDefault="000F645C" w:rsidP="00BB1A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Танцевально – развлекательная программа для подростков </w:t>
            </w:r>
            <w:hyperlink r:id="rId7" w:history="1">
              <w:r>
                <w:rPr>
                  <w:rFonts w:ascii="Times New Roman" w:hAnsi="Times New Roman"/>
                  <w:sz w:val="24"/>
                  <w:szCs w:val="24"/>
                </w:rPr>
                <w:t>«Елки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по городу мчатся»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747" w:type="dxa"/>
            <w:vAlign w:val="center"/>
          </w:tcPr>
          <w:p w:rsidR="000F645C" w:rsidRPr="00BB1A91" w:rsidRDefault="000F645C" w:rsidP="00BB1A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Танцевально – развлекательная программа для подростков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</w:rPr>
                <w:t>«Елки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по городу мчатся»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«Новогодний КВН»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для детей «Новогодние приключения собаки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Тошки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 поросенка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Жоры»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Танцевальный вечер для подростков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для детей «Новогодние приключения собаки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Тошки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 поросенка Жоры»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30.12.2018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Танцевально - развлекательный вечер для подростков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/>
                  <w:sz w:val="24"/>
                  <w:szCs w:val="24"/>
                </w:rPr>
                <w:t>«Елки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по городу мчатся»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для детей «Новогодние приключения собаки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Тошки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 поросенка Жоры»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ЦКС», ст. Новодмитриевская, 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05.01.2019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Танцевальная программа для подростков</w:t>
            </w:r>
          </w:p>
          <w:p w:rsidR="000F645C" w:rsidRPr="00600308" w:rsidRDefault="000F645C" w:rsidP="00BB1A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/>
                  <w:sz w:val="24"/>
                  <w:szCs w:val="24"/>
                </w:rPr>
                <w:t>«Елки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по городу мчатся»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ЦКС», ст. Новодмитриевская, 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07.01.2019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Выставка работ декоративно – прикладного творчества «Чудо Рождества»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«Новодмитриевская ЦКС», ст. Новодмитриевская, 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07.01.2019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03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Тематический концерт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«Зажги свечу на </w:t>
            </w:r>
            <w:r w:rsidRPr="006003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Рождество»</w:t>
            </w:r>
          </w:p>
        </w:tc>
        <w:tc>
          <w:tcPr>
            <w:tcW w:w="2239" w:type="dxa"/>
            <w:vAlign w:val="center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МБУК «Новодмитриевска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я ЦКС», ст. Новодмитриевская, ул. Красная, 69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2B725F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2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МБУК «Азовская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Театрализованный новогодний концерт «Новогодняя карусель»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«Азовская ЦКС», ст.  Азовская, ул. Ленина, 61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для детей «Снежная сказка зимы»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Убинский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СК, ст.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Убинская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Центральная, 48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для детей «Новый год к нам идет, чудеса свои несет»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«Азовская ЦКС», ст.  Азовская, ул. Ленина, 61</w:t>
            </w:r>
          </w:p>
        </w:tc>
      </w:tr>
      <w:tr w:rsidR="000F645C" w:rsidTr="000F645C">
        <w:trPr>
          <w:gridAfter w:val="1"/>
          <w:wAfter w:w="41" w:type="dxa"/>
          <w:trHeight w:val="1196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31.12.2018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развлекательная диско-программа «Новый год у ворот»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«Азовская ЦКС», ст.  Азовская, ул. Ленина, 61</w:t>
            </w:r>
          </w:p>
        </w:tc>
      </w:tr>
      <w:tr w:rsidR="000F645C" w:rsidTr="000F645C">
        <w:trPr>
          <w:gridAfter w:val="1"/>
          <w:wAfter w:w="41" w:type="dxa"/>
          <w:trHeight w:val="1196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02.01.2019 г.</w:t>
            </w:r>
          </w:p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11-00</w:t>
            </w:r>
          </w:p>
        </w:tc>
        <w:tc>
          <w:tcPr>
            <w:tcW w:w="2747" w:type="dxa"/>
          </w:tcPr>
          <w:p w:rsidR="000F645C" w:rsidRPr="001B7879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879">
              <w:rPr>
                <w:rFonts w:ascii="Times New Roman" w:hAnsi="Times New Roman" w:cs="Times New Roman"/>
                <w:sz w:val="24"/>
                <w:szCs w:val="28"/>
              </w:rPr>
              <w:t>Игровая программа «Раз снежинка, два снежинка!»</w:t>
            </w:r>
          </w:p>
        </w:tc>
        <w:tc>
          <w:tcPr>
            <w:tcW w:w="2239" w:type="dxa"/>
          </w:tcPr>
          <w:p w:rsidR="000F645C" w:rsidRDefault="000F645C" w:rsidP="00AE49FC">
            <w:pPr>
              <w:jc w:val="center"/>
            </w:pPr>
            <w:r w:rsidRPr="00F06E6A">
              <w:rPr>
                <w:rFonts w:ascii="Times New Roman" w:hAnsi="Times New Roman"/>
                <w:sz w:val="24"/>
                <w:szCs w:val="24"/>
              </w:rPr>
              <w:t>МБУК «Азовская ЦКС», ст.  Азовская, ул. Ленина, 61</w:t>
            </w:r>
          </w:p>
        </w:tc>
      </w:tr>
      <w:tr w:rsidR="000F645C" w:rsidTr="000F645C">
        <w:trPr>
          <w:gridAfter w:val="1"/>
          <w:wAfter w:w="41" w:type="dxa"/>
          <w:trHeight w:val="1196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03.01.2019 г.</w:t>
            </w:r>
          </w:p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11-00</w:t>
            </w:r>
          </w:p>
        </w:tc>
        <w:tc>
          <w:tcPr>
            <w:tcW w:w="2747" w:type="dxa"/>
          </w:tcPr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</w:t>
            </w:r>
            <w:r w:rsidRPr="001B7879">
              <w:rPr>
                <w:rFonts w:ascii="Times New Roman" w:hAnsi="Times New Roman"/>
                <w:sz w:val="24"/>
                <w:szCs w:val="28"/>
              </w:rPr>
              <w:t>художественного фильма «Путешествие к рождественской звезде»</w:t>
            </w:r>
          </w:p>
        </w:tc>
        <w:tc>
          <w:tcPr>
            <w:tcW w:w="2239" w:type="dxa"/>
          </w:tcPr>
          <w:p w:rsidR="000F645C" w:rsidRDefault="000F645C" w:rsidP="00AE49FC">
            <w:pPr>
              <w:jc w:val="center"/>
            </w:pPr>
            <w:r w:rsidRPr="00F06E6A">
              <w:rPr>
                <w:rFonts w:ascii="Times New Roman" w:hAnsi="Times New Roman"/>
                <w:sz w:val="24"/>
                <w:szCs w:val="24"/>
              </w:rPr>
              <w:t>МБУК «Азовская ЦКС», ст.  Азовская, ул. Ленина, 61</w:t>
            </w:r>
          </w:p>
        </w:tc>
      </w:tr>
      <w:tr w:rsidR="000F645C" w:rsidTr="000F645C">
        <w:trPr>
          <w:gridAfter w:val="1"/>
          <w:wAfter w:w="41" w:type="dxa"/>
          <w:trHeight w:val="1196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06.01.201</w:t>
            </w:r>
            <w:r>
              <w:rPr>
                <w:rFonts w:ascii="Times New Roman" w:hAnsi="Times New Roman"/>
                <w:sz w:val="24"/>
                <w:szCs w:val="28"/>
              </w:rPr>
              <w:t>9 г.</w:t>
            </w:r>
          </w:p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11-00</w:t>
            </w:r>
          </w:p>
        </w:tc>
        <w:tc>
          <w:tcPr>
            <w:tcW w:w="2747" w:type="dxa"/>
          </w:tcPr>
          <w:p w:rsidR="000F645C" w:rsidRPr="001B7879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879">
              <w:rPr>
                <w:rFonts w:ascii="Times New Roman" w:hAnsi="Times New Roman" w:cs="Times New Roman"/>
                <w:sz w:val="24"/>
                <w:szCs w:val="28"/>
              </w:rPr>
              <w:t>Рождественская интерактивная программа</w:t>
            </w:r>
          </w:p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«В день перед Рождеством»</w:t>
            </w:r>
          </w:p>
        </w:tc>
        <w:tc>
          <w:tcPr>
            <w:tcW w:w="2239" w:type="dxa"/>
          </w:tcPr>
          <w:p w:rsidR="000F645C" w:rsidRDefault="000F645C" w:rsidP="00AE49FC">
            <w:pPr>
              <w:jc w:val="center"/>
            </w:pPr>
            <w:r w:rsidRPr="00F06E6A">
              <w:rPr>
                <w:rFonts w:ascii="Times New Roman" w:hAnsi="Times New Roman"/>
                <w:sz w:val="24"/>
                <w:szCs w:val="24"/>
              </w:rPr>
              <w:t>МБУК «Азовская ЦКС», ст.  Азовская, ул. Ленина, 61</w:t>
            </w:r>
          </w:p>
        </w:tc>
      </w:tr>
      <w:tr w:rsidR="000F645C" w:rsidTr="000F645C">
        <w:trPr>
          <w:gridAfter w:val="1"/>
          <w:wAfter w:w="41" w:type="dxa"/>
          <w:trHeight w:val="1196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08.01.201</w:t>
            </w:r>
            <w:r>
              <w:rPr>
                <w:rFonts w:ascii="Times New Roman" w:hAnsi="Times New Roman"/>
                <w:sz w:val="24"/>
                <w:szCs w:val="28"/>
              </w:rPr>
              <w:t>9 г.</w:t>
            </w:r>
          </w:p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11-00</w:t>
            </w:r>
          </w:p>
        </w:tc>
        <w:tc>
          <w:tcPr>
            <w:tcW w:w="2747" w:type="dxa"/>
          </w:tcPr>
          <w:p w:rsidR="000F645C" w:rsidRPr="001B7879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7879">
              <w:rPr>
                <w:rFonts w:ascii="Times New Roman" w:hAnsi="Times New Roman"/>
                <w:sz w:val="24"/>
                <w:szCs w:val="28"/>
              </w:rPr>
              <w:t>Анимационный фильм «Эльф, который украл Рождество»</w:t>
            </w:r>
          </w:p>
        </w:tc>
        <w:tc>
          <w:tcPr>
            <w:tcW w:w="2239" w:type="dxa"/>
          </w:tcPr>
          <w:p w:rsidR="000F645C" w:rsidRDefault="000F645C" w:rsidP="00AE49FC">
            <w:pPr>
              <w:jc w:val="center"/>
            </w:pPr>
            <w:r w:rsidRPr="00F06E6A">
              <w:rPr>
                <w:rFonts w:ascii="Times New Roman" w:hAnsi="Times New Roman"/>
                <w:sz w:val="24"/>
                <w:szCs w:val="24"/>
              </w:rPr>
              <w:t>МБУК «Азовская ЦКС», ст.  Азовская, ул. Ленина, 61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EA372A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72A">
              <w:rPr>
                <w:rFonts w:ascii="Times New Roman" w:hAnsi="Times New Roman"/>
                <w:b/>
                <w:sz w:val="24"/>
                <w:szCs w:val="24"/>
              </w:rPr>
              <w:t>МБУК «Григорьевская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24.12.2018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«Григорьевская ЦКС», ст. Григорьевская, ул. Ленина, 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программа для старшеклассников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«Григорьевская ЦКС», ст. Григорьевская, ул. Ленина, 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A85944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30.12.2018 г.</w:t>
            </w:r>
          </w:p>
          <w:p w:rsidR="000F645C" w:rsidRPr="00A85944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A85944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Новогодняя сказка для жителей станицы «Зимние истории»</w:t>
            </w:r>
          </w:p>
        </w:tc>
        <w:tc>
          <w:tcPr>
            <w:tcW w:w="2239" w:type="dxa"/>
          </w:tcPr>
          <w:p w:rsidR="000F645C" w:rsidRPr="00A85944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МБУК «Григорьевская ЦКС», ст. Григорьевская, ул. Ленина, 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30.12.2018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Посиделки «Новогоднее настроение»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«Григорьевская ЦКС», ст. Григорьевская, ул. Ленина, 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04.01.2018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Рождественская концертная программа «Праздник Рождественской елки»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«Григорьевская ЦКС», 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ст. Григорьевская,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Игровая программа для детей «Колядки»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«Григорьевская ЦКС», ст. Григорьевская, ул. Ленина, 8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364A45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A45">
              <w:rPr>
                <w:rFonts w:ascii="Times New Roman" w:hAnsi="Times New Roman"/>
                <w:b/>
                <w:sz w:val="24"/>
                <w:szCs w:val="24"/>
              </w:rPr>
              <w:t>МБУК «Михайловская ЦКС»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20.12.2018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Концертная программа «Новый Год стучится к нам»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«Михайловская ЦКС»,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Михайловское, ул.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8 «Г»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для детей ТСЖ, СОП, малообеспеченных семей «Новогоднее торжество»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«Михайловская ЦКС»,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с. Михайловское,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8 «Г»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29.12.2018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Концертная программа «Новый Год стучится к нам»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Ананьевский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8 «Г»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30.12.2018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для детей «Новогоднее торжество»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«Михайловская ЦКС»,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с. Михайловское,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8 «Г»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30.12.2018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МБУК «Михайловская ЦКС»,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с. Михайловское,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8 «Г»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971E87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E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МБУ ДО ДШИ ст. Северской 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19.12.2018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Мастер-класс для детей с ОВЗ «Новогодний подарок своими руками»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ст.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Северской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ст. Северская, ул. Ленина,132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игра соревнование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ст.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Северской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ст. Северская, ул. Ленина,132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игра соревнование «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ст.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Северской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>, ст. Северская, ул. Ленина,132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A06B57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B57">
              <w:rPr>
                <w:rFonts w:ascii="Times New Roman" w:hAnsi="Times New Roman"/>
                <w:b/>
                <w:sz w:val="24"/>
                <w:szCs w:val="24"/>
              </w:rPr>
              <w:t xml:space="preserve">МБУ ДО ДШИ </w:t>
            </w:r>
            <w:proofErr w:type="spellStart"/>
            <w:r w:rsidRPr="00A06B57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A06B57">
              <w:rPr>
                <w:rFonts w:ascii="Times New Roman" w:hAnsi="Times New Roman"/>
                <w:b/>
                <w:sz w:val="24"/>
                <w:szCs w:val="24"/>
              </w:rPr>
              <w:t xml:space="preserve">. Афипского 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Новогодний праздник для учащихся отдела «РЭР» «Зимняя сказка»</w:t>
            </w:r>
          </w:p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Афипского,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Школьная, 43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Новогодний праздник «В кругу друзей под Новый год»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Афипского,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Школьная, 43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07.01.2019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Рождественский концерт Образцового хорового коллектива народной песни «Задоринки»</w:t>
            </w:r>
          </w:p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 ансамбля духовной музыки «Рассвет»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Храм, ст. </w:t>
            </w:r>
            <w:proofErr w:type="gramStart"/>
            <w:r w:rsidRPr="00600308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09.01.2019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Мастер-классы по декоративно-прикладному искусству</w:t>
            </w:r>
          </w:p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«Лесная сказка» </w:t>
            </w:r>
          </w:p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ДО ДШИ 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Афипского  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ул. 50 лет Октября, 26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Мастер-классы по декоративно-прикладному искусству</w:t>
            </w:r>
          </w:p>
          <w:p w:rsidR="000F645C" w:rsidRPr="00600308" w:rsidRDefault="000F645C" w:rsidP="00AE49FC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«Новогодняя фантазия»</w:t>
            </w:r>
          </w:p>
          <w:p w:rsidR="000F645C" w:rsidRPr="00600308" w:rsidRDefault="000F645C" w:rsidP="00AE49FC">
            <w:pPr>
              <w:tabs>
                <w:tab w:val="left" w:pos="12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Афипского  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Афипский,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50 лет Октября, 26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654BDE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DE">
              <w:rPr>
                <w:rFonts w:ascii="Times New Roman" w:hAnsi="Times New Roman"/>
                <w:b/>
                <w:sz w:val="24"/>
                <w:szCs w:val="24"/>
              </w:rPr>
              <w:t xml:space="preserve">МБУ ДО ДШИ </w:t>
            </w:r>
            <w:proofErr w:type="spellStart"/>
            <w:r w:rsidRPr="00654BDE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654BDE">
              <w:rPr>
                <w:rFonts w:ascii="Times New Roman" w:hAnsi="Times New Roman"/>
                <w:b/>
                <w:sz w:val="24"/>
                <w:szCs w:val="24"/>
              </w:rPr>
              <w:t xml:space="preserve">. Черноморского 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21.12.2018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Отчетный концерт учащихся сольного отделения «Песни года»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Черноморского,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Черноморский, ул. Юбилейная, 87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22.12.2018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для родителей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Черноморского,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Черноморский, ул. Юбилейная, 87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24.12.2018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Общешкольный концерт «Зимние фантазии»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Черноморского,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Черноморский, ул. Юбилейная, 87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Тематическая программа «Новогодний карнавал»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Черноморского,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Черноморский, ул. Юбилейная, 87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04.12.2019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Творческий час «Рождественская игрушка»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Черноморского,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. Черноморский, ул. Юбилейная, 87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E9265B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5B">
              <w:rPr>
                <w:rFonts w:ascii="Times New Roman" w:hAnsi="Times New Roman"/>
                <w:b/>
                <w:sz w:val="24"/>
                <w:szCs w:val="24"/>
              </w:rPr>
              <w:t xml:space="preserve">МБУ ДО ДШИ </w:t>
            </w:r>
            <w:proofErr w:type="spellStart"/>
            <w:r w:rsidRPr="00E9265B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E9265B">
              <w:rPr>
                <w:rFonts w:ascii="Times New Roman" w:hAnsi="Times New Roman"/>
                <w:b/>
                <w:sz w:val="24"/>
                <w:szCs w:val="24"/>
              </w:rPr>
              <w:t>. Ильского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22.12.2018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Игровая программа «Новогодние приключения»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Пионерская, 32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«Новогодние приключения»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Ильского,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Пионерская, 32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Игровая программа «Проделки лисы»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Пионерская, 32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Игровая программа «Новогодний карнавал»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Пионерская, 32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Игровая программа «Новогодний серпантин»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>, ул. Пионерская, 32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8C380C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80C">
              <w:rPr>
                <w:rFonts w:ascii="Times New Roman" w:hAnsi="Times New Roman"/>
                <w:b/>
                <w:sz w:val="24"/>
                <w:szCs w:val="24"/>
              </w:rPr>
              <w:t xml:space="preserve">МБУ ДО ДХШ </w:t>
            </w:r>
            <w:proofErr w:type="spellStart"/>
            <w:r w:rsidRPr="008C380C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8C380C">
              <w:rPr>
                <w:rFonts w:ascii="Times New Roman" w:hAnsi="Times New Roman"/>
                <w:b/>
                <w:sz w:val="24"/>
                <w:szCs w:val="24"/>
              </w:rPr>
              <w:t xml:space="preserve">. Ильского 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09-00</w:t>
            </w:r>
          </w:p>
        </w:tc>
        <w:tc>
          <w:tcPr>
            <w:tcW w:w="2747" w:type="dxa"/>
          </w:tcPr>
          <w:p w:rsidR="000F645C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«Моя жизнь»</w:t>
            </w:r>
          </w:p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ДХШ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02.01.2019 г.</w:t>
            </w:r>
          </w:p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2747" w:type="dxa"/>
          </w:tcPr>
          <w:p w:rsidR="000F645C" w:rsidRPr="00A71AD5" w:rsidRDefault="000F645C" w:rsidP="00AE49FC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«Спорт - это жизнь, целая жизнь и даже немного больше»</w:t>
            </w:r>
          </w:p>
        </w:tc>
        <w:tc>
          <w:tcPr>
            <w:tcW w:w="2239" w:type="dxa"/>
          </w:tcPr>
          <w:p w:rsidR="000F645C" w:rsidRDefault="000F645C" w:rsidP="00AE49FC">
            <w:pPr>
              <w:jc w:val="center"/>
            </w:pPr>
            <w:r w:rsidRPr="00FE1C9A">
              <w:rPr>
                <w:rFonts w:ascii="Times New Roman" w:hAnsi="Times New Roman"/>
                <w:sz w:val="24"/>
                <w:szCs w:val="24"/>
              </w:rPr>
              <w:t xml:space="preserve">МБУ ДО ДХШ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03.01.2019 г.</w:t>
            </w:r>
          </w:p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2747" w:type="dxa"/>
          </w:tcPr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14199">
              <w:rPr>
                <w:rFonts w:ascii="Times New Roman" w:hAnsi="Times New Roman" w:cs="Times New Roman"/>
                <w:sz w:val="24"/>
              </w:rPr>
              <w:t>ла</w:t>
            </w:r>
            <w:r>
              <w:rPr>
                <w:rFonts w:ascii="Times New Roman" w:hAnsi="Times New Roman" w:cs="Times New Roman"/>
                <w:sz w:val="24"/>
              </w:rPr>
              <w:t>ссное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мероприятия «Новый год»</w:t>
            </w:r>
          </w:p>
        </w:tc>
        <w:tc>
          <w:tcPr>
            <w:tcW w:w="2239" w:type="dxa"/>
          </w:tcPr>
          <w:p w:rsidR="000F645C" w:rsidRDefault="000F645C" w:rsidP="00AE49FC">
            <w:pPr>
              <w:jc w:val="center"/>
            </w:pPr>
            <w:r w:rsidRPr="00FE1C9A">
              <w:rPr>
                <w:rFonts w:ascii="Times New Roman" w:hAnsi="Times New Roman"/>
                <w:sz w:val="24"/>
                <w:szCs w:val="24"/>
              </w:rPr>
              <w:t xml:space="preserve">МБУ ДО ДХШ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04.01.2019 г.</w:t>
            </w:r>
          </w:p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2747" w:type="dxa"/>
          </w:tcPr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- класса по изготовлению новогодней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199">
              <w:rPr>
                <w:rFonts w:ascii="Times New Roman" w:hAnsi="Times New Roman" w:cs="Times New Roman"/>
                <w:sz w:val="24"/>
                <w:szCs w:val="24"/>
              </w:rPr>
              <w:t>«Снежные игрушки»</w:t>
            </w:r>
          </w:p>
        </w:tc>
        <w:tc>
          <w:tcPr>
            <w:tcW w:w="2239" w:type="dxa"/>
          </w:tcPr>
          <w:p w:rsidR="000F645C" w:rsidRDefault="000F645C" w:rsidP="00AE49FC">
            <w:pPr>
              <w:jc w:val="center"/>
            </w:pPr>
            <w:r w:rsidRPr="00FE1C9A">
              <w:rPr>
                <w:rFonts w:ascii="Times New Roman" w:hAnsi="Times New Roman"/>
                <w:sz w:val="24"/>
                <w:szCs w:val="24"/>
              </w:rPr>
              <w:t xml:space="preserve">МБУ ДО ДХШ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1C9A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FE1C9A"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08.01.2019 г.</w:t>
            </w:r>
          </w:p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2747" w:type="dxa"/>
          </w:tcPr>
          <w:p w:rsidR="000F645C" w:rsidRPr="00A71AD5" w:rsidRDefault="000F645C" w:rsidP="00AE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викторины «Праздник ума и смекалки»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ДО ДХШ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Ильского,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Длинная, 104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EE3A11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A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МБУК МОСР «</w:t>
            </w:r>
            <w:proofErr w:type="spellStart"/>
            <w:r w:rsidRPr="00EE3A11">
              <w:rPr>
                <w:rFonts w:ascii="Times New Roman" w:hAnsi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EE3A11"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библиотека»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747" w:type="dxa"/>
          </w:tcPr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>Лабиринт новогоднего волшебства</w:t>
            </w:r>
          </w:p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 xml:space="preserve">«Хорошо, что каждый год к нам приходит Новый год» </w:t>
            </w:r>
            <w:proofErr w:type="gramStart"/>
            <w:r w:rsidRPr="00EE3A1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>клуба «Особый ребенок»</w:t>
            </w:r>
          </w:p>
        </w:tc>
        <w:tc>
          <w:tcPr>
            <w:tcW w:w="2239" w:type="dxa"/>
          </w:tcPr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>Центральная детская библиотека,</w:t>
            </w:r>
          </w:p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>ст. Северская,</w:t>
            </w:r>
          </w:p>
          <w:p w:rsidR="000F645C" w:rsidRPr="00EE3A11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11">
              <w:rPr>
                <w:rFonts w:ascii="Times New Roman" w:hAnsi="Times New Roman"/>
                <w:sz w:val="24"/>
                <w:szCs w:val="24"/>
              </w:rPr>
              <w:t>ул. Ленина, 118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03.01.2019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Веселая мастерская «В Новый год мы не скучаем – лепим, клеем, вырезаем!»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Центральная детская библиотека,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ст. Северская,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Ленина, 118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Игровые посиделки «Гуляют ребятки в зимние святки»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Центральная детская библиотека,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ст. Северская,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Ленина, 118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04.01.2019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«Под чистым снегом Рождества» с клубом «Литературный сундучок»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 w:bidi="en-US"/>
              </w:rPr>
            </w:pPr>
            <w:r w:rsidRPr="00600308">
              <w:rPr>
                <w:rFonts w:ascii="Times New Roman" w:eastAsia="Lucida Sans Unicode" w:hAnsi="Times New Roman"/>
                <w:sz w:val="24"/>
                <w:szCs w:val="24"/>
                <w:lang w:eastAsia="zh-CN" w:bidi="en-US"/>
              </w:rPr>
              <w:t>Львовская сельская библиотека,</w:t>
            </w:r>
          </w:p>
          <w:p w:rsidR="000F645C" w:rsidRPr="00600308" w:rsidRDefault="000F645C" w:rsidP="00AE4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eastAsia="Lucida Sans Unicode" w:hAnsi="Times New Roman"/>
                <w:sz w:val="24"/>
                <w:szCs w:val="24"/>
              </w:rPr>
              <w:t>с. Львовское, ул. Советская, 66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06.01.2019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Рождественский калейдоскоп «Светлый праздник Рождества»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Новодмитриевская сельская библиотека,</w:t>
            </w:r>
          </w:p>
          <w:p w:rsidR="000F645C" w:rsidRPr="00600308" w:rsidRDefault="000F645C" w:rsidP="00AE49F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ст. Новодмитриевская,</w:t>
            </w:r>
          </w:p>
          <w:p w:rsidR="000F645C" w:rsidRPr="00600308" w:rsidRDefault="000F645C" w:rsidP="00AE49F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 w:bidi="en-US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t>ул. Красная, 69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08.01.2019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Праздник Рождества «Пусть не гаснет свеча духовности»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645C" w:rsidRPr="00600308" w:rsidRDefault="000F645C" w:rsidP="00AE49F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0030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Смоленская сельская библиотека,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lastRenderedPageBreak/>
              <w:t>ст. Смоленская,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ул. Мира, 1</w:t>
            </w:r>
          </w:p>
        </w:tc>
      </w:tr>
      <w:tr w:rsidR="00AE49FC" w:rsidTr="000F645C">
        <w:trPr>
          <w:gridAfter w:val="1"/>
          <w:wAfter w:w="41" w:type="dxa"/>
        </w:trPr>
        <w:tc>
          <w:tcPr>
            <w:tcW w:w="8330" w:type="dxa"/>
            <w:gridSpan w:val="4"/>
          </w:tcPr>
          <w:p w:rsidR="00AE49FC" w:rsidRPr="001A0B4A" w:rsidRDefault="00AE49FC" w:rsidP="00AE49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СПКиО</w:t>
            </w:r>
            <w:proofErr w:type="spellEnd"/>
            <w:r w:rsidRPr="001A0B4A">
              <w:rPr>
                <w:rFonts w:ascii="Times New Roman" w:hAnsi="Times New Roman"/>
                <w:b/>
                <w:sz w:val="24"/>
                <w:szCs w:val="24"/>
              </w:rPr>
              <w:t xml:space="preserve"> им. А.С. Пушкина 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25.12.2018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для детей «Новогодние приключения»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СПКиО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им. А.С. Пушкина, ст. Северская, ул. Ленина, 108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26.12.2018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для детей «Новогодние приключения»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СПКиО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им. А.С. Пушкина, ст. Северская, ул. Ленина, 108</w:t>
            </w:r>
          </w:p>
        </w:tc>
      </w:tr>
      <w:tr w:rsidR="000F645C" w:rsidTr="000F645C">
        <w:trPr>
          <w:gridAfter w:val="1"/>
          <w:wAfter w:w="41" w:type="dxa"/>
        </w:trPr>
        <w:tc>
          <w:tcPr>
            <w:tcW w:w="1280" w:type="dxa"/>
          </w:tcPr>
          <w:p w:rsidR="000F645C" w:rsidRPr="000A0FAB" w:rsidRDefault="000F645C" w:rsidP="00AE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4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27.12.2018 г.</w:t>
            </w:r>
          </w:p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747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08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для детей «Новогодние приключения»</w:t>
            </w:r>
          </w:p>
        </w:tc>
        <w:tc>
          <w:tcPr>
            <w:tcW w:w="2239" w:type="dxa"/>
          </w:tcPr>
          <w:p w:rsidR="000F645C" w:rsidRPr="00600308" w:rsidRDefault="000F645C" w:rsidP="00AE49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08">
              <w:rPr>
                <w:rFonts w:ascii="Times New Roman" w:hAnsi="Times New Roman"/>
                <w:sz w:val="24"/>
                <w:szCs w:val="24"/>
              </w:rPr>
              <w:t>СПКиО</w:t>
            </w:r>
            <w:proofErr w:type="spellEnd"/>
            <w:r w:rsidRPr="00600308">
              <w:rPr>
                <w:rFonts w:ascii="Times New Roman" w:hAnsi="Times New Roman"/>
                <w:sz w:val="24"/>
                <w:szCs w:val="24"/>
              </w:rPr>
              <w:t xml:space="preserve"> им. А.С. Пушкина, ст. Северская, ул. Ленина, 108</w:t>
            </w:r>
          </w:p>
        </w:tc>
      </w:tr>
    </w:tbl>
    <w:p w:rsidR="007F54AB" w:rsidRDefault="007F54AB" w:rsidP="007F5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54AB" w:rsidSect="00CD0349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AB" w:rsidRDefault="003239AB" w:rsidP="00E9265B">
      <w:pPr>
        <w:spacing w:after="0" w:line="240" w:lineRule="auto"/>
      </w:pPr>
      <w:r>
        <w:separator/>
      </w:r>
    </w:p>
  </w:endnote>
  <w:endnote w:type="continuationSeparator" w:id="1">
    <w:p w:rsidR="003239AB" w:rsidRDefault="003239AB" w:rsidP="00E9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AB" w:rsidRDefault="003239AB" w:rsidP="00E9265B">
      <w:pPr>
        <w:spacing w:after="0" w:line="240" w:lineRule="auto"/>
      </w:pPr>
      <w:r>
        <w:separator/>
      </w:r>
    </w:p>
  </w:footnote>
  <w:footnote w:type="continuationSeparator" w:id="1">
    <w:p w:rsidR="003239AB" w:rsidRDefault="003239AB" w:rsidP="00E9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DF6"/>
    <w:multiLevelType w:val="hybridMultilevel"/>
    <w:tmpl w:val="3442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CB2"/>
    <w:rsid w:val="00014A73"/>
    <w:rsid w:val="00094587"/>
    <w:rsid w:val="000A0FAB"/>
    <w:rsid w:val="000B7578"/>
    <w:rsid w:val="000D5DDB"/>
    <w:rsid w:val="000F645C"/>
    <w:rsid w:val="001039CE"/>
    <w:rsid w:val="001621F2"/>
    <w:rsid w:val="00172B48"/>
    <w:rsid w:val="00182AA7"/>
    <w:rsid w:val="001A0B4A"/>
    <w:rsid w:val="001E44C3"/>
    <w:rsid w:val="0027031C"/>
    <w:rsid w:val="002918FE"/>
    <w:rsid w:val="002A49DD"/>
    <w:rsid w:val="002A7ABF"/>
    <w:rsid w:val="002B345F"/>
    <w:rsid w:val="002B725F"/>
    <w:rsid w:val="002C6081"/>
    <w:rsid w:val="002D50A5"/>
    <w:rsid w:val="002F40E1"/>
    <w:rsid w:val="002F5371"/>
    <w:rsid w:val="003033AF"/>
    <w:rsid w:val="00305C13"/>
    <w:rsid w:val="003239AB"/>
    <w:rsid w:val="00330BDC"/>
    <w:rsid w:val="00331C0B"/>
    <w:rsid w:val="00364A45"/>
    <w:rsid w:val="003706B6"/>
    <w:rsid w:val="003874E2"/>
    <w:rsid w:val="003D453C"/>
    <w:rsid w:val="0040485F"/>
    <w:rsid w:val="00425031"/>
    <w:rsid w:val="0042795E"/>
    <w:rsid w:val="00431CB2"/>
    <w:rsid w:val="00443D36"/>
    <w:rsid w:val="00447526"/>
    <w:rsid w:val="0047747E"/>
    <w:rsid w:val="00485052"/>
    <w:rsid w:val="004C2AEC"/>
    <w:rsid w:val="004D32B3"/>
    <w:rsid w:val="00520B9A"/>
    <w:rsid w:val="00547D98"/>
    <w:rsid w:val="00553261"/>
    <w:rsid w:val="005743D9"/>
    <w:rsid w:val="0059046A"/>
    <w:rsid w:val="00597606"/>
    <w:rsid w:val="005A0D96"/>
    <w:rsid w:val="005A206F"/>
    <w:rsid w:val="005A3F25"/>
    <w:rsid w:val="005D2E5B"/>
    <w:rsid w:val="005E0FC5"/>
    <w:rsid w:val="005E4259"/>
    <w:rsid w:val="00651F42"/>
    <w:rsid w:val="00654BDE"/>
    <w:rsid w:val="0065739B"/>
    <w:rsid w:val="00667372"/>
    <w:rsid w:val="006A63BE"/>
    <w:rsid w:val="006D7497"/>
    <w:rsid w:val="0071419E"/>
    <w:rsid w:val="0076245A"/>
    <w:rsid w:val="00766780"/>
    <w:rsid w:val="00781ADD"/>
    <w:rsid w:val="00794EED"/>
    <w:rsid w:val="007B3DE0"/>
    <w:rsid w:val="007C2F3D"/>
    <w:rsid w:val="007D4115"/>
    <w:rsid w:val="007F270A"/>
    <w:rsid w:val="007F54AB"/>
    <w:rsid w:val="0080024B"/>
    <w:rsid w:val="00816B4B"/>
    <w:rsid w:val="008170D8"/>
    <w:rsid w:val="0082695F"/>
    <w:rsid w:val="00833342"/>
    <w:rsid w:val="0084704B"/>
    <w:rsid w:val="008538B2"/>
    <w:rsid w:val="00863E02"/>
    <w:rsid w:val="008825AE"/>
    <w:rsid w:val="008938CE"/>
    <w:rsid w:val="0089459E"/>
    <w:rsid w:val="008A6CCA"/>
    <w:rsid w:val="008C380C"/>
    <w:rsid w:val="008C4CF9"/>
    <w:rsid w:val="008C7F34"/>
    <w:rsid w:val="008E6D5A"/>
    <w:rsid w:val="008F04D3"/>
    <w:rsid w:val="00946AA7"/>
    <w:rsid w:val="00971E87"/>
    <w:rsid w:val="0098585D"/>
    <w:rsid w:val="009A59EB"/>
    <w:rsid w:val="009B25DA"/>
    <w:rsid w:val="009C0CE7"/>
    <w:rsid w:val="009C6C80"/>
    <w:rsid w:val="009D3A5F"/>
    <w:rsid w:val="009E2FBE"/>
    <w:rsid w:val="009F1B86"/>
    <w:rsid w:val="009F2999"/>
    <w:rsid w:val="00A0482B"/>
    <w:rsid w:val="00A04CAD"/>
    <w:rsid w:val="00A06B57"/>
    <w:rsid w:val="00A5710D"/>
    <w:rsid w:val="00A657FC"/>
    <w:rsid w:val="00A85944"/>
    <w:rsid w:val="00A95939"/>
    <w:rsid w:val="00AC74DE"/>
    <w:rsid w:val="00AE2BC2"/>
    <w:rsid w:val="00AE49FC"/>
    <w:rsid w:val="00B31F7D"/>
    <w:rsid w:val="00B619B1"/>
    <w:rsid w:val="00BB1A91"/>
    <w:rsid w:val="00BB3F39"/>
    <w:rsid w:val="00BD4EE6"/>
    <w:rsid w:val="00C51C21"/>
    <w:rsid w:val="00C51ED7"/>
    <w:rsid w:val="00C93F09"/>
    <w:rsid w:val="00CA19F4"/>
    <w:rsid w:val="00CC3F2F"/>
    <w:rsid w:val="00CC7335"/>
    <w:rsid w:val="00CD0349"/>
    <w:rsid w:val="00CE449A"/>
    <w:rsid w:val="00D07360"/>
    <w:rsid w:val="00D07A2B"/>
    <w:rsid w:val="00D3191A"/>
    <w:rsid w:val="00D74FC1"/>
    <w:rsid w:val="00D826C9"/>
    <w:rsid w:val="00D84DE1"/>
    <w:rsid w:val="00DD2197"/>
    <w:rsid w:val="00E17751"/>
    <w:rsid w:val="00E80C78"/>
    <w:rsid w:val="00E9265B"/>
    <w:rsid w:val="00EA372A"/>
    <w:rsid w:val="00EB0EC8"/>
    <w:rsid w:val="00EB3EA8"/>
    <w:rsid w:val="00EC3A3B"/>
    <w:rsid w:val="00EE21BC"/>
    <w:rsid w:val="00EE3A11"/>
    <w:rsid w:val="00EE7D42"/>
    <w:rsid w:val="00F14266"/>
    <w:rsid w:val="00F30793"/>
    <w:rsid w:val="00F34DE2"/>
    <w:rsid w:val="00FC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E"/>
  </w:style>
  <w:style w:type="paragraph" w:styleId="3">
    <w:name w:val="heading 3"/>
    <w:basedOn w:val="a"/>
    <w:next w:val="a"/>
    <w:link w:val="30"/>
    <w:uiPriority w:val="9"/>
    <w:unhideWhenUsed/>
    <w:qFormat/>
    <w:rsid w:val="00F3079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4AB"/>
    <w:pPr>
      <w:ind w:left="720"/>
      <w:contextualSpacing/>
    </w:pPr>
  </w:style>
  <w:style w:type="paragraph" w:styleId="a5">
    <w:name w:val="No Spacing"/>
    <w:link w:val="a6"/>
    <w:uiPriority w:val="1"/>
    <w:qFormat/>
    <w:rsid w:val="00985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98585D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793"/>
    <w:rPr>
      <w:rFonts w:ascii="Calibri Light" w:eastAsia="Times New Roman" w:hAnsi="Calibri Light" w:cs="Times New Roman"/>
      <w:b/>
      <w:bCs/>
      <w:color w:val="5B9BD5"/>
      <w:lang w:eastAsia="ru-RU"/>
    </w:rPr>
  </w:style>
  <w:style w:type="paragraph" w:styleId="a7">
    <w:name w:val="header"/>
    <w:basedOn w:val="a"/>
    <w:link w:val="a8"/>
    <w:uiPriority w:val="99"/>
    <w:unhideWhenUsed/>
    <w:rsid w:val="00E9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65B"/>
  </w:style>
  <w:style w:type="paragraph" w:styleId="a9">
    <w:name w:val="footer"/>
    <w:basedOn w:val="a"/>
    <w:link w:val="aa"/>
    <w:uiPriority w:val="99"/>
    <w:unhideWhenUsed/>
    <w:rsid w:val="00E9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post/693/scenariy-novogodney-molodejnoy-vecherinki-like-party-u-yol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pantinidey.ru/post/693/scenariy-novogodney-molodejnoy-vecherinki-like-party-u-yol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erpantinidey.ru/post/693/scenariy-novogodney-molodejnoy-vecherinki-like-party-u-yol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pantinidey.ru/post/693/scenariy-novogodney-molodejnoy-vecherinki-like-party-u-yol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user81</cp:lastModifiedBy>
  <cp:revision>3</cp:revision>
  <dcterms:created xsi:type="dcterms:W3CDTF">2018-12-14T08:09:00Z</dcterms:created>
  <dcterms:modified xsi:type="dcterms:W3CDTF">2018-12-25T07:36:00Z</dcterms:modified>
</cp:coreProperties>
</file>