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5" w:rsidRDefault="006C1AB5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Pr="00EC3E61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02CD" w:rsidRPr="00EC3E61" w:rsidRDefault="007C02CD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B79" w:rsidRPr="00EC3E61" w:rsidRDefault="00575B79" w:rsidP="00917D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21A4" w:rsidRPr="00842636" w:rsidRDefault="001F1DAC" w:rsidP="00E27293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 проведении конкурса </w:t>
      </w:r>
    </w:p>
    <w:p w:rsidR="00C421A4" w:rsidRPr="00842636" w:rsidRDefault="00C22985" w:rsidP="00E27293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!</w:t>
      </w: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», </w:t>
      </w:r>
    </w:p>
    <w:p w:rsidR="00C421A4" w:rsidRPr="00842636" w:rsidRDefault="001F1DAC" w:rsidP="00E27293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посвященного 95</w:t>
      </w:r>
      <w:r w:rsidR="00D97B4A"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-</w:t>
      </w: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летию образования </w:t>
      </w:r>
    </w:p>
    <w:p w:rsidR="006C1AB5" w:rsidRPr="00842636" w:rsidRDefault="001F1DAC" w:rsidP="00E27293">
      <w:pPr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Северск</w:t>
      </w:r>
      <w:r w:rsidR="00D13E41"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ого</w:t>
      </w:r>
      <w:r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</w:t>
      </w:r>
      <w:r w:rsidR="00D13E41" w:rsidRPr="0084263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а</w:t>
      </w:r>
    </w:p>
    <w:p w:rsidR="006C1AB5" w:rsidRPr="00842636" w:rsidRDefault="006C1AB5" w:rsidP="007774D6">
      <w:pPr>
        <w:spacing w:after="0" w:line="240" w:lineRule="auto"/>
        <w:ind w:left="-426" w:right="-2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C421A4" w:rsidRPr="00842636" w:rsidRDefault="00C421A4" w:rsidP="007774D6">
      <w:pPr>
        <w:spacing w:after="0" w:line="240" w:lineRule="auto"/>
        <w:ind w:left="-426" w:right="-2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0674F" w:rsidRPr="00842636" w:rsidRDefault="00BE0F36" w:rsidP="00E27839">
      <w:pPr>
        <w:pStyle w:val="a3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bCs/>
          <w:color w:val="1E1E1E"/>
          <w:sz w:val="27"/>
          <w:szCs w:val="27"/>
        </w:rPr>
        <w:t xml:space="preserve">В целях развития профессионального мастерства </w:t>
      </w:r>
      <w:proofErr w:type="gramStart"/>
      <w:r w:rsidR="000925F7" w:rsidRPr="00842636">
        <w:rPr>
          <w:rFonts w:ascii="Times New Roman" w:hAnsi="Times New Roman" w:cs="Times New Roman"/>
          <w:bCs/>
          <w:color w:val="1E1E1E"/>
          <w:sz w:val="27"/>
          <w:szCs w:val="27"/>
        </w:rPr>
        <w:t xml:space="preserve">флористов,  </w:t>
      </w:r>
      <w:r w:rsidR="00194242" w:rsidRPr="00842636">
        <w:rPr>
          <w:rFonts w:ascii="Times New Roman" w:hAnsi="Times New Roman" w:cs="Times New Roman"/>
          <w:bCs/>
          <w:color w:val="1E1E1E"/>
          <w:sz w:val="27"/>
          <w:szCs w:val="27"/>
        </w:rPr>
        <w:t xml:space="preserve"> </w:t>
      </w:r>
      <w:proofErr w:type="gramEnd"/>
      <w:r w:rsidR="00194242" w:rsidRPr="00842636">
        <w:rPr>
          <w:rFonts w:ascii="Times New Roman" w:hAnsi="Times New Roman" w:cs="Times New Roman"/>
          <w:bCs/>
          <w:color w:val="1E1E1E"/>
          <w:sz w:val="27"/>
          <w:szCs w:val="27"/>
        </w:rPr>
        <w:t xml:space="preserve">                </w:t>
      </w:r>
      <w:r w:rsidRPr="00842636">
        <w:rPr>
          <w:rFonts w:ascii="Times New Roman" w:hAnsi="Times New Roman" w:cs="Times New Roman"/>
          <w:bCs/>
          <w:color w:val="1E1E1E"/>
          <w:sz w:val="27"/>
          <w:szCs w:val="27"/>
        </w:rPr>
        <w:t>повышения престижа и квалификации мастеров, руководствуясь</w:t>
      </w:r>
      <w:r w:rsidR="00E27839" w:rsidRPr="00842636">
        <w:rPr>
          <w:rFonts w:ascii="Times New Roman" w:hAnsi="Times New Roman" w:cs="Times New Roman"/>
          <w:sz w:val="27"/>
          <w:szCs w:val="27"/>
        </w:rPr>
        <w:t xml:space="preserve">,                                  </w:t>
      </w:r>
      <w:r w:rsidR="00194242" w:rsidRPr="00842636">
        <w:rPr>
          <w:rFonts w:ascii="Times New Roman" w:hAnsi="Times New Roman" w:cs="Times New Roman"/>
          <w:sz w:val="27"/>
          <w:szCs w:val="27"/>
        </w:rPr>
        <w:t xml:space="preserve">    </w:t>
      </w:r>
      <w:r w:rsidR="0020674F" w:rsidRPr="00842636">
        <w:rPr>
          <w:rFonts w:ascii="Times New Roman" w:hAnsi="Times New Roman" w:cs="Times New Roman"/>
          <w:sz w:val="27"/>
          <w:szCs w:val="27"/>
        </w:rPr>
        <w:t>пунктом 6 части</w:t>
      </w:r>
      <w:r w:rsidR="00E27293" w:rsidRPr="00842636">
        <w:rPr>
          <w:rFonts w:ascii="Times New Roman" w:hAnsi="Times New Roman" w:cs="Times New Roman"/>
          <w:sz w:val="27"/>
          <w:szCs w:val="27"/>
        </w:rPr>
        <w:t xml:space="preserve"> </w:t>
      </w:r>
      <w:r w:rsidR="0020674F" w:rsidRPr="00842636">
        <w:rPr>
          <w:rFonts w:ascii="Times New Roman" w:hAnsi="Times New Roman" w:cs="Times New Roman"/>
          <w:sz w:val="27"/>
          <w:szCs w:val="27"/>
        </w:rPr>
        <w:t>1</w:t>
      </w:r>
      <w:r w:rsidR="00E27293" w:rsidRPr="00842636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20674F" w:rsidRPr="00842636">
        <w:rPr>
          <w:rFonts w:ascii="Times New Roman" w:hAnsi="Times New Roman" w:cs="Times New Roman"/>
          <w:sz w:val="27"/>
          <w:szCs w:val="27"/>
        </w:rPr>
        <w:t>8, статьей 66 Устава муниципального образования Северский район</w:t>
      </w:r>
      <w:r w:rsidR="007774D6" w:rsidRPr="00842636">
        <w:rPr>
          <w:rFonts w:ascii="Times New Roman" w:hAnsi="Times New Roman" w:cs="Times New Roman"/>
          <w:sz w:val="27"/>
          <w:szCs w:val="27"/>
        </w:rPr>
        <w:t>,</w:t>
      </w:r>
      <w:r w:rsidR="00194242" w:rsidRPr="00842636">
        <w:rPr>
          <w:rFonts w:ascii="Times New Roman" w:hAnsi="Times New Roman" w:cs="Times New Roman"/>
          <w:sz w:val="27"/>
          <w:szCs w:val="27"/>
        </w:rPr>
        <w:t xml:space="preserve"> </w:t>
      </w:r>
      <w:r w:rsidR="0020674F" w:rsidRPr="00842636">
        <w:rPr>
          <w:rFonts w:ascii="Times New Roman" w:hAnsi="Times New Roman" w:cs="Times New Roman"/>
          <w:sz w:val="27"/>
          <w:szCs w:val="27"/>
        </w:rPr>
        <w:t>п о с т а н о в л я ю:</w:t>
      </w:r>
    </w:p>
    <w:p w:rsidR="0020674F" w:rsidRPr="00842636" w:rsidRDefault="003443F4" w:rsidP="00E27839">
      <w:pPr>
        <w:pStyle w:val="a3"/>
        <w:numPr>
          <w:ilvl w:val="0"/>
          <w:numId w:val="1"/>
        </w:num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по развитию малого бизнеса и потребительской сферы (Журавель) п</w:t>
      </w:r>
      <w:r w:rsidR="00504CE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ровести конкурс</w:t>
      </w:r>
      <w:r w:rsidR="00BE0F3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2985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1F1DAC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F1DAC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1F1DAC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посвященный </w:t>
      </w:r>
      <w:r w:rsidR="0019424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1F1DAC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95</w:t>
      </w:r>
      <w:r w:rsidR="00D97B4A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F1DAC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летию образования Северск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1F1DAC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E0F3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F3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4CE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504CE6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674F" w:rsidRPr="00842636" w:rsidRDefault="001F1DAC" w:rsidP="00E27839">
      <w:pPr>
        <w:pStyle w:val="a3"/>
        <w:numPr>
          <w:ilvl w:val="0"/>
          <w:numId w:val="1"/>
        </w:num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Утвердить положение о проведении конкурса </w:t>
      </w:r>
      <w:r w:rsidR="00C22985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C22985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C22985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посвященн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95</w:t>
      </w:r>
      <w:r w:rsidR="00D97B4A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летию образования Северск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D13E41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783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proofErr w:type="gramStart"/>
      <w:r w:rsidR="00E2783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(</w:t>
      </w:r>
      <w:proofErr w:type="gramEnd"/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№ </w:t>
      </w:r>
      <w:r w:rsidR="00BD0D5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20674F" w:rsidRPr="00842636">
        <w:rPr>
          <w:rFonts w:ascii="Times New Roman" w:hAnsi="Times New Roman" w:cs="Times New Roman"/>
          <w:sz w:val="27"/>
          <w:szCs w:val="27"/>
        </w:rPr>
        <w:t>.</w:t>
      </w:r>
    </w:p>
    <w:p w:rsidR="00C72E12" w:rsidRPr="00842636" w:rsidRDefault="00C72E12" w:rsidP="00E27839">
      <w:pPr>
        <w:pStyle w:val="a3"/>
        <w:numPr>
          <w:ilvl w:val="0"/>
          <w:numId w:val="1"/>
        </w:numPr>
        <w:spacing w:after="0" w:line="240" w:lineRule="auto"/>
        <w:ind w:left="-142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Утвердить заявку </w:t>
      </w:r>
      <w:r w:rsidR="00E05528" w:rsidRPr="00842636">
        <w:rPr>
          <w:rFonts w:ascii="Times New Roman" w:hAnsi="Times New Roman" w:cs="Times New Roman"/>
          <w:sz w:val="27"/>
          <w:szCs w:val="27"/>
        </w:rPr>
        <w:t>на</w:t>
      </w:r>
      <w:r w:rsidRPr="00842636">
        <w:rPr>
          <w:rFonts w:ascii="Times New Roman" w:hAnsi="Times New Roman" w:cs="Times New Roman"/>
          <w:sz w:val="27"/>
          <w:szCs w:val="27"/>
        </w:rPr>
        <w:t xml:space="preserve"> участи</w:t>
      </w:r>
      <w:r w:rsidR="00E05528" w:rsidRPr="00842636">
        <w:rPr>
          <w:rFonts w:ascii="Times New Roman" w:hAnsi="Times New Roman" w:cs="Times New Roman"/>
          <w:sz w:val="27"/>
          <w:szCs w:val="27"/>
        </w:rPr>
        <w:t>е</w:t>
      </w:r>
      <w:r w:rsidRPr="00842636">
        <w:rPr>
          <w:rFonts w:ascii="Times New Roman" w:hAnsi="Times New Roman" w:cs="Times New Roman"/>
          <w:sz w:val="27"/>
          <w:szCs w:val="27"/>
        </w:rPr>
        <w:t xml:space="preserve"> в конкурсе 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4D44A7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842636">
        <w:rPr>
          <w:rFonts w:ascii="Times New Roman" w:hAnsi="Times New Roman" w:cs="Times New Roman"/>
          <w:sz w:val="27"/>
          <w:szCs w:val="27"/>
        </w:rPr>
        <w:t>посвященн</w:t>
      </w:r>
      <w:r w:rsidR="00E05528" w:rsidRPr="00842636">
        <w:rPr>
          <w:rFonts w:ascii="Times New Roman" w:hAnsi="Times New Roman" w:cs="Times New Roman"/>
          <w:sz w:val="27"/>
          <w:szCs w:val="27"/>
        </w:rPr>
        <w:t>о</w:t>
      </w:r>
      <w:r w:rsidR="00AA7F39" w:rsidRPr="00842636">
        <w:rPr>
          <w:rFonts w:ascii="Times New Roman" w:hAnsi="Times New Roman" w:cs="Times New Roman"/>
          <w:sz w:val="27"/>
          <w:szCs w:val="27"/>
        </w:rPr>
        <w:t>м</w:t>
      </w:r>
      <w:r w:rsidRPr="00842636">
        <w:rPr>
          <w:rFonts w:ascii="Times New Roman" w:hAnsi="Times New Roman" w:cs="Times New Roman"/>
          <w:sz w:val="27"/>
          <w:szCs w:val="27"/>
        </w:rPr>
        <w:t xml:space="preserve"> 95-летию образования Северск</w:t>
      </w:r>
      <w:r w:rsidR="00D13E41" w:rsidRPr="00842636">
        <w:rPr>
          <w:rFonts w:ascii="Times New Roman" w:hAnsi="Times New Roman" w:cs="Times New Roman"/>
          <w:sz w:val="27"/>
          <w:szCs w:val="27"/>
        </w:rPr>
        <w:t>ого</w:t>
      </w:r>
      <w:r w:rsidRPr="0084263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D13E41" w:rsidRPr="00842636">
        <w:rPr>
          <w:rFonts w:ascii="Times New Roman" w:hAnsi="Times New Roman" w:cs="Times New Roman"/>
          <w:sz w:val="27"/>
          <w:szCs w:val="27"/>
        </w:rPr>
        <w:t>а</w:t>
      </w:r>
      <w:r w:rsidR="004800D7" w:rsidRPr="00842636">
        <w:rPr>
          <w:rFonts w:ascii="Times New Roman" w:hAnsi="Times New Roman" w:cs="Times New Roman"/>
          <w:sz w:val="27"/>
          <w:szCs w:val="27"/>
        </w:rPr>
        <w:t xml:space="preserve"> </w:t>
      </w:r>
      <w:r w:rsidR="00194242" w:rsidRPr="00842636">
        <w:rPr>
          <w:rFonts w:ascii="Times New Roman" w:hAnsi="Times New Roman" w:cs="Times New Roman"/>
          <w:sz w:val="27"/>
          <w:szCs w:val="27"/>
        </w:rPr>
        <w:t>(при</w:t>
      </w:r>
      <w:r w:rsidRPr="00842636">
        <w:rPr>
          <w:rFonts w:ascii="Times New Roman" w:hAnsi="Times New Roman" w:cs="Times New Roman"/>
          <w:sz w:val="27"/>
          <w:szCs w:val="27"/>
        </w:rPr>
        <w:t>ложени</w:t>
      </w:r>
      <w:r w:rsidR="005E5B98" w:rsidRPr="00842636">
        <w:rPr>
          <w:rFonts w:ascii="Times New Roman" w:hAnsi="Times New Roman" w:cs="Times New Roman"/>
          <w:sz w:val="27"/>
          <w:szCs w:val="27"/>
        </w:rPr>
        <w:t>е</w:t>
      </w:r>
      <w:r w:rsidRPr="00842636">
        <w:rPr>
          <w:rFonts w:ascii="Times New Roman" w:hAnsi="Times New Roman" w:cs="Times New Roman"/>
          <w:sz w:val="27"/>
          <w:szCs w:val="27"/>
        </w:rPr>
        <w:t xml:space="preserve"> № 2</w:t>
      </w:r>
      <w:r w:rsidR="00947D32" w:rsidRPr="00842636">
        <w:rPr>
          <w:rFonts w:ascii="Times New Roman" w:hAnsi="Times New Roman" w:cs="Times New Roman"/>
          <w:sz w:val="27"/>
          <w:szCs w:val="27"/>
        </w:rPr>
        <w:t>).</w:t>
      </w:r>
    </w:p>
    <w:p w:rsidR="00BD0D59" w:rsidRPr="00842636" w:rsidRDefault="00BD0D59" w:rsidP="00E27839">
      <w:pPr>
        <w:pStyle w:val="a3"/>
        <w:numPr>
          <w:ilvl w:val="0"/>
          <w:numId w:val="1"/>
        </w:num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состав конкурсной комиссии для проведения конкурса 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4D44A7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посвященн</w:t>
      </w:r>
      <w:r w:rsidR="005E5B98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95</w:t>
      </w:r>
      <w:r w:rsidR="00D97B4A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лети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ю образования Северск</w:t>
      </w:r>
      <w:r w:rsidR="005E5B98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</w:t>
      </w:r>
      <w:r w:rsidR="005E5B98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</w:t>
      </w:r>
      <w:r w:rsidR="005E5B98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47D32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5052" w:rsidRPr="00842636" w:rsidRDefault="001D5052" w:rsidP="00E27839">
      <w:pPr>
        <w:pStyle w:val="a3"/>
        <w:numPr>
          <w:ilvl w:val="0"/>
          <w:numId w:val="1"/>
        </w:numPr>
        <w:shd w:val="clear" w:color="auto" w:fill="FFFFFF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Управлению организационно – кадровой работы (Красикова)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 и опубликовать в средствах массовой информации. </w:t>
      </w:r>
    </w:p>
    <w:p w:rsidR="0020674F" w:rsidRPr="00842636" w:rsidRDefault="0020674F" w:rsidP="00E27839">
      <w:pPr>
        <w:pStyle w:val="a3"/>
        <w:numPr>
          <w:ilvl w:val="0"/>
          <w:numId w:val="1"/>
        </w:num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Контроль за выполнением настоящего постановления возложить на заместителя главы администрации С.А. Зубко.</w:t>
      </w:r>
    </w:p>
    <w:p w:rsidR="006C1AB5" w:rsidRPr="00842636" w:rsidRDefault="00575B79" w:rsidP="007774D6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7</w:t>
      </w:r>
      <w:r w:rsidR="0020674F" w:rsidRPr="00842636">
        <w:rPr>
          <w:rFonts w:ascii="Times New Roman" w:hAnsi="Times New Roman" w:cs="Times New Roman"/>
          <w:sz w:val="27"/>
          <w:szCs w:val="27"/>
        </w:rPr>
        <w:t>.</w:t>
      </w:r>
      <w:r w:rsidR="0020674F" w:rsidRPr="00842636">
        <w:rPr>
          <w:rFonts w:ascii="Times New Roman" w:hAnsi="Times New Roman" w:cs="Times New Roman"/>
          <w:sz w:val="27"/>
          <w:szCs w:val="27"/>
        </w:rPr>
        <w:tab/>
        <w:t>Постановление вступает в силу со дня его подписания.</w:t>
      </w:r>
    </w:p>
    <w:p w:rsidR="00917DE7" w:rsidRDefault="00917DE7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42636" w:rsidRPr="00842636" w:rsidRDefault="00842636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4D44A7" w:rsidRPr="00842636" w:rsidRDefault="004D44A7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947D32" w:rsidRPr="00842636" w:rsidRDefault="00BE0F36" w:rsidP="00E27839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Г</w:t>
      </w:r>
      <w:r w:rsidR="00E27B74" w:rsidRPr="00842636">
        <w:rPr>
          <w:rFonts w:ascii="Times New Roman" w:hAnsi="Times New Roman" w:cs="Times New Roman"/>
          <w:sz w:val="27"/>
          <w:szCs w:val="27"/>
        </w:rPr>
        <w:t>лав</w:t>
      </w:r>
      <w:r w:rsidR="00E27839" w:rsidRPr="00842636">
        <w:rPr>
          <w:rFonts w:ascii="Times New Roman" w:hAnsi="Times New Roman" w:cs="Times New Roman"/>
          <w:sz w:val="27"/>
          <w:szCs w:val="27"/>
        </w:rPr>
        <w:t>а</w:t>
      </w:r>
      <w:r w:rsidR="00F45730" w:rsidRPr="0084263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F45730" w:rsidRPr="00842636" w:rsidRDefault="00F45730" w:rsidP="00E27839">
      <w:pPr>
        <w:spacing w:after="0" w:line="240" w:lineRule="auto"/>
        <w:ind w:left="-284" w:right="-2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Северский район                                                                               </w:t>
      </w:r>
      <w:r w:rsidR="00E27839" w:rsidRPr="0084263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42636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="00BE0F36" w:rsidRPr="00842636">
        <w:rPr>
          <w:rFonts w:ascii="Times New Roman" w:hAnsi="Times New Roman" w:cs="Times New Roman"/>
          <w:sz w:val="27"/>
          <w:szCs w:val="27"/>
        </w:rPr>
        <w:t>А</w:t>
      </w:r>
      <w:r w:rsidR="005E5B98" w:rsidRPr="00842636">
        <w:rPr>
          <w:rFonts w:ascii="Times New Roman" w:hAnsi="Times New Roman" w:cs="Times New Roman"/>
          <w:sz w:val="27"/>
          <w:szCs w:val="27"/>
        </w:rPr>
        <w:t>.</w:t>
      </w:r>
      <w:r w:rsidR="00BE0F36" w:rsidRPr="00842636">
        <w:rPr>
          <w:rFonts w:ascii="Times New Roman" w:hAnsi="Times New Roman" w:cs="Times New Roman"/>
          <w:sz w:val="27"/>
          <w:szCs w:val="27"/>
        </w:rPr>
        <w:t>Ш</w:t>
      </w:r>
      <w:r w:rsidR="005E5B98" w:rsidRPr="00842636">
        <w:rPr>
          <w:rFonts w:ascii="Times New Roman" w:hAnsi="Times New Roman" w:cs="Times New Roman"/>
          <w:sz w:val="27"/>
          <w:szCs w:val="27"/>
        </w:rPr>
        <w:t>.</w:t>
      </w:r>
      <w:r w:rsidR="00BE0F36" w:rsidRPr="00842636">
        <w:rPr>
          <w:rFonts w:ascii="Times New Roman" w:hAnsi="Times New Roman" w:cs="Times New Roman"/>
          <w:sz w:val="27"/>
          <w:szCs w:val="27"/>
        </w:rPr>
        <w:t>Джарим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51E5" w:rsidRPr="00842636" w:rsidTr="0020674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87E2B" w:rsidRPr="00842636" w:rsidRDefault="00A87E2B" w:rsidP="007774D6">
            <w:pPr>
              <w:ind w:left="-426" w:right="-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 w:colFirst="1" w:colLast="1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636" w:rsidRPr="00842636" w:rsidRDefault="00842636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42636" w:rsidRPr="00842636" w:rsidRDefault="00842636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51E5" w:rsidRPr="00842636" w:rsidRDefault="00112ED4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</w:t>
            </w:r>
            <w:r w:rsidR="00BD0D59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70277C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D0D59" w:rsidRPr="008426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9C51E5" w:rsidRPr="00842636" w:rsidRDefault="009C51E5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51E5" w:rsidRPr="00842636" w:rsidRDefault="00112ED4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  <w:r w:rsidR="004A6DBF" w:rsidRPr="0084263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</w:p>
          <w:p w:rsidR="009C51E5" w:rsidRPr="00842636" w:rsidRDefault="009C51E5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9C51E5" w:rsidRPr="00842636" w:rsidRDefault="009C51E5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9C51E5" w:rsidRPr="00842636" w:rsidRDefault="009C51E5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Северский район</w:t>
            </w:r>
          </w:p>
          <w:p w:rsidR="009C51E5" w:rsidRPr="00842636" w:rsidRDefault="0010655A" w:rsidP="007774D6">
            <w:pPr>
              <w:ind w:left="-426" w:right="-2"/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65D6F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т </w:t>
            </w:r>
            <w:r w:rsidR="00665D6F" w:rsidRPr="0084263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     </w:t>
            </w:r>
            <w:r w:rsidR="00A87E2B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5D6F" w:rsidRPr="00842636">
              <w:rPr>
                <w:rFonts w:ascii="Times New Roman" w:hAnsi="Times New Roman" w:cs="Times New Roman"/>
                <w:sz w:val="27"/>
                <w:szCs w:val="27"/>
              </w:rPr>
              <w:t>№ ________</w:t>
            </w:r>
          </w:p>
        </w:tc>
      </w:tr>
      <w:bookmarkEnd w:id="0"/>
    </w:tbl>
    <w:p w:rsidR="009C51E5" w:rsidRPr="00842636" w:rsidRDefault="009C51E5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9C51E5" w:rsidRPr="00842636" w:rsidRDefault="009C51E5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947D32" w:rsidRPr="00842636" w:rsidRDefault="00947D32" w:rsidP="007774D6">
      <w:pPr>
        <w:spacing w:after="0" w:line="240" w:lineRule="auto"/>
        <w:ind w:left="-426"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194242" w:rsidRPr="00842636" w:rsidRDefault="00947D32" w:rsidP="007774D6">
      <w:pPr>
        <w:spacing w:after="0" w:line="240" w:lineRule="auto"/>
        <w:ind w:left="-426" w:right="-2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о</w:t>
      </w:r>
      <w:r w:rsidR="001F1DAC" w:rsidRPr="00842636">
        <w:rPr>
          <w:rFonts w:ascii="Times New Roman" w:hAnsi="Times New Roman" w:cs="Times New Roman"/>
          <w:b/>
          <w:sz w:val="27"/>
          <w:szCs w:val="27"/>
        </w:rPr>
        <w:t xml:space="preserve"> проведении конкурса </w:t>
      </w:r>
      <w:r w:rsidR="004D44A7"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!</w:t>
      </w:r>
      <w:r w:rsidR="004D44A7"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»,</w:t>
      </w:r>
    </w:p>
    <w:p w:rsidR="009C51E5" w:rsidRPr="00842636" w:rsidRDefault="001F1DAC" w:rsidP="007774D6">
      <w:pPr>
        <w:spacing w:after="0" w:line="240" w:lineRule="auto"/>
        <w:ind w:left="-426" w:right="-2"/>
        <w:jc w:val="center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посвященн</w:t>
      </w:r>
      <w:r w:rsidR="00947D32" w:rsidRPr="00842636">
        <w:rPr>
          <w:rFonts w:ascii="Times New Roman" w:hAnsi="Times New Roman" w:cs="Times New Roman"/>
          <w:b/>
          <w:sz w:val="27"/>
          <w:szCs w:val="27"/>
        </w:rPr>
        <w:t>ого</w:t>
      </w:r>
      <w:r w:rsidRPr="00842636">
        <w:rPr>
          <w:rFonts w:ascii="Times New Roman" w:hAnsi="Times New Roman" w:cs="Times New Roman"/>
          <w:b/>
          <w:sz w:val="27"/>
          <w:szCs w:val="27"/>
        </w:rPr>
        <w:t xml:space="preserve"> 95</w:t>
      </w:r>
      <w:r w:rsidR="0070277C" w:rsidRPr="00842636">
        <w:rPr>
          <w:rFonts w:ascii="Times New Roman" w:hAnsi="Times New Roman" w:cs="Times New Roman"/>
          <w:b/>
          <w:sz w:val="27"/>
          <w:szCs w:val="27"/>
        </w:rPr>
        <w:t>-</w:t>
      </w:r>
      <w:r w:rsidRPr="00842636">
        <w:rPr>
          <w:rFonts w:ascii="Times New Roman" w:hAnsi="Times New Roman" w:cs="Times New Roman"/>
          <w:b/>
          <w:sz w:val="27"/>
          <w:szCs w:val="27"/>
        </w:rPr>
        <w:t>летию образования Северск</w:t>
      </w:r>
      <w:r w:rsidR="00947D32" w:rsidRPr="00842636">
        <w:rPr>
          <w:rFonts w:ascii="Times New Roman" w:hAnsi="Times New Roman" w:cs="Times New Roman"/>
          <w:b/>
          <w:sz w:val="27"/>
          <w:szCs w:val="27"/>
        </w:rPr>
        <w:t>ого</w:t>
      </w:r>
      <w:r w:rsidRPr="00842636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947D32" w:rsidRPr="00842636">
        <w:rPr>
          <w:rFonts w:ascii="Times New Roman" w:hAnsi="Times New Roman" w:cs="Times New Roman"/>
          <w:b/>
          <w:sz w:val="27"/>
          <w:szCs w:val="27"/>
        </w:rPr>
        <w:t>а</w:t>
      </w:r>
    </w:p>
    <w:p w:rsidR="001971B6" w:rsidRPr="00842636" w:rsidRDefault="001971B6" w:rsidP="007774D6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1F1DAC" w:rsidP="00E27839">
      <w:pPr>
        <w:pStyle w:val="a3"/>
        <w:numPr>
          <w:ilvl w:val="0"/>
          <w:numId w:val="6"/>
        </w:numPr>
        <w:spacing w:after="0" w:line="240" w:lineRule="auto"/>
        <w:ind w:left="-284" w:right="-2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1F1DAC" w:rsidRPr="00842636" w:rsidRDefault="001F1DAC" w:rsidP="007774D6">
      <w:pPr>
        <w:spacing w:after="0" w:line="240" w:lineRule="auto"/>
        <w:ind w:left="-426" w:right="-2"/>
        <w:jc w:val="center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D13E41" w:rsidP="00E27839">
      <w:pPr>
        <w:spacing w:after="0" w:line="240" w:lineRule="auto"/>
        <w:ind w:left="-142"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1.</w:t>
      </w:r>
      <w:r w:rsidR="00BD0D59" w:rsidRPr="00842636">
        <w:rPr>
          <w:rFonts w:ascii="Times New Roman" w:hAnsi="Times New Roman" w:cs="Times New Roman"/>
          <w:sz w:val="27"/>
          <w:szCs w:val="27"/>
        </w:rPr>
        <w:t xml:space="preserve">1. Конкурс 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4D44A7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CA1C59" w:rsidRPr="00842636">
        <w:rPr>
          <w:rFonts w:ascii="Times New Roman" w:hAnsi="Times New Roman" w:cs="Times New Roman"/>
          <w:sz w:val="27"/>
          <w:szCs w:val="27"/>
        </w:rPr>
        <w:t>посвященный 95-летию образования Северск</w:t>
      </w:r>
      <w:r w:rsidR="00AA7F39" w:rsidRPr="00842636">
        <w:rPr>
          <w:rFonts w:ascii="Times New Roman" w:hAnsi="Times New Roman" w:cs="Times New Roman"/>
          <w:sz w:val="27"/>
          <w:szCs w:val="27"/>
        </w:rPr>
        <w:t>ого</w:t>
      </w:r>
      <w:r w:rsidR="00CA1C59" w:rsidRPr="0084263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A7F39" w:rsidRPr="00842636">
        <w:rPr>
          <w:rFonts w:ascii="Times New Roman" w:hAnsi="Times New Roman" w:cs="Times New Roman"/>
          <w:sz w:val="27"/>
          <w:szCs w:val="27"/>
        </w:rPr>
        <w:t>а</w:t>
      </w:r>
      <w:r w:rsidR="00CA1C59" w:rsidRPr="00842636">
        <w:rPr>
          <w:rFonts w:ascii="Times New Roman" w:hAnsi="Times New Roman" w:cs="Times New Roman"/>
          <w:sz w:val="27"/>
          <w:szCs w:val="27"/>
        </w:rPr>
        <w:t>,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проводится на территории муниципального образования </w:t>
      </w:r>
      <w:r w:rsidR="00BD0D59" w:rsidRPr="00842636">
        <w:rPr>
          <w:rFonts w:ascii="Times New Roman" w:hAnsi="Times New Roman" w:cs="Times New Roman"/>
          <w:sz w:val="27"/>
          <w:szCs w:val="27"/>
        </w:rPr>
        <w:t>Северский район</w:t>
      </w:r>
      <w:r w:rsidR="001F1DAC" w:rsidRPr="00842636">
        <w:rPr>
          <w:rFonts w:ascii="Times New Roman" w:hAnsi="Times New Roman" w:cs="Times New Roman"/>
          <w:sz w:val="27"/>
          <w:szCs w:val="27"/>
        </w:rPr>
        <w:t>.</w:t>
      </w:r>
    </w:p>
    <w:p w:rsidR="001F1DAC" w:rsidRPr="00842636" w:rsidRDefault="00D13E41" w:rsidP="00E27839">
      <w:pPr>
        <w:spacing w:after="0" w:line="240" w:lineRule="auto"/>
        <w:ind w:left="-142"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1.</w:t>
      </w:r>
      <w:r w:rsidR="00BD0D59" w:rsidRPr="00842636">
        <w:rPr>
          <w:rFonts w:ascii="Times New Roman" w:hAnsi="Times New Roman" w:cs="Times New Roman"/>
          <w:sz w:val="27"/>
          <w:szCs w:val="27"/>
        </w:rPr>
        <w:t xml:space="preserve">2. Конкурс 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 цветы тебе, любимый район</w:t>
      </w:r>
      <w:r w:rsidR="00C43DD9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4D44A7" w:rsidRPr="00842636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4D44A7"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CA1C59" w:rsidRPr="00842636">
        <w:rPr>
          <w:rFonts w:ascii="Times New Roman" w:hAnsi="Times New Roman" w:cs="Times New Roman"/>
          <w:sz w:val="27"/>
          <w:szCs w:val="27"/>
        </w:rPr>
        <w:t>посвященный 95-летию образования Северск</w:t>
      </w:r>
      <w:r w:rsidR="00AA7F39" w:rsidRPr="00842636">
        <w:rPr>
          <w:rFonts w:ascii="Times New Roman" w:hAnsi="Times New Roman" w:cs="Times New Roman"/>
          <w:sz w:val="27"/>
          <w:szCs w:val="27"/>
        </w:rPr>
        <w:t>ого</w:t>
      </w:r>
      <w:r w:rsidR="00CA1C59" w:rsidRPr="0084263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A7F39" w:rsidRPr="00842636">
        <w:rPr>
          <w:rFonts w:ascii="Times New Roman" w:hAnsi="Times New Roman" w:cs="Times New Roman"/>
          <w:sz w:val="27"/>
          <w:szCs w:val="27"/>
        </w:rPr>
        <w:t>а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(далее - Конкурс)</w:t>
      </w:r>
      <w:r w:rsidR="00AA7F39" w:rsidRPr="00842636">
        <w:rPr>
          <w:rFonts w:ascii="Times New Roman" w:hAnsi="Times New Roman" w:cs="Times New Roman"/>
          <w:sz w:val="27"/>
          <w:szCs w:val="27"/>
        </w:rPr>
        <w:t>,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посвящен </w:t>
      </w:r>
      <w:r w:rsidR="004502A2" w:rsidRPr="00842636">
        <w:rPr>
          <w:rFonts w:ascii="Times New Roman" w:hAnsi="Times New Roman" w:cs="Times New Roman"/>
          <w:sz w:val="27"/>
          <w:szCs w:val="27"/>
        </w:rPr>
        <w:t xml:space="preserve">предпринимателям Северского района, организующим розничную </w:t>
      </w:r>
      <w:r w:rsidR="009139F8" w:rsidRPr="00842636">
        <w:rPr>
          <w:rFonts w:ascii="Times New Roman" w:hAnsi="Times New Roman" w:cs="Times New Roman"/>
          <w:sz w:val="27"/>
          <w:szCs w:val="27"/>
        </w:rPr>
        <w:t>торговлю</w:t>
      </w:r>
      <w:r w:rsidR="004502A2" w:rsidRPr="00842636">
        <w:rPr>
          <w:rFonts w:ascii="Times New Roman" w:hAnsi="Times New Roman" w:cs="Times New Roman"/>
          <w:sz w:val="27"/>
          <w:szCs w:val="27"/>
        </w:rPr>
        <w:t xml:space="preserve"> цвет</w:t>
      </w:r>
      <w:r w:rsidR="009139F8" w:rsidRPr="00842636">
        <w:rPr>
          <w:rFonts w:ascii="Times New Roman" w:hAnsi="Times New Roman" w:cs="Times New Roman"/>
          <w:sz w:val="27"/>
          <w:szCs w:val="27"/>
        </w:rPr>
        <w:t>ами</w:t>
      </w:r>
      <w:r w:rsidR="00BD0D59" w:rsidRPr="00842636">
        <w:rPr>
          <w:rFonts w:ascii="Times New Roman" w:hAnsi="Times New Roman" w:cs="Times New Roman"/>
          <w:sz w:val="27"/>
          <w:szCs w:val="27"/>
        </w:rPr>
        <w:t>.</w:t>
      </w:r>
    </w:p>
    <w:p w:rsidR="001F1DAC" w:rsidRPr="00842636" w:rsidRDefault="00D13E41" w:rsidP="00E27839">
      <w:pPr>
        <w:spacing w:after="0" w:line="240" w:lineRule="auto"/>
        <w:ind w:left="-142"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1.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3. Организатором Конкурса является </w:t>
      </w:r>
      <w:r w:rsidR="00BD0D59" w:rsidRPr="00842636">
        <w:rPr>
          <w:rFonts w:ascii="Times New Roman" w:hAnsi="Times New Roman" w:cs="Times New Roman"/>
          <w:sz w:val="27"/>
          <w:szCs w:val="27"/>
        </w:rPr>
        <w:t>управление по развитию малого бизнеса и потребительской сферы администрации муниципального образования Северский район</w:t>
      </w:r>
      <w:r w:rsidR="001F1DAC" w:rsidRPr="00842636">
        <w:rPr>
          <w:rFonts w:ascii="Times New Roman" w:hAnsi="Times New Roman" w:cs="Times New Roman"/>
          <w:sz w:val="27"/>
          <w:szCs w:val="27"/>
        </w:rPr>
        <w:t>.</w:t>
      </w:r>
    </w:p>
    <w:p w:rsidR="001F1DAC" w:rsidRPr="00842636" w:rsidRDefault="001F1DAC" w:rsidP="00E27839">
      <w:pPr>
        <w:spacing w:after="0" w:line="240" w:lineRule="auto"/>
        <w:ind w:left="-142"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1F1DAC" w:rsidP="00E27839">
      <w:pPr>
        <w:pStyle w:val="a3"/>
        <w:numPr>
          <w:ilvl w:val="0"/>
          <w:numId w:val="6"/>
        </w:numPr>
        <w:spacing w:after="0" w:line="240" w:lineRule="auto"/>
        <w:ind w:left="-142" w:right="-2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Цели и задачи Конкурса</w:t>
      </w:r>
    </w:p>
    <w:p w:rsidR="001F1DAC" w:rsidRPr="00842636" w:rsidRDefault="001F1DAC" w:rsidP="00E27839">
      <w:pPr>
        <w:spacing w:after="0" w:line="240" w:lineRule="auto"/>
        <w:ind w:left="-142" w:right="-2" w:firstLine="284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D13E41" w:rsidP="00842636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2.</w:t>
      </w:r>
      <w:r w:rsidR="001F1DAC" w:rsidRPr="00842636">
        <w:rPr>
          <w:rFonts w:ascii="Times New Roman" w:hAnsi="Times New Roman" w:cs="Times New Roman"/>
          <w:sz w:val="27"/>
          <w:szCs w:val="27"/>
        </w:rPr>
        <w:t>1. Цели:</w:t>
      </w:r>
    </w:p>
    <w:p w:rsidR="0010655A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создание новых культурных традиций;</w:t>
      </w:r>
    </w:p>
    <w:p w:rsidR="008C43F7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повышение профессионального мастерства;</w:t>
      </w:r>
    </w:p>
    <w:p w:rsidR="008C43F7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обмен опытом и знаниями среди предпринимателей;</w:t>
      </w:r>
    </w:p>
    <w:p w:rsidR="00581A9F" w:rsidRPr="00842636" w:rsidRDefault="00D13E41" w:rsidP="00842636">
      <w:pPr>
        <w:spacing w:after="0" w:line="240" w:lineRule="auto"/>
        <w:ind w:left="-426" w:right="-2" w:firstLine="710"/>
        <w:contextualSpacing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2.</w:t>
      </w:r>
      <w:r w:rsidR="001F1DAC" w:rsidRPr="00842636">
        <w:rPr>
          <w:rFonts w:ascii="Times New Roman" w:hAnsi="Times New Roman" w:cs="Times New Roman"/>
          <w:sz w:val="27"/>
          <w:szCs w:val="27"/>
        </w:rPr>
        <w:t>2. Задачи:</w:t>
      </w:r>
    </w:p>
    <w:p w:rsidR="001F1DAC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реализация творческого потенциала участников;</w:t>
      </w:r>
    </w:p>
    <w:p w:rsidR="008C43F7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стимулирование развития цветочного сервиса;</w:t>
      </w:r>
    </w:p>
    <w:p w:rsidR="008C43F7" w:rsidRPr="00842636" w:rsidRDefault="008C43F7" w:rsidP="004963F8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повышение престижа про</w:t>
      </w:r>
      <w:r w:rsidR="00A6684F" w:rsidRPr="00842636">
        <w:rPr>
          <w:rFonts w:ascii="Times New Roman" w:hAnsi="Times New Roman" w:cs="Times New Roman"/>
          <w:sz w:val="27"/>
          <w:szCs w:val="27"/>
        </w:rPr>
        <w:t>фессии флориста.</w:t>
      </w:r>
    </w:p>
    <w:p w:rsidR="00A6684F" w:rsidRPr="00842636" w:rsidRDefault="00A6684F" w:rsidP="004963F8">
      <w:pPr>
        <w:spacing w:after="0" w:line="240" w:lineRule="auto"/>
        <w:ind w:left="-426" w:right="-2"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1F1DAC" w:rsidP="007774D6">
      <w:pPr>
        <w:pStyle w:val="a3"/>
        <w:numPr>
          <w:ilvl w:val="0"/>
          <w:numId w:val="6"/>
        </w:numPr>
        <w:spacing w:after="0" w:line="240" w:lineRule="auto"/>
        <w:ind w:left="-426" w:right="-2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Участники и порядок проведения Конкурса</w:t>
      </w:r>
    </w:p>
    <w:p w:rsidR="001F1DAC" w:rsidRPr="00842636" w:rsidRDefault="001F1DAC" w:rsidP="007774D6">
      <w:pPr>
        <w:spacing w:after="0" w:line="240" w:lineRule="auto"/>
        <w:ind w:left="-426" w:right="-2" w:firstLine="426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D13E41" w:rsidP="004963F8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3.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1. В Конкурсе принимают участие </w:t>
      </w:r>
      <w:r w:rsidR="00A6684F" w:rsidRPr="00842636">
        <w:rPr>
          <w:rFonts w:ascii="Times New Roman" w:hAnsi="Times New Roman" w:cs="Times New Roman"/>
          <w:sz w:val="27"/>
          <w:szCs w:val="27"/>
        </w:rPr>
        <w:t>предприниматели Северского района, осуществляющие свою деятельность в сфере розничной торговли цветами и аксессуарами флористики, подавшие заявку на участие.</w:t>
      </w:r>
    </w:p>
    <w:p w:rsidR="001F1DAC" w:rsidRPr="00842636" w:rsidRDefault="00D13E41" w:rsidP="004963F8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3.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2. </w:t>
      </w:r>
      <w:r w:rsidR="00C56464" w:rsidRPr="00842636">
        <w:rPr>
          <w:rFonts w:ascii="Times New Roman" w:hAnsi="Times New Roman" w:cs="Times New Roman"/>
          <w:sz w:val="27"/>
          <w:szCs w:val="27"/>
        </w:rPr>
        <w:t>Заявки подаются до 1 октября 2019 года. Один конкурсант может принимать участие в 2-х и более номинациях.</w:t>
      </w:r>
    </w:p>
    <w:p w:rsidR="00C56464" w:rsidRPr="00842636" w:rsidRDefault="00C56464" w:rsidP="004963F8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3.3. В конкурсных работах разрешается использовать</w:t>
      </w:r>
      <w:r w:rsidR="00CF25DE" w:rsidRPr="00842636">
        <w:rPr>
          <w:rFonts w:ascii="Times New Roman" w:hAnsi="Times New Roman" w:cs="Times New Roman"/>
          <w:sz w:val="27"/>
          <w:szCs w:val="27"/>
        </w:rPr>
        <w:t xml:space="preserve"> срезку,</w:t>
      </w:r>
      <w:r w:rsidRPr="00842636">
        <w:rPr>
          <w:rFonts w:ascii="Times New Roman" w:hAnsi="Times New Roman" w:cs="Times New Roman"/>
          <w:sz w:val="27"/>
          <w:szCs w:val="27"/>
        </w:rPr>
        <w:t xml:space="preserve"> любые материалы </w:t>
      </w:r>
      <w:r w:rsidR="00CF25DE" w:rsidRPr="00842636">
        <w:rPr>
          <w:rFonts w:ascii="Times New Roman" w:hAnsi="Times New Roman" w:cs="Times New Roman"/>
          <w:sz w:val="27"/>
          <w:szCs w:val="27"/>
        </w:rPr>
        <w:t xml:space="preserve">искусственного и </w:t>
      </w:r>
      <w:r w:rsidRPr="00842636">
        <w:rPr>
          <w:rFonts w:ascii="Times New Roman" w:hAnsi="Times New Roman" w:cs="Times New Roman"/>
          <w:sz w:val="27"/>
          <w:szCs w:val="27"/>
        </w:rPr>
        <w:t>природного происхождения</w:t>
      </w:r>
      <w:r w:rsidR="00CF25DE" w:rsidRPr="00842636">
        <w:rPr>
          <w:rFonts w:ascii="Times New Roman" w:hAnsi="Times New Roman" w:cs="Times New Roman"/>
          <w:sz w:val="27"/>
          <w:szCs w:val="27"/>
        </w:rPr>
        <w:t>, за исключением искусственных цветов и растений. Живой растительный материал должен доминировать в букете.</w:t>
      </w:r>
    </w:p>
    <w:p w:rsidR="00CF25DE" w:rsidRPr="00842636" w:rsidRDefault="00CF25DE" w:rsidP="004963F8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lastRenderedPageBreak/>
        <w:t xml:space="preserve">3.4. </w:t>
      </w:r>
      <w:r w:rsidR="004B3BD0" w:rsidRPr="00842636">
        <w:rPr>
          <w:rFonts w:ascii="Times New Roman" w:hAnsi="Times New Roman" w:cs="Times New Roman"/>
          <w:sz w:val="27"/>
          <w:szCs w:val="27"/>
        </w:rPr>
        <w:t>Конкурсная работа должна быть устойчива. Элементы композиции закреплены. Место экспонирования может быть декорировано участником по его усмотрению в соответствии с темой работы.</w:t>
      </w:r>
    </w:p>
    <w:p w:rsidR="00AC39E6" w:rsidRPr="00842636" w:rsidRDefault="00AC39E6" w:rsidP="004963F8">
      <w:pPr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3.5. По результатам Конкурса</w:t>
      </w:r>
      <w:r w:rsidR="007774D6" w:rsidRPr="00842636">
        <w:rPr>
          <w:rFonts w:ascii="Times New Roman" w:hAnsi="Times New Roman" w:cs="Times New Roman"/>
          <w:sz w:val="27"/>
          <w:szCs w:val="27"/>
        </w:rPr>
        <w:t xml:space="preserve"> определяется победитель по каждой номинации конкурса: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1) «</w:t>
      </w:r>
      <w:r w:rsidR="007774D6" w:rsidRPr="00842636">
        <w:rPr>
          <w:rFonts w:ascii="Times New Roman" w:hAnsi="Times New Roman" w:cs="Times New Roman"/>
          <w:bCs/>
          <w:sz w:val="27"/>
          <w:szCs w:val="27"/>
        </w:rPr>
        <w:t>Самый профессиональный подход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2)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Никто не забыт, ничто не забыто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3)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Лучшее поздравление с днём учителя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4)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Самый необыкновенный букет для невесты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5)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Самое оригинальное дизайнерское решение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6)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Краски осени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7)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Прекрасная простота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8)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Классика жанра</w:t>
      </w:r>
      <w:r w:rsidRPr="00842636">
        <w:rPr>
          <w:rFonts w:ascii="Times New Roman" w:hAnsi="Times New Roman" w:cs="Times New Roman"/>
          <w:bCs/>
          <w:sz w:val="27"/>
          <w:szCs w:val="27"/>
        </w:rPr>
        <w:t>»;</w:t>
      </w:r>
    </w:p>
    <w:p w:rsidR="00AC39E6" w:rsidRPr="00842636" w:rsidRDefault="00AC39E6" w:rsidP="007774D6">
      <w:pPr>
        <w:ind w:left="-426" w:right="-2"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>9) «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Свежие нотки»;</w:t>
      </w:r>
    </w:p>
    <w:p w:rsidR="00C43DD9" w:rsidRPr="00842636" w:rsidRDefault="004963F8" w:rsidP="00B64FA5">
      <w:pPr>
        <w:ind w:left="-426" w:right="-2" w:firstLine="568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4263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43DD9" w:rsidRPr="00842636">
        <w:rPr>
          <w:rFonts w:ascii="Times New Roman" w:hAnsi="Times New Roman" w:cs="Times New Roman"/>
          <w:bCs/>
          <w:sz w:val="27"/>
          <w:szCs w:val="27"/>
        </w:rPr>
        <w:t>10) «Импровизация».</w:t>
      </w:r>
    </w:p>
    <w:p w:rsidR="001F1DAC" w:rsidRPr="00842636" w:rsidRDefault="001F1DAC" w:rsidP="00C43DD9">
      <w:pPr>
        <w:spacing w:after="0" w:line="240" w:lineRule="auto"/>
        <w:ind w:left="-426" w:right="-2"/>
        <w:contextualSpacing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AA7F39" w:rsidP="007774D6">
      <w:pPr>
        <w:pStyle w:val="a3"/>
        <w:numPr>
          <w:ilvl w:val="0"/>
          <w:numId w:val="6"/>
        </w:numPr>
        <w:spacing w:after="0" w:line="240" w:lineRule="auto"/>
        <w:ind w:left="-426" w:right="-2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К</w:t>
      </w:r>
      <w:r w:rsidR="00D13E41" w:rsidRPr="00842636">
        <w:rPr>
          <w:rFonts w:ascii="Times New Roman" w:hAnsi="Times New Roman" w:cs="Times New Roman"/>
          <w:b/>
          <w:sz w:val="27"/>
          <w:szCs w:val="27"/>
        </w:rPr>
        <w:t>онкурсная комиссия</w:t>
      </w:r>
    </w:p>
    <w:p w:rsidR="001F1DAC" w:rsidRPr="00842636" w:rsidRDefault="001F1DAC" w:rsidP="007774D6">
      <w:pPr>
        <w:spacing w:after="0" w:line="240" w:lineRule="auto"/>
        <w:ind w:left="-426" w:right="-2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1F1DAC" w:rsidRPr="00842636" w:rsidRDefault="00D13E41" w:rsidP="004963F8">
      <w:pPr>
        <w:spacing w:after="0" w:line="240" w:lineRule="auto"/>
        <w:ind w:right="-2" w:firstLine="284"/>
        <w:contextualSpacing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1. Для организации и проведения Конкурса создается </w:t>
      </w:r>
      <w:r w:rsidR="009F2C73" w:rsidRPr="00842636">
        <w:rPr>
          <w:rFonts w:ascii="Times New Roman" w:hAnsi="Times New Roman" w:cs="Times New Roman"/>
          <w:sz w:val="27"/>
          <w:szCs w:val="27"/>
        </w:rPr>
        <w:t>конкурсная комиссия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. В </w:t>
      </w:r>
      <w:r w:rsidR="00AA7F39" w:rsidRPr="00842636">
        <w:rPr>
          <w:rFonts w:ascii="Times New Roman" w:hAnsi="Times New Roman" w:cs="Times New Roman"/>
          <w:sz w:val="27"/>
          <w:szCs w:val="27"/>
        </w:rPr>
        <w:t>её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задачу входит координация деятельности, согласованной политики в проведении Конкурса. </w:t>
      </w:r>
      <w:r w:rsidR="009F2C73" w:rsidRPr="00842636">
        <w:rPr>
          <w:rFonts w:ascii="Times New Roman" w:hAnsi="Times New Roman" w:cs="Times New Roman"/>
          <w:sz w:val="27"/>
          <w:szCs w:val="27"/>
        </w:rPr>
        <w:t>Комиссия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определяет порядок, формы, место и дату проведения Конкурса.</w:t>
      </w:r>
    </w:p>
    <w:p w:rsidR="001F1DAC" w:rsidRPr="00842636" w:rsidRDefault="009F2C73" w:rsidP="004963F8">
      <w:pPr>
        <w:spacing w:after="0" w:line="240" w:lineRule="auto"/>
        <w:ind w:left="-142" w:right="-2" w:firstLine="426"/>
        <w:contextualSpacing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Комиссия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решает вопросы организации и проведения Конкурса, определяет перечень и пор</w:t>
      </w:r>
      <w:r w:rsidRPr="00842636">
        <w:rPr>
          <w:rFonts w:ascii="Times New Roman" w:hAnsi="Times New Roman" w:cs="Times New Roman"/>
          <w:sz w:val="27"/>
          <w:szCs w:val="27"/>
        </w:rPr>
        <w:t>ядок предоставления материалов</w:t>
      </w:r>
      <w:r w:rsidR="001F1DAC" w:rsidRPr="00842636">
        <w:rPr>
          <w:rFonts w:ascii="Times New Roman" w:hAnsi="Times New Roman" w:cs="Times New Roman"/>
          <w:sz w:val="27"/>
          <w:szCs w:val="27"/>
        </w:rPr>
        <w:t>, призы Конкурса, содействует качественному отбору участников, формирует список участников Конкурса.</w:t>
      </w:r>
    </w:p>
    <w:p w:rsidR="001F1DAC" w:rsidRPr="00842636" w:rsidRDefault="009F2C73" w:rsidP="004963F8">
      <w:pPr>
        <w:spacing w:after="0" w:line="240" w:lineRule="auto"/>
        <w:ind w:left="-142" w:right="-2" w:firstLine="568"/>
        <w:contextualSpacing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Конкурсную комиссию возглавляет заместитель главы администрации, председатель комиссии. </w:t>
      </w:r>
    </w:p>
    <w:p w:rsidR="004B3BD0" w:rsidRPr="00842636" w:rsidRDefault="00D13E41" w:rsidP="004963F8">
      <w:pPr>
        <w:spacing w:after="0" w:line="240" w:lineRule="auto"/>
        <w:ind w:left="-426" w:right="-2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>2.</w:t>
      </w:r>
      <w:r w:rsidR="009F2C73" w:rsidRPr="00842636">
        <w:rPr>
          <w:rFonts w:ascii="Times New Roman" w:hAnsi="Times New Roman" w:cs="Times New Roman"/>
          <w:sz w:val="27"/>
          <w:szCs w:val="27"/>
        </w:rPr>
        <w:t xml:space="preserve"> Конкурсная комиссия</w:t>
      </w:r>
      <w:r w:rsidR="00154B6D" w:rsidRPr="00842636">
        <w:rPr>
          <w:rFonts w:ascii="Times New Roman" w:hAnsi="Times New Roman" w:cs="Times New Roman"/>
          <w:sz w:val="27"/>
          <w:szCs w:val="27"/>
        </w:rPr>
        <w:t xml:space="preserve"> разрабатывает </w:t>
      </w:r>
      <w:r w:rsidR="004B3BD0" w:rsidRPr="00842636">
        <w:rPr>
          <w:rFonts w:ascii="Times New Roman" w:hAnsi="Times New Roman" w:cs="Times New Roman"/>
          <w:sz w:val="27"/>
          <w:szCs w:val="27"/>
        </w:rPr>
        <w:t>положение о проведении Конкурса;</w:t>
      </w:r>
    </w:p>
    <w:p w:rsidR="001F1DAC" w:rsidRPr="00842636" w:rsidRDefault="00D13E41" w:rsidP="00842636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3. По результатам Конкурса </w:t>
      </w:r>
      <w:r w:rsidR="00E571EC" w:rsidRPr="00842636">
        <w:rPr>
          <w:rFonts w:ascii="Times New Roman" w:hAnsi="Times New Roman" w:cs="Times New Roman"/>
          <w:sz w:val="27"/>
          <w:szCs w:val="27"/>
        </w:rPr>
        <w:t>конкурсная комиссия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определяет победителя и призеров. Участник Конкурса, набравший максимальное количество баллов,</w:t>
      </w:r>
      <w:r w:rsidR="009F2C73" w:rsidRPr="00842636">
        <w:rPr>
          <w:rFonts w:ascii="Times New Roman" w:hAnsi="Times New Roman" w:cs="Times New Roman"/>
          <w:sz w:val="27"/>
          <w:szCs w:val="27"/>
        </w:rPr>
        <w:t xml:space="preserve"> </w:t>
      </w:r>
      <w:r w:rsidR="001F1DAC" w:rsidRPr="00842636">
        <w:rPr>
          <w:rFonts w:ascii="Times New Roman" w:hAnsi="Times New Roman" w:cs="Times New Roman"/>
          <w:sz w:val="27"/>
          <w:szCs w:val="27"/>
        </w:rPr>
        <w:t>считается победителем.</w:t>
      </w:r>
    </w:p>
    <w:p w:rsidR="001F1DAC" w:rsidRPr="00842636" w:rsidRDefault="00D13E41" w:rsidP="00842636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>4. Награждение победителей Конкурса происх</w:t>
      </w:r>
      <w:r w:rsidR="00BC66B1" w:rsidRPr="00842636">
        <w:rPr>
          <w:rFonts w:ascii="Times New Roman" w:hAnsi="Times New Roman" w:cs="Times New Roman"/>
          <w:sz w:val="27"/>
          <w:szCs w:val="27"/>
        </w:rPr>
        <w:t xml:space="preserve">одит в торжественной обстановке </w:t>
      </w:r>
      <w:r w:rsidR="00F257E5" w:rsidRPr="00842636">
        <w:rPr>
          <w:rFonts w:ascii="Times New Roman" w:hAnsi="Times New Roman" w:cs="Times New Roman"/>
          <w:sz w:val="27"/>
          <w:szCs w:val="27"/>
        </w:rPr>
        <w:t>5 октября</w:t>
      </w:r>
      <w:r w:rsidR="00BC66B1" w:rsidRPr="00842636">
        <w:rPr>
          <w:rFonts w:ascii="Times New Roman" w:hAnsi="Times New Roman" w:cs="Times New Roman"/>
          <w:sz w:val="27"/>
          <w:szCs w:val="27"/>
        </w:rPr>
        <w:t xml:space="preserve"> 2019 года</w:t>
      </w:r>
      <w:r w:rsidR="00154B6D" w:rsidRPr="00842636">
        <w:rPr>
          <w:rFonts w:ascii="Times New Roman" w:hAnsi="Times New Roman" w:cs="Times New Roman"/>
          <w:sz w:val="27"/>
          <w:szCs w:val="27"/>
        </w:rPr>
        <w:t>.</w:t>
      </w:r>
    </w:p>
    <w:p w:rsidR="001F1DAC" w:rsidRPr="00842636" w:rsidRDefault="00D13E41" w:rsidP="004963F8">
      <w:pPr>
        <w:spacing w:after="0" w:line="240" w:lineRule="auto"/>
        <w:ind w:left="-426" w:right="-2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5. Для награждения победителей Конкурса учреждается </w:t>
      </w:r>
      <w:r w:rsidR="004D44A7" w:rsidRPr="00842636">
        <w:rPr>
          <w:rFonts w:ascii="Times New Roman" w:hAnsi="Times New Roman" w:cs="Times New Roman"/>
          <w:sz w:val="27"/>
          <w:szCs w:val="27"/>
        </w:rPr>
        <w:t>десять</w:t>
      </w:r>
      <w:r w:rsidR="00F257E5" w:rsidRPr="00842636">
        <w:rPr>
          <w:rFonts w:ascii="Times New Roman" w:hAnsi="Times New Roman" w:cs="Times New Roman"/>
          <w:sz w:val="27"/>
          <w:szCs w:val="27"/>
        </w:rPr>
        <w:t xml:space="preserve"> номинаций.</w:t>
      </w:r>
    </w:p>
    <w:p w:rsidR="001F1DAC" w:rsidRPr="00842636" w:rsidRDefault="00F257E5" w:rsidP="004963F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Все у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частники Конкурса, награждаются </w:t>
      </w:r>
      <w:r w:rsidR="00444E30" w:rsidRPr="00842636">
        <w:rPr>
          <w:rFonts w:ascii="Times New Roman" w:hAnsi="Times New Roman" w:cs="Times New Roman"/>
          <w:sz w:val="27"/>
          <w:szCs w:val="27"/>
        </w:rPr>
        <w:t>благодарственными письмами администрации</w:t>
      </w:r>
      <w:r w:rsidR="007774D6" w:rsidRPr="0084263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Северский район.</w:t>
      </w:r>
    </w:p>
    <w:p w:rsidR="00737D2B" w:rsidRPr="00842636" w:rsidRDefault="00D13E41" w:rsidP="00842636">
      <w:pPr>
        <w:spacing w:after="0" w:line="240" w:lineRule="auto"/>
        <w:ind w:left="-142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4.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6. </w:t>
      </w:r>
      <w:r w:rsidR="009F2C73" w:rsidRPr="00842636">
        <w:rPr>
          <w:rFonts w:ascii="Times New Roman" w:hAnsi="Times New Roman" w:cs="Times New Roman"/>
          <w:sz w:val="27"/>
          <w:szCs w:val="27"/>
        </w:rPr>
        <w:t>Конкурсная комиссия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оставляет за собой право на введение дополнительных номинаций. Решение </w:t>
      </w:r>
      <w:r w:rsidRPr="00842636">
        <w:rPr>
          <w:rFonts w:ascii="Times New Roman" w:hAnsi="Times New Roman" w:cs="Times New Roman"/>
          <w:sz w:val="27"/>
          <w:szCs w:val="27"/>
        </w:rPr>
        <w:t>комиссии</w:t>
      </w:r>
      <w:r w:rsidR="001F1DAC" w:rsidRPr="00842636">
        <w:rPr>
          <w:rFonts w:ascii="Times New Roman" w:hAnsi="Times New Roman" w:cs="Times New Roman"/>
          <w:sz w:val="27"/>
          <w:szCs w:val="27"/>
        </w:rPr>
        <w:t xml:space="preserve"> является окончательным и пересмотру не подлежит.</w:t>
      </w:r>
    </w:p>
    <w:p w:rsidR="000307D4" w:rsidRDefault="000307D4" w:rsidP="007774D6">
      <w:pPr>
        <w:spacing w:after="0" w:line="240" w:lineRule="auto"/>
        <w:ind w:left="-426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42636" w:rsidRDefault="00842636" w:rsidP="007774D6">
      <w:pPr>
        <w:spacing w:after="0" w:line="240" w:lineRule="auto"/>
        <w:ind w:left="-426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42636" w:rsidRPr="00842636" w:rsidRDefault="00842636" w:rsidP="007774D6">
      <w:pPr>
        <w:spacing w:after="0" w:line="240" w:lineRule="auto"/>
        <w:ind w:left="-426" w:right="-2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A6DBF" w:rsidRPr="00842636" w:rsidRDefault="004A6DBF" w:rsidP="004963F8">
      <w:pPr>
        <w:spacing w:after="0" w:line="240" w:lineRule="auto"/>
        <w:ind w:left="-142" w:right="-2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Начальник управления по развитию</w:t>
      </w:r>
    </w:p>
    <w:p w:rsidR="00503F7A" w:rsidRPr="00842636" w:rsidRDefault="004A6DBF" w:rsidP="004963F8">
      <w:pPr>
        <w:spacing w:after="0" w:line="240" w:lineRule="auto"/>
        <w:ind w:left="-142" w:right="-2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малого бизнеса и потребительской сферы                       </w:t>
      </w:r>
      <w:r w:rsidR="004963F8" w:rsidRPr="00842636">
        <w:rPr>
          <w:rFonts w:ascii="Times New Roman" w:hAnsi="Times New Roman" w:cs="Times New Roman"/>
          <w:sz w:val="27"/>
          <w:szCs w:val="27"/>
        </w:rPr>
        <w:t xml:space="preserve">  </w:t>
      </w:r>
      <w:r w:rsidRPr="00842636">
        <w:rPr>
          <w:rFonts w:ascii="Times New Roman" w:hAnsi="Times New Roman" w:cs="Times New Roman"/>
          <w:sz w:val="27"/>
          <w:szCs w:val="27"/>
        </w:rPr>
        <w:t xml:space="preserve"> </w:t>
      </w:r>
      <w:r w:rsidR="00F257E5" w:rsidRPr="00842636">
        <w:rPr>
          <w:rFonts w:ascii="Times New Roman" w:hAnsi="Times New Roman" w:cs="Times New Roman"/>
          <w:sz w:val="27"/>
          <w:szCs w:val="27"/>
        </w:rPr>
        <w:t xml:space="preserve">                 О.М.Журавель</w:t>
      </w:r>
    </w:p>
    <w:p w:rsidR="00842636" w:rsidRDefault="00842636" w:rsidP="00E27293">
      <w:pPr>
        <w:ind w:right="-28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842636" w:rsidRDefault="00842636" w:rsidP="00842636">
      <w:pPr>
        <w:ind w:right="-28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</w:p>
    <w:p w:rsidR="00A63CA8" w:rsidRPr="00A63CA8" w:rsidRDefault="00842636" w:rsidP="00842636">
      <w:pPr>
        <w:ind w:right="-28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                                 </w:t>
      </w:r>
      <w:r w:rsidR="00A63CA8" w:rsidRPr="00A63CA8">
        <w:rPr>
          <w:rFonts w:ascii="Times New Roman" w:hAnsi="Times New Roman" w:cs="Times New Roman"/>
          <w:snapToGrid w:val="0"/>
          <w:sz w:val="28"/>
          <w:szCs w:val="28"/>
        </w:rPr>
        <w:t xml:space="preserve">ПРИЛОЖЕНИЕ № </w:t>
      </w:r>
      <w:r w:rsidR="004D44A7">
        <w:rPr>
          <w:rFonts w:ascii="Times New Roman" w:hAnsi="Times New Roman" w:cs="Times New Roman"/>
          <w:snapToGrid w:val="0"/>
          <w:sz w:val="28"/>
          <w:szCs w:val="28"/>
        </w:rPr>
        <w:t>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5"/>
      </w:tblGrid>
      <w:tr w:rsidR="00A63CA8" w:rsidRPr="00A63CA8" w:rsidTr="00131203">
        <w:tc>
          <w:tcPr>
            <w:tcW w:w="4639" w:type="dxa"/>
          </w:tcPr>
          <w:p w:rsidR="00A63CA8" w:rsidRPr="00A63CA8" w:rsidRDefault="00A63CA8" w:rsidP="00E27293">
            <w:pPr>
              <w:ind w:right="-285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15" w:type="dxa"/>
          </w:tcPr>
          <w:p w:rsidR="004D44A7" w:rsidRPr="001D5052" w:rsidRDefault="004D44A7" w:rsidP="00E2729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4963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D44A7" w:rsidRPr="001D5052" w:rsidRDefault="004D44A7" w:rsidP="00E2729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D44A7" w:rsidRPr="001D5052" w:rsidRDefault="004D44A7" w:rsidP="00E2729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D44A7" w:rsidRPr="001D5052" w:rsidRDefault="004D44A7" w:rsidP="00E2729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A63CA8" w:rsidRPr="00A63CA8" w:rsidRDefault="004D44A7" w:rsidP="00E2729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D5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1D5052">
              <w:rPr>
                <w:rFonts w:ascii="Times New Roman" w:hAnsi="Times New Roman" w:cs="Times New Roman"/>
                <w:sz w:val="28"/>
                <w:szCs w:val="28"/>
              </w:rPr>
              <w:t xml:space="preserve"> № ________</w:t>
            </w:r>
          </w:p>
        </w:tc>
      </w:tr>
    </w:tbl>
    <w:p w:rsidR="00C43DD9" w:rsidRPr="00A63CA8" w:rsidRDefault="00C43DD9" w:rsidP="00E27293">
      <w:pPr>
        <w:ind w:right="-28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63CA8" w:rsidRPr="00A63CA8" w:rsidRDefault="00A63CA8" w:rsidP="00E27293">
      <w:pPr>
        <w:ind w:right="-285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63CA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Заявка</w:t>
      </w:r>
    </w:p>
    <w:p w:rsidR="00A63CA8" w:rsidRPr="00A63CA8" w:rsidRDefault="00A63CA8" w:rsidP="00E27293">
      <w:pPr>
        <w:ind w:right="-285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63CA8">
        <w:rPr>
          <w:rFonts w:ascii="Times New Roman" w:hAnsi="Times New Roman" w:cs="Times New Roman"/>
          <w:snapToGrid w:val="0"/>
          <w:sz w:val="28"/>
          <w:szCs w:val="28"/>
        </w:rPr>
        <w:t>на участие в конкурсе</w:t>
      </w:r>
      <w:r w:rsidRPr="004D44A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4A7" w:rsidRPr="004D44A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цветы тебе, любимый район</w:t>
      </w:r>
      <w:r w:rsidR="00C43DD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D44A7" w:rsidRPr="004D44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3CA8" w:rsidRPr="00A63CA8" w:rsidRDefault="00A63CA8" w:rsidP="00842636">
      <w:pPr>
        <w:ind w:right="-1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63CA8">
        <w:rPr>
          <w:rFonts w:ascii="Times New Roman" w:hAnsi="Times New Roman" w:cs="Times New Roman"/>
          <w:snapToGrid w:val="0"/>
          <w:sz w:val="28"/>
          <w:szCs w:val="28"/>
        </w:rPr>
        <w:t>Прошу включить в состав участников конкурса</w:t>
      </w:r>
      <w:r w:rsidR="004D44A7">
        <w:rPr>
          <w:rFonts w:ascii="Times New Roman" w:hAnsi="Times New Roman" w:cs="Times New Roman"/>
          <w:snapToGrid w:val="0"/>
          <w:sz w:val="28"/>
          <w:szCs w:val="28"/>
        </w:rPr>
        <w:t>, посвященного 95-летию образования Северского района_______________________________________</w:t>
      </w:r>
    </w:p>
    <w:p w:rsidR="00A63CA8" w:rsidRPr="004D44A7" w:rsidRDefault="00A63CA8" w:rsidP="00E27293">
      <w:pPr>
        <w:ind w:left="3969" w:right="-285"/>
        <w:jc w:val="center"/>
        <w:rPr>
          <w:rFonts w:ascii="Times New Roman" w:hAnsi="Times New Roman" w:cs="Times New Roman"/>
          <w:i/>
          <w:iCs/>
          <w:snapToGrid w:val="0"/>
        </w:rPr>
      </w:pPr>
      <w:r w:rsidRPr="004D44A7">
        <w:rPr>
          <w:rFonts w:ascii="Times New Roman" w:hAnsi="Times New Roman" w:cs="Times New Roman"/>
          <w:i/>
          <w:iCs/>
          <w:snapToGrid w:val="0"/>
        </w:rPr>
        <w:t>указать наименование организации, в которой работает конкурсант</w:t>
      </w:r>
    </w:p>
    <w:p w:rsidR="00A63CA8" w:rsidRPr="00A63CA8" w:rsidRDefault="00A63CA8" w:rsidP="00E27293">
      <w:pPr>
        <w:ind w:right="-285"/>
        <w:jc w:val="center"/>
        <w:rPr>
          <w:rFonts w:ascii="Times New Roman" w:hAnsi="Times New Roman" w:cs="Times New Roman"/>
          <w:i/>
          <w:iCs/>
          <w:snapToGrid w:val="0"/>
          <w:sz w:val="28"/>
          <w:szCs w:val="28"/>
        </w:rPr>
      </w:pPr>
    </w:p>
    <w:tbl>
      <w:tblPr>
        <w:tblStyle w:val="a4"/>
        <w:tblW w:w="9782" w:type="dxa"/>
        <w:tblInd w:w="-147" w:type="dxa"/>
        <w:tblLook w:val="04A0" w:firstRow="1" w:lastRow="0" w:firstColumn="1" w:lastColumn="0" w:noHBand="0" w:noVBand="1"/>
      </w:tblPr>
      <w:tblGrid>
        <w:gridCol w:w="3516"/>
        <w:gridCol w:w="6266"/>
      </w:tblGrid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1. ФИО участника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2. Псевдоним участника (при наличии)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3. Дата рождения (ДД.ММ.ГГ.)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4. Адрес проживания 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557630" w:rsidRDefault="00557630" w:rsidP="00E27293">
            <w:pPr>
              <w:pStyle w:val="a3"/>
              <w:ind w:left="0"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5.Наименование организации</w:t>
            </w: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6. Профессиональный опыт (нет / да (описание при наличии))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7. Контактная информация (мобильный телефон/электронная почта) 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8. Название </w:t>
            </w:r>
            <w:r w:rsidR="00557630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9 Описание идеи / 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концепции ко</w:t>
            </w:r>
            <w:r w:rsidR="00557630">
              <w:rPr>
                <w:rFonts w:ascii="Times New Roman" w:hAnsi="Times New Roman" w:cs="Times New Roman"/>
                <w:sz w:val="28"/>
                <w:szCs w:val="28"/>
              </w:rPr>
              <w:t>мпозиции</w:t>
            </w: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A8" w:rsidRPr="00A63CA8" w:rsidTr="00842636">
        <w:tc>
          <w:tcPr>
            <w:tcW w:w="351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 xml:space="preserve">10 Наименование номинации конкурса, в которой </w:t>
            </w:r>
            <w:r w:rsidRPr="00A63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принимает участие ко</w:t>
            </w:r>
            <w:r w:rsidR="00557630">
              <w:rPr>
                <w:rFonts w:ascii="Times New Roman" w:hAnsi="Times New Roman" w:cs="Times New Roman"/>
                <w:sz w:val="28"/>
                <w:szCs w:val="28"/>
              </w:rPr>
              <w:t>мпозиция</w:t>
            </w:r>
          </w:p>
        </w:tc>
        <w:tc>
          <w:tcPr>
            <w:tcW w:w="6266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630" w:rsidRDefault="00557630" w:rsidP="00E27293">
      <w:pPr>
        <w:spacing w:line="264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CA8" w:rsidRPr="00A63CA8" w:rsidRDefault="00A63CA8" w:rsidP="00E27293">
      <w:pPr>
        <w:spacing w:line="264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CA8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ознакомлены и согласны.</w:t>
      </w:r>
    </w:p>
    <w:p w:rsidR="00A63CA8" w:rsidRPr="00A63CA8" w:rsidRDefault="00A63CA8" w:rsidP="00842636">
      <w:pPr>
        <w:spacing w:line="264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CA8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</w:t>
      </w:r>
      <w:r w:rsidR="004963F8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</w:t>
      </w:r>
      <w:r w:rsidRPr="00A63CA8">
        <w:rPr>
          <w:rFonts w:ascii="Times New Roman" w:hAnsi="Times New Roman" w:cs="Times New Roman"/>
          <w:sz w:val="28"/>
          <w:szCs w:val="28"/>
        </w:rPr>
        <w:t xml:space="preserve"> гарантируем.</w:t>
      </w:r>
    </w:p>
    <w:p w:rsidR="00A63CA8" w:rsidRPr="00A63CA8" w:rsidRDefault="00A63CA8" w:rsidP="00E27293">
      <w:pPr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CA8" w:rsidRPr="00A63CA8" w:rsidRDefault="00A63CA8" w:rsidP="00E27293">
      <w:pPr>
        <w:ind w:right="-28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CA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Приложения: </w:t>
      </w:r>
    </w:p>
    <w:p w:rsidR="00A63CA8" w:rsidRPr="00A63CA8" w:rsidRDefault="00A63CA8" w:rsidP="00C43DD9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CA8">
        <w:rPr>
          <w:rFonts w:ascii="Times New Roman" w:hAnsi="Times New Roman" w:cs="Times New Roman"/>
          <w:sz w:val="28"/>
          <w:szCs w:val="28"/>
        </w:rPr>
        <w:t>1. Выписка из ЕГРЮЛ организации, в которой работает конкурсант;</w:t>
      </w:r>
    </w:p>
    <w:p w:rsidR="00A63CA8" w:rsidRPr="00A63CA8" w:rsidRDefault="00557630" w:rsidP="00C43DD9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CA8" w:rsidRPr="00A63CA8">
        <w:rPr>
          <w:rFonts w:ascii="Times New Roman" w:hAnsi="Times New Roman" w:cs="Times New Roman"/>
          <w:sz w:val="28"/>
          <w:szCs w:val="28"/>
        </w:rPr>
        <w:t>. Копии дипломов, свидетельств, серт</w:t>
      </w:r>
      <w:r w:rsidR="00C43DD9">
        <w:rPr>
          <w:rFonts w:ascii="Times New Roman" w:hAnsi="Times New Roman" w:cs="Times New Roman"/>
          <w:sz w:val="28"/>
          <w:szCs w:val="28"/>
        </w:rPr>
        <w:t>ификатов, (при наличии).</w:t>
      </w:r>
    </w:p>
    <w:p w:rsidR="00A63CA8" w:rsidRPr="00A63CA8" w:rsidRDefault="00A63CA8" w:rsidP="00E27293">
      <w:pPr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CA8" w:rsidRPr="00A63CA8" w:rsidRDefault="00A63CA8" w:rsidP="00E27293">
      <w:pPr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A63CA8" w:rsidRPr="00A63CA8" w:rsidTr="004963F8">
        <w:trPr>
          <w:trHeight w:val="549"/>
        </w:trPr>
        <w:tc>
          <w:tcPr>
            <w:tcW w:w="4673" w:type="dxa"/>
          </w:tcPr>
          <w:p w:rsidR="00A63CA8" w:rsidRPr="00A63CA8" w:rsidRDefault="00A63CA8" w:rsidP="00E27293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63CA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(филиала)</w:t>
            </w:r>
          </w:p>
        </w:tc>
        <w:tc>
          <w:tcPr>
            <w:tcW w:w="4791" w:type="dxa"/>
            <w:vAlign w:val="bottom"/>
          </w:tcPr>
          <w:p w:rsidR="00A63CA8" w:rsidRPr="00A63CA8" w:rsidRDefault="00A63CA8" w:rsidP="00E27293">
            <w:pPr>
              <w:pStyle w:val="ac"/>
              <w:spacing w:before="60" w:after="60"/>
              <w:ind w:left="0" w:right="-285"/>
              <w:rPr>
                <w:sz w:val="28"/>
                <w:szCs w:val="28"/>
              </w:rPr>
            </w:pPr>
            <w:r w:rsidRPr="00A63CA8">
              <w:rPr>
                <w:sz w:val="28"/>
                <w:szCs w:val="28"/>
              </w:rPr>
              <w:t>_____________        _______________</w:t>
            </w:r>
          </w:p>
          <w:p w:rsidR="00A63CA8" w:rsidRPr="00557630" w:rsidRDefault="00A63CA8" w:rsidP="00E27293">
            <w:pPr>
              <w:pStyle w:val="ac"/>
              <w:spacing w:before="60" w:after="60"/>
              <w:ind w:left="120" w:right="-285" w:firstLine="45"/>
            </w:pPr>
            <w:r w:rsidRPr="00557630">
              <w:t xml:space="preserve">(подпись)          </w:t>
            </w:r>
            <w:r w:rsidR="00557630" w:rsidRPr="00557630">
              <w:t xml:space="preserve">                    </w:t>
            </w:r>
            <w:r w:rsidR="00557630">
              <w:t xml:space="preserve">      </w:t>
            </w:r>
            <w:r w:rsidRPr="00557630">
              <w:t>(ФИО)</w:t>
            </w:r>
          </w:p>
        </w:tc>
      </w:tr>
    </w:tbl>
    <w:p w:rsidR="0070277C" w:rsidRDefault="0070277C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B41F8F" w:rsidRDefault="00B41F8F" w:rsidP="004963F8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развитию</w:t>
      </w:r>
    </w:p>
    <w:p w:rsidR="00C72E12" w:rsidRPr="00150AC8" w:rsidRDefault="00C72E12" w:rsidP="004963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бизнеса и потребительской сферы                                      О.М.Журавель</w:t>
      </w: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4963F8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B3043" w:rsidRDefault="005B3043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05528" w:rsidRDefault="00E05528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72E12" w:rsidRDefault="00C72E12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7E2B" w:rsidRPr="00842636" w:rsidTr="00131203">
        <w:tc>
          <w:tcPr>
            <w:tcW w:w="4672" w:type="dxa"/>
          </w:tcPr>
          <w:p w:rsidR="0070277C" w:rsidRPr="00842636" w:rsidRDefault="0070277C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277C" w:rsidRPr="00842636" w:rsidRDefault="0070277C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0277C" w:rsidRPr="00842636" w:rsidRDefault="0070277C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7D2B" w:rsidRPr="00842636" w:rsidRDefault="00737D2B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7D2B" w:rsidRPr="00842636" w:rsidRDefault="00737D2B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7E2B" w:rsidRPr="00842636" w:rsidRDefault="00A87E2B" w:rsidP="00E27293">
            <w:pPr>
              <w:ind w:right="-2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  <w:vAlign w:val="center"/>
          </w:tcPr>
          <w:p w:rsidR="000307D4" w:rsidRPr="00842636" w:rsidRDefault="000307D4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 №</w:t>
            </w:r>
            <w:r w:rsidR="00C72E12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7630" w:rsidRPr="0084263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A87E2B" w:rsidRPr="00842636" w:rsidRDefault="00A87E2B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Северский район</w:t>
            </w:r>
          </w:p>
          <w:p w:rsidR="00A87E2B" w:rsidRPr="00842636" w:rsidRDefault="00E05528" w:rsidP="00E27293">
            <w:pPr>
              <w:ind w:right="-285"/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A87E2B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т </w:t>
            </w:r>
            <w:r w:rsidR="00A87E2B" w:rsidRPr="00842636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     </w:t>
            </w:r>
            <w:r w:rsidR="00A87E2B"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№ ________</w:t>
            </w:r>
          </w:p>
        </w:tc>
      </w:tr>
    </w:tbl>
    <w:p w:rsidR="00A87E2B" w:rsidRPr="00842636" w:rsidRDefault="00A87E2B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</w:p>
    <w:p w:rsidR="00A87E2B" w:rsidRPr="00842636" w:rsidRDefault="00A87E2B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</w:p>
    <w:p w:rsidR="00842636" w:rsidRDefault="00A87E2B" w:rsidP="00E2729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СОСТАВ</w:t>
      </w:r>
    </w:p>
    <w:p w:rsidR="00A87E2B" w:rsidRPr="00842636" w:rsidRDefault="00A87E2B" w:rsidP="00E2729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конкурсной комиссии для проведения </w:t>
      </w:r>
      <w:r w:rsidRPr="00842636">
        <w:rPr>
          <w:rFonts w:ascii="Times New Roman" w:hAnsi="Times New Roman" w:cs="Times New Roman"/>
          <w:b/>
          <w:sz w:val="27"/>
          <w:szCs w:val="27"/>
        </w:rPr>
        <w:t xml:space="preserve">конкурса </w:t>
      </w:r>
    </w:p>
    <w:p w:rsidR="00842636" w:rsidRPr="00842636" w:rsidRDefault="007C02CD" w:rsidP="0084263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«Все цветы тебе, любимый район</w:t>
      </w:r>
      <w:r w:rsidR="004800D7"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!</w:t>
      </w:r>
      <w:r w:rsidRPr="008426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»,</w:t>
      </w:r>
      <w:r w:rsidRPr="0084263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A87E2B" w:rsidRPr="00842636">
        <w:rPr>
          <w:rFonts w:ascii="Times New Roman" w:hAnsi="Times New Roman" w:cs="Times New Roman"/>
          <w:b/>
          <w:sz w:val="27"/>
          <w:szCs w:val="27"/>
        </w:rPr>
        <w:t>посвященн</w:t>
      </w:r>
      <w:r w:rsidR="005E5B98" w:rsidRPr="00842636">
        <w:rPr>
          <w:rFonts w:ascii="Times New Roman" w:hAnsi="Times New Roman" w:cs="Times New Roman"/>
          <w:b/>
          <w:sz w:val="27"/>
          <w:szCs w:val="27"/>
        </w:rPr>
        <w:t>ого</w:t>
      </w:r>
      <w:r w:rsidR="00A87E2B" w:rsidRPr="0084263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87E2B" w:rsidRPr="00842636" w:rsidRDefault="00A87E2B" w:rsidP="00E2729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b/>
          <w:sz w:val="27"/>
          <w:szCs w:val="27"/>
        </w:rPr>
        <w:t>95</w:t>
      </w:r>
      <w:r w:rsidR="00D97B4A" w:rsidRPr="00842636">
        <w:rPr>
          <w:rFonts w:ascii="Times New Roman" w:hAnsi="Times New Roman" w:cs="Times New Roman"/>
          <w:b/>
          <w:sz w:val="27"/>
          <w:szCs w:val="27"/>
        </w:rPr>
        <w:t>-</w:t>
      </w:r>
      <w:r w:rsidRPr="00842636">
        <w:rPr>
          <w:rFonts w:ascii="Times New Roman" w:hAnsi="Times New Roman" w:cs="Times New Roman"/>
          <w:b/>
          <w:sz w:val="27"/>
          <w:szCs w:val="27"/>
        </w:rPr>
        <w:t>летию образования Северск</w:t>
      </w:r>
      <w:r w:rsidR="005E5B98" w:rsidRPr="00842636">
        <w:rPr>
          <w:rFonts w:ascii="Times New Roman" w:hAnsi="Times New Roman" w:cs="Times New Roman"/>
          <w:b/>
          <w:sz w:val="27"/>
          <w:szCs w:val="27"/>
        </w:rPr>
        <w:t>ого</w:t>
      </w:r>
      <w:r w:rsidRPr="00842636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5E5B98" w:rsidRPr="00842636">
        <w:rPr>
          <w:rFonts w:ascii="Times New Roman" w:hAnsi="Times New Roman" w:cs="Times New Roman"/>
          <w:b/>
          <w:sz w:val="27"/>
          <w:szCs w:val="27"/>
        </w:rPr>
        <w:t>а</w:t>
      </w:r>
    </w:p>
    <w:p w:rsidR="0070277C" w:rsidRPr="00842636" w:rsidRDefault="0070277C" w:rsidP="00E27293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87E2B" w:rsidRPr="00842636" w:rsidRDefault="00A87E2B" w:rsidP="00E27293">
      <w:pPr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425"/>
        <w:gridCol w:w="5671"/>
      </w:tblGrid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A87E2B" w:rsidRPr="00842636" w:rsidRDefault="00A87E2B" w:rsidP="00E27293">
            <w:pPr>
              <w:pStyle w:val="a7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Зубко</w:t>
            </w: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sz w:val="27"/>
                <w:szCs w:val="27"/>
                <w:lang w:eastAsia="ru-RU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Светлана Александровна</w:t>
            </w:r>
          </w:p>
        </w:tc>
        <w:tc>
          <w:tcPr>
            <w:tcW w:w="425" w:type="dxa"/>
            <w:noWrap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администрации, председател</w:t>
            </w:r>
            <w:r w:rsidR="0084263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комиссии;</w:t>
            </w: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A87E2B" w:rsidRPr="00842636" w:rsidRDefault="00A87E2B" w:rsidP="00E27293">
            <w:pPr>
              <w:pStyle w:val="a7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Журавель</w:t>
            </w: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Ольга Михайловна</w:t>
            </w:r>
          </w:p>
        </w:tc>
        <w:tc>
          <w:tcPr>
            <w:tcW w:w="425" w:type="dxa"/>
            <w:noWrap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по развитию малого бизнеса и потребительской сферы, секретарь комиссии</w:t>
            </w:r>
            <w:r w:rsidR="005B3043" w:rsidRPr="0084263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A6DBF" w:rsidRPr="00842636" w:rsidTr="00842636">
        <w:trPr>
          <w:cantSplit/>
          <w:jc w:val="center"/>
        </w:trPr>
        <w:tc>
          <w:tcPr>
            <w:tcW w:w="9498" w:type="dxa"/>
            <w:gridSpan w:val="3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  <w:p w:rsidR="00131203" w:rsidRDefault="00131203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842636" w:rsidRPr="00842636" w:rsidRDefault="00842636" w:rsidP="0084263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Аженьязова</w:t>
            </w:r>
          </w:p>
          <w:p w:rsidR="00B024B5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Елена Николаевна</w:t>
            </w:r>
          </w:p>
        </w:tc>
        <w:tc>
          <w:tcPr>
            <w:tcW w:w="425" w:type="dxa"/>
          </w:tcPr>
          <w:p w:rsidR="00A87E2B" w:rsidRPr="00842636" w:rsidRDefault="00B024B5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управления по развитию малого бизнеса и потребительской сферы; </w:t>
            </w:r>
          </w:p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1203" w:rsidRPr="00842636" w:rsidRDefault="00131203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1203" w:rsidRPr="00842636" w:rsidRDefault="00131203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Мартынов</w:t>
            </w:r>
          </w:p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 xml:space="preserve">Сергей Анатольевич </w:t>
            </w: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4800D7" w:rsidRPr="00842636" w:rsidRDefault="004800D7" w:rsidP="004800D7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 по развитию малого бизнеса и потребительской сферы.</w:t>
            </w:r>
          </w:p>
          <w:p w:rsidR="00131203" w:rsidRPr="00842636" w:rsidRDefault="00131203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6DBF" w:rsidRPr="00842636" w:rsidTr="00842636">
        <w:trPr>
          <w:cantSplit/>
          <w:jc w:val="center"/>
        </w:trPr>
        <w:tc>
          <w:tcPr>
            <w:tcW w:w="3402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20789A" w:rsidRPr="00842636">
              <w:rPr>
                <w:rFonts w:ascii="Times New Roman" w:hAnsi="Times New Roman" w:cs="Times New Roman"/>
                <w:sz w:val="27"/>
                <w:szCs w:val="27"/>
              </w:rPr>
              <w:t>оливанова</w:t>
            </w:r>
          </w:p>
          <w:p w:rsidR="004A6DBF" w:rsidRPr="00842636" w:rsidRDefault="0020789A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Марина Сергеевна</w:t>
            </w:r>
          </w:p>
        </w:tc>
        <w:tc>
          <w:tcPr>
            <w:tcW w:w="425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главный специалист управления по развитию малого бизнеса и потребительской сферы;</w:t>
            </w:r>
          </w:p>
        </w:tc>
      </w:tr>
      <w:tr w:rsidR="004A6DBF" w:rsidRPr="00842636" w:rsidTr="00842636">
        <w:trPr>
          <w:cantSplit/>
          <w:jc w:val="center"/>
        </w:trPr>
        <w:tc>
          <w:tcPr>
            <w:tcW w:w="3402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1203" w:rsidRPr="00842636" w:rsidRDefault="00131203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1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A87E2B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Шаталина</w:t>
            </w:r>
          </w:p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Татьяна Юрьевна</w:t>
            </w:r>
          </w:p>
        </w:tc>
        <w:tc>
          <w:tcPr>
            <w:tcW w:w="425" w:type="dxa"/>
          </w:tcPr>
          <w:p w:rsidR="00A87E2B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A87E2B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главный специалист управления по развитию малого бизнеса и потребительской сферы;</w:t>
            </w: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1" w:type="dxa"/>
          </w:tcPr>
          <w:p w:rsidR="004A6DBF" w:rsidRPr="00842636" w:rsidRDefault="004A6DBF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87E2B" w:rsidRPr="00842636" w:rsidTr="00842636">
        <w:trPr>
          <w:cantSplit/>
          <w:jc w:val="center"/>
        </w:trPr>
        <w:tc>
          <w:tcPr>
            <w:tcW w:w="3402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Шевченко</w:t>
            </w:r>
          </w:p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Владимир Викторович</w:t>
            </w:r>
          </w:p>
        </w:tc>
        <w:tc>
          <w:tcPr>
            <w:tcW w:w="425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1" w:type="dxa"/>
          </w:tcPr>
          <w:p w:rsidR="00A87E2B" w:rsidRPr="00842636" w:rsidRDefault="00A87E2B" w:rsidP="00E27293">
            <w:pPr>
              <w:spacing w:after="0" w:line="240" w:lineRule="auto"/>
              <w:ind w:right="-285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42636">
              <w:rPr>
                <w:rFonts w:ascii="Times New Roman" w:hAnsi="Times New Roman" w:cs="Times New Roman"/>
                <w:sz w:val="27"/>
                <w:szCs w:val="27"/>
              </w:rPr>
              <w:t>главный специалист управления по развитию малого бизнеса и потребительской сферы.</w:t>
            </w:r>
          </w:p>
        </w:tc>
      </w:tr>
    </w:tbl>
    <w:p w:rsidR="00A87E2B" w:rsidRPr="00842636" w:rsidRDefault="00A87E2B" w:rsidP="00E2729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4C7A" w:rsidRPr="00842636" w:rsidRDefault="00CE4C7A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</w:p>
    <w:p w:rsidR="00C15FBB" w:rsidRPr="00842636" w:rsidRDefault="00C15FBB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</w:p>
    <w:p w:rsidR="009C51E5" w:rsidRPr="00842636" w:rsidRDefault="009C51E5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>Начальник управления по развитию</w:t>
      </w:r>
    </w:p>
    <w:p w:rsidR="009C51E5" w:rsidRPr="00842636" w:rsidRDefault="009C51E5" w:rsidP="00E2729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7"/>
          <w:szCs w:val="27"/>
        </w:rPr>
      </w:pPr>
      <w:r w:rsidRPr="00842636">
        <w:rPr>
          <w:rFonts w:ascii="Times New Roman" w:hAnsi="Times New Roman" w:cs="Times New Roman"/>
          <w:sz w:val="27"/>
          <w:szCs w:val="27"/>
        </w:rPr>
        <w:t xml:space="preserve">малого бизнеса и потребительской сферы                                       </w:t>
      </w:r>
      <w:r w:rsidR="00842636">
        <w:rPr>
          <w:rFonts w:ascii="Times New Roman" w:hAnsi="Times New Roman" w:cs="Times New Roman"/>
          <w:sz w:val="27"/>
          <w:szCs w:val="27"/>
        </w:rPr>
        <w:t xml:space="preserve">        </w:t>
      </w:r>
      <w:r w:rsidRPr="00842636">
        <w:rPr>
          <w:rFonts w:ascii="Times New Roman" w:hAnsi="Times New Roman" w:cs="Times New Roman"/>
          <w:sz w:val="27"/>
          <w:szCs w:val="27"/>
        </w:rPr>
        <w:t>О.М.Журавель</w:t>
      </w:r>
    </w:p>
    <w:sectPr w:rsidR="009C51E5" w:rsidRPr="00842636" w:rsidSect="00E2783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DD" w:rsidRDefault="00C14DDD" w:rsidP="0070277C">
      <w:pPr>
        <w:spacing w:after="0" w:line="240" w:lineRule="auto"/>
      </w:pPr>
      <w:r>
        <w:separator/>
      </w:r>
    </w:p>
  </w:endnote>
  <w:endnote w:type="continuationSeparator" w:id="0">
    <w:p w:rsidR="00C14DDD" w:rsidRDefault="00C14DDD" w:rsidP="0070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DD" w:rsidRDefault="00C14DDD" w:rsidP="0070277C">
      <w:pPr>
        <w:spacing w:after="0" w:line="240" w:lineRule="auto"/>
      </w:pPr>
      <w:r>
        <w:separator/>
      </w:r>
    </w:p>
  </w:footnote>
  <w:footnote w:type="continuationSeparator" w:id="0">
    <w:p w:rsidR="00C14DDD" w:rsidRDefault="00C14DDD" w:rsidP="0070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38" w:rsidRDefault="00D30138" w:rsidP="00D3013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45E"/>
    <w:multiLevelType w:val="hybridMultilevel"/>
    <w:tmpl w:val="3490CE8A"/>
    <w:lvl w:ilvl="0" w:tplc="D74E81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579A1"/>
    <w:multiLevelType w:val="hybridMultilevel"/>
    <w:tmpl w:val="A92EFEC4"/>
    <w:lvl w:ilvl="0" w:tplc="2AB4B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6D701B"/>
    <w:multiLevelType w:val="hybridMultilevel"/>
    <w:tmpl w:val="6BD6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3D63"/>
    <w:multiLevelType w:val="hybridMultilevel"/>
    <w:tmpl w:val="16EA5810"/>
    <w:lvl w:ilvl="0" w:tplc="5C222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244ADD"/>
    <w:multiLevelType w:val="hybridMultilevel"/>
    <w:tmpl w:val="23D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DDB"/>
    <w:multiLevelType w:val="hybridMultilevel"/>
    <w:tmpl w:val="65CE3128"/>
    <w:lvl w:ilvl="0" w:tplc="59C8C2A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5"/>
    <w:rsid w:val="000307D4"/>
    <w:rsid w:val="000733A9"/>
    <w:rsid w:val="00090DE2"/>
    <w:rsid w:val="000925F7"/>
    <w:rsid w:val="00096D20"/>
    <w:rsid w:val="0010655A"/>
    <w:rsid w:val="00112ED4"/>
    <w:rsid w:val="00131203"/>
    <w:rsid w:val="00142BCE"/>
    <w:rsid w:val="00145365"/>
    <w:rsid w:val="00150AC8"/>
    <w:rsid w:val="00154B6D"/>
    <w:rsid w:val="00155F5A"/>
    <w:rsid w:val="001740C8"/>
    <w:rsid w:val="00181C28"/>
    <w:rsid w:val="00194242"/>
    <w:rsid w:val="0019651F"/>
    <w:rsid w:val="001971B6"/>
    <w:rsid w:val="001D5052"/>
    <w:rsid w:val="001F0989"/>
    <w:rsid w:val="001F1DAC"/>
    <w:rsid w:val="0020674F"/>
    <w:rsid w:val="0020789A"/>
    <w:rsid w:val="00242D58"/>
    <w:rsid w:val="002741CF"/>
    <w:rsid w:val="002819A8"/>
    <w:rsid w:val="002A502F"/>
    <w:rsid w:val="002B5C2B"/>
    <w:rsid w:val="002D0A25"/>
    <w:rsid w:val="003319C5"/>
    <w:rsid w:val="00331E2F"/>
    <w:rsid w:val="003443F4"/>
    <w:rsid w:val="00357F8E"/>
    <w:rsid w:val="00386F3E"/>
    <w:rsid w:val="003A74A5"/>
    <w:rsid w:val="003A7539"/>
    <w:rsid w:val="003C1956"/>
    <w:rsid w:val="003F6BB7"/>
    <w:rsid w:val="00401EEB"/>
    <w:rsid w:val="004302AB"/>
    <w:rsid w:val="00443BAD"/>
    <w:rsid w:val="00444E30"/>
    <w:rsid w:val="004502A2"/>
    <w:rsid w:val="004800D7"/>
    <w:rsid w:val="004963F8"/>
    <w:rsid w:val="004A2179"/>
    <w:rsid w:val="004A6071"/>
    <w:rsid w:val="004A6DBF"/>
    <w:rsid w:val="004B3BD0"/>
    <w:rsid w:val="004D44A7"/>
    <w:rsid w:val="004F6A7E"/>
    <w:rsid w:val="00503F7A"/>
    <w:rsid w:val="00504CE6"/>
    <w:rsid w:val="00557630"/>
    <w:rsid w:val="00570B8C"/>
    <w:rsid w:val="00574A7B"/>
    <w:rsid w:val="00575B79"/>
    <w:rsid w:val="00581A9F"/>
    <w:rsid w:val="005B22D4"/>
    <w:rsid w:val="005B3043"/>
    <w:rsid w:val="005E2373"/>
    <w:rsid w:val="005E5B98"/>
    <w:rsid w:val="005F1BBD"/>
    <w:rsid w:val="005F3216"/>
    <w:rsid w:val="00612CD2"/>
    <w:rsid w:val="00665D6F"/>
    <w:rsid w:val="006759D2"/>
    <w:rsid w:val="00694C3A"/>
    <w:rsid w:val="006A6A9F"/>
    <w:rsid w:val="006C1AB5"/>
    <w:rsid w:val="006C3DB6"/>
    <w:rsid w:val="0070277C"/>
    <w:rsid w:val="00715EDE"/>
    <w:rsid w:val="00735D99"/>
    <w:rsid w:val="00737D2B"/>
    <w:rsid w:val="00751152"/>
    <w:rsid w:val="007774D6"/>
    <w:rsid w:val="00790A56"/>
    <w:rsid w:val="007C02CD"/>
    <w:rsid w:val="007D5870"/>
    <w:rsid w:val="007D6550"/>
    <w:rsid w:val="007E52A6"/>
    <w:rsid w:val="007E640A"/>
    <w:rsid w:val="008030C4"/>
    <w:rsid w:val="0080331A"/>
    <w:rsid w:val="008048BE"/>
    <w:rsid w:val="00842636"/>
    <w:rsid w:val="00885665"/>
    <w:rsid w:val="0089432C"/>
    <w:rsid w:val="008C43F7"/>
    <w:rsid w:val="008F2002"/>
    <w:rsid w:val="009139F8"/>
    <w:rsid w:val="00917DE7"/>
    <w:rsid w:val="00946DEB"/>
    <w:rsid w:val="00947D32"/>
    <w:rsid w:val="0096556B"/>
    <w:rsid w:val="009B7A6B"/>
    <w:rsid w:val="009C51E5"/>
    <w:rsid w:val="009C6215"/>
    <w:rsid w:val="009D6522"/>
    <w:rsid w:val="009E2FD0"/>
    <w:rsid w:val="009F2C73"/>
    <w:rsid w:val="00A36239"/>
    <w:rsid w:val="00A63CA8"/>
    <w:rsid w:val="00A6684F"/>
    <w:rsid w:val="00A74B65"/>
    <w:rsid w:val="00A87E2B"/>
    <w:rsid w:val="00AA7F39"/>
    <w:rsid w:val="00AB2DDB"/>
    <w:rsid w:val="00AB7FE9"/>
    <w:rsid w:val="00AC39E6"/>
    <w:rsid w:val="00B000DA"/>
    <w:rsid w:val="00B01E53"/>
    <w:rsid w:val="00B024B5"/>
    <w:rsid w:val="00B22A16"/>
    <w:rsid w:val="00B41F8F"/>
    <w:rsid w:val="00B64FA5"/>
    <w:rsid w:val="00B81DFD"/>
    <w:rsid w:val="00BC449F"/>
    <w:rsid w:val="00BC66B1"/>
    <w:rsid w:val="00BD0D59"/>
    <w:rsid w:val="00BD7BF8"/>
    <w:rsid w:val="00BE0F36"/>
    <w:rsid w:val="00BE73DD"/>
    <w:rsid w:val="00BF2751"/>
    <w:rsid w:val="00C10415"/>
    <w:rsid w:val="00C14DDD"/>
    <w:rsid w:val="00C15FBB"/>
    <w:rsid w:val="00C22985"/>
    <w:rsid w:val="00C41944"/>
    <w:rsid w:val="00C421A4"/>
    <w:rsid w:val="00C43DD9"/>
    <w:rsid w:val="00C56464"/>
    <w:rsid w:val="00C72E12"/>
    <w:rsid w:val="00C768B9"/>
    <w:rsid w:val="00C851A6"/>
    <w:rsid w:val="00CA1C59"/>
    <w:rsid w:val="00CA7B5B"/>
    <w:rsid w:val="00CD5A62"/>
    <w:rsid w:val="00CE4C7A"/>
    <w:rsid w:val="00CF25DE"/>
    <w:rsid w:val="00D13E41"/>
    <w:rsid w:val="00D20229"/>
    <w:rsid w:val="00D30138"/>
    <w:rsid w:val="00D62D0F"/>
    <w:rsid w:val="00D66198"/>
    <w:rsid w:val="00D8470E"/>
    <w:rsid w:val="00D97B4A"/>
    <w:rsid w:val="00DB0A73"/>
    <w:rsid w:val="00DE732A"/>
    <w:rsid w:val="00DF0864"/>
    <w:rsid w:val="00E05528"/>
    <w:rsid w:val="00E27293"/>
    <w:rsid w:val="00E27839"/>
    <w:rsid w:val="00E27B74"/>
    <w:rsid w:val="00E41DD1"/>
    <w:rsid w:val="00E53232"/>
    <w:rsid w:val="00E571EC"/>
    <w:rsid w:val="00E6735B"/>
    <w:rsid w:val="00EC3E61"/>
    <w:rsid w:val="00F257E5"/>
    <w:rsid w:val="00F45730"/>
    <w:rsid w:val="00F85F94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9BE22-16C2-4172-8A2D-619DD043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B5"/>
    <w:pPr>
      <w:ind w:left="720"/>
      <w:contextualSpacing/>
    </w:pPr>
  </w:style>
  <w:style w:type="table" w:styleId="a4">
    <w:name w:val="Table Grid"/>
    <w:basedOn w:val="a1"/>
    <w:uiPriority w:val="59"/>
    <w:rsid w:val="0015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2B"/>
    <w:rPr>
      <w:rFonts w:ascii="Segoe UI" w:hAnsi="Segoe UI" w:cs="Segoe UI"/>
      <w:sz w:val="18"/>
      <w:szCs w:val="18"/>
    </w:rPr>
  </w:style>
  <w:style w:type="paragraph" w:customStyle="1" w:styleId="a7">
    <w:name w:val="Таблицы (моноширинный)"/>
    <w:basedOn w:val="a"/>
    <w:next w:val="a"/>
    <w:uiPriority w:val="99"/>
    <w:rsid w:val="00A87E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6B1"/>
  </w:style>
  <w:style w:type="paragraph" w:styleId="aa">
    <w:name w:val="footer"/>
    <w:basedOn w:val="a"/>
    <w:link w:val="ab"/>
    <w:uiPriority w:val="99"/>
    <w:unhideWhenUsed/>
    <w:rsid w:val="00BC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6B1"/>
  </w:style>
  <w:style w:type="paragraph" w:styleId="ac">
    <w:name w:val="Body Text Indent"/>
    <w:basedOn w:val="a"/>
    <w:link w:val="ad"/>
    <w:rsid w:val="00A63C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63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8BF2-6A0C-48AA-B50A-EE68D724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малый бизнес</cp:lastModifiedBy>
  <cp:revision>15</cp:revision>
  <cp:lastPrinted>2019-09-26T12:46:00Z</cp:lastPrinted>
  <dcterms:created xsi:type="dcterms:W3CDTF">2019-09-18T09:20:00Z</dcterms:created>
  <dcterms:modified xsi:type="dcterms:W3CDTF">2019-09-26T12:49:00Z</dcterms:modified>
</cp:coreProperties>
</file>