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BA" w:rsidRDefault="001B7093" w:rsidP="00F22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 3</w:t>
      </w:r>
    </w:p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районного штаба по координации деятельности народных дружин на территории муниципального образования Северский район</w:t>
      </w:r>
    </w:p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222BA" w:rsidTr="00F222BA">
        <w:tc>
          <w:tcPr>
            <w:tcW w:w="4672" w:type="dxa"/>
          </w:tcPr>
          <w:p w:rsidR="00F222BA" w:rsidRDefault="001B7093" w:rsidP="002972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222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F222BA">
              <w:rPr>
                <w:rFonts w:ascii="Times New Roman" w:hAnsi="Times New Roman" w:cs="Times New Roman"/>
                <w:sz w:val="28"/>
                <w:szCs w:val="28"/>
              </w:rPr>
              <w:t xml:space="preserve"> 2019 года</w:t>
            </w:r>
          </w:p>
        </w:tc>
        <w:tc>
          <w:tcPr>
            <w:tcW w:w="4673" w:type="dxa"/>
          </w:tcPr>
          <w:p w:rsidR="00F222BA" w:rsidRDefault="00F222BA" w:rsidP="00F222B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</w:t>
            </w:r>
          </w:p>
        </w:tc>
      </w:tr>
    </w:tbl>
    <w:p w:rsidR="00F222BA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22BA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1"/>
      </w:tblGrid>
      <w:tr w:rsidR="00F222BA" w:rsidTr="00F222BA">
        <w:tc>
          <w:tcPr>
            <w:tcW w:w="3544" w:type="dxa"/>
          </w:tcPr>
          <w:p w:rsidR="00F222BA" w:rsidRDefault="00F222BA" w:rsidP="00F22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Дедов</w:t>
            </w:r>
          </w:p>
          <w:p w:rsidR="00F222BA" w:rsidRDefault="00F222BA" w:rsidP="00F22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5801" w:type="dxa"/>
          </w:tcPr>
          <w:p w:rsidR="00F222BA" w:rsidRDefault="00F222BA" w:rsidP="00F222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районного штаба, заместитель главы администрации муниципального образования Северский район</w:t>
            </w:r>
          </w:p>
        </w:tc>
      </w:tr>
    </w:tbl>
    <w:p w:rsidR="00F222BA" w:rsidRPr="00F222BA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22BA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F222BA" w:rsidRPr="00F222BA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22BA">
        <w:rPr>
          <w:rFonts w:ascii="Times New Roman" w:hAnsi="Times New Roman" w:cs="Times New Roman"/>
          <w:b/>
          <w:sz w:val="28"/>
          <w:szCs w:val="28"/>
        </w:rPr>
        <w:t>Постоянные члены комиссии:</w:t>
      </w:r>
    </w:p>
    <w:p w:rsidR="00F222BA" w:rsidRDefault="00F222BA" w:rsidP="00F222B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6"/>
      </w:tblGrid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Беренский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Василий Евгеньевич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-заместитель начальника полиции (по охране общественного порядка) Отдела МВД РФ по Северскому району, заместитель руководителя р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айонного штаба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отдела по взаимодействию с правоохранительными органами и противодействию коррупции, заместитель руководителя районного штаба;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Губано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  <w:p w:rsidR="002972ED" w:rsidRPr="00FA70D7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Николаевна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-ведущий специалист отдела по взаимодействию с правоохранительными органами и противодействию коррупции, секретарь районного шт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аба;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Анаников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Манолис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</w:p>
        </w:tc>
        <w:tc>
          <w:tcPr>
            <w:tcW w:w="5806" w:type="dxa"/>
          </w:tcPr>
          <w:p w:rsidR="00FA70D7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-главный врач Г</w:t>
            </w:r>
            <w:r w:rsidR="00FA70D7" w:rsidRPr="00FA70D7">
              <w:rPr>
                <w:rFonts w:ascii="Times New Roman" w:hAnsi="Times New Roman" w:cs="Times New Roman"/>
                <w:sz w:val="28"/>
                <w:szCs w:val="28"/>
              </w:rPr>
              <w:t>БУЗ «Северская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FA70D7" w:rsidRPr="00FA70D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МЗКК</w:t>
            </w:r>
            <w:r w:rsidR="00FA70D7"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Бандуров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Михаил Владимирович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42DF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начальника отдела участковых уполномоченных полиции, начальник ОПДН Отдела МВД РФ по Северскому району;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Баранов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Юрий Юрьевич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Шабановского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Безуглов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Смоленского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Бирюков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Денис Сергеевич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директор ООО ТРК «Атаман»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Большакова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льник управления по вопросам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семьи и детства;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-главн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ый редактор ООО «Редакция газеты «Зори»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2972ED" w:rsidRPr="00FA70D7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70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1B709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C73119" w:rsidRDefault="00FA70D7" w:rsidP="00C73119"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Роман Александрович</w:t>
            </w:r>
            <w:r w:rsidR="00C73119">
              <w:t xml:space="preserve"> </w:t>
            </w:r>
          </w:p>
          <w:p w:rsidR="00C73119" w:rsidRDefault="00C73119" w:rsidP="00C73119"/>
          <w:p w:rsidR="00C73119" w:rsidRDefault="00C73119" w:rsidP="00C73119"/>
          <w:p w:rsidR="00C73119" w:rsidRDefault="00C73119" w:rsidP="00C73119"/>
          <w:p w:rsidR="00C73119" w:rsidRPr="00C73119" w:rsidRDefault="00C73119" w:rsidP="00C731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119">
              <w:rPr>
                <w:rFonts w:ascii="Times New Roman" w:hAnsi="Times New Roman" w:cs="Times New Roman"/>
                <w:sz w:val="28"/>
                <w:szCs w:val="28"/>
              </w:rPr>
              <w:t>Дорошевский</w:t>
            </w:r>
          </w:p>
          <w:p w:rsidR="00FA70D7" w:rsidRDefault="00C73119" w:rsidP="00C7311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119">
              <w:rPr>
                <w:rFonts w:ascii="Times New Roman" w:hAnsi="Times New Roman" w:cs="Times New Roman"/>
                <w:sz w:val="28"/>
                <w:szCs w:val="28"/>
              </w:rPr>
              <w:t>Андрей Владимирович</w:t>
            </w:r>
          </w:p>
          <w:p w:rsidR="00C73119" w:rsidRPr="00FA70D7" w:rsidRDefault="00C73119" w:rsidP="00C7311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72ED"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атаман Афипского хуторского каза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="002972ED"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Афипского городс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119" w:rsidRPr="00C73119" w:rsidRDefault="00C73119" w:rsidP="00C7311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3119">
              <w:rPr>
                <w:rFonts w:ascii="Times New Roman" w:hAnsi="Times New Roman" w:cs="Times New Roman"/>
                <w:sz w:val="28"/>
                <w:szCs w:val="28"/>
              </w:rPr>
              <w:t>- 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73119">
              <w:rPr>
                <w:rFonts w:ascii="Times New Roman" w:hAnsi="Times New Roman" w:cs="Times New Roman"/>
                <w:sz w:val="28"/>
                <w:szCs w:val="28"/>
              </w:rPr>
              <w:t xml:space="preserve"> Северского сельского поселения;</w:t>
            </w:r>
          </w:p>
          <w:p w:rsidR="00C73119" w:rsidRDefault="00C7311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119" w:rsidRPr="00FA70D7" w:rsidRDefault="00C7311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Иванченко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Гульфия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Салиховна</w:t>
            </w:r>
            <w:proofErr w:type="spellEnd"/>
          </w:p>
        </w:tc>
        <w:tc>
          <w:tcPr>
            <w:tcW w:w="5806" w:type="dxa"/>
          </w:tcPr>
          <w:p w:rsid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Калужского сельского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DBB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Карпенко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Владимир Яковлевич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Григорьевского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Клименко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физической культуре и спорту;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Клименченко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Елена Семено</w:t>
            </w:r>
            <w:bookmarkStart w:id="0" w:name="_GoBack"/>
            <w:bookmarkEnd w:id="0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Михайл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овского сельского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Кондратенко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Виталий Александрович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Северского станичного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Юрий Антонович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 xml:space="preserve"> Афипского городского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2972ED" w:rsidRPr="00FA70D7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Левагин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Денис Сергеевич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Черноморского городс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Ливенцев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Сергей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-глава Григорьевского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Мазько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Любовь Владимировна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образования;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Василий Николаевич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Калужского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Николенко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Владимир Иванович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-командир народной дружины Калужского сельс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Ничик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Виталий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Львовского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Павлюк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Сергей Дмитриевич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-атаман Черноморского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Подобный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-глава Азовского сельского поселения, атаман Азовского хуторского казачьего общества;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Пикалов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общества, командир народной дружины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4A0C45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Петренко</w:t>
            </w:r>
          </w:p>
          <w:p w:rsidR="004A0C45" w:rsidRPr="00FA70D7" w:rsidRDefault="004A0C45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A0C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A0C45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="004A0C4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атаман</w:t>
            </w:r>
            <w:r w:rsidR="004A0C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Смоленского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Сердюкова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Наталья Алексеевна</w:t>
            </w:r>
          </w:p>
        </w:tc>
        <w:tc>
          <w:tcPr>
            <w:tcW w:w="5806" w:type="dxa"/>
          </w:tcPr>
          <w:p w:rsidR="00FA70D7" w:rsidRPr="00FA70D7" w:rsidRDefault="00FA70D7" w:rsidP="001B709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делам несовершеннолетних;</w:t>
            </w: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162DBB" w:rsidRPr="00FA70D7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Турчанов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Анатолий Викторович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Default="002972ED" w:rsidP="00176F5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Поворотова</w:t>
            </w:r>
            <w:proofErr w:type="spellEnd"/>
          </w:p>
          <w:p w:rsidR="002972ED" w:rsidRPr="00FA70D7" w:rsidRDefault="002972ED" w:rsidP="00176F5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76F56">
              <w:rPr>
                <w:rFonts w:ascii="Times New Roman" w:hAnsi="Times New Roman" w:cs="Times New Roman"/>
                <w:sz w:val="28"/>
                <w:szCs w:val="28"/>
              </w:rPr>
              <w:t xml:space="preserve"> глав</w:t>
            </w:r>
            <w:r w:rsidR="002972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Льв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овского сельского поселения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Федоров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Валериан Петрович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-заместитель атамана Северского районного каза</w:t>
            </w:r>
            <w:r w:rsidR="00162DBB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Шамраева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Новодмитриевского</w:t>
            </w:r>
            <w:proofErr w:type="spellEnd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D7" w:rsidRPr="00FA70D7" w:rsidTr="002972ED">
        <w:tc>
          <w:tcPr>
            <w:tcW w:w="3544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70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Швецова</w:t>
            </w:r>
            <w:proofErr w:type="spellEnd"/>
          </w:p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5806" w:type="dxa"/>
          </w:tcPr>
          <w:p w:rsidR="00FA70D7" w:rsidRPr="00FA70D7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70D7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молодежной политике.</w:t>
            </w:r>
          </w:p>
        </w:tc>
      </w:tr>
    </w:tbl>
    <w:p w:rsidR="00FA70D7" w:rsidRPr="001061B1" w:rsidRDefault="00FA70D7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123AC" w:rsidRPr="00CE43F4" w:rsidRDefault="001061B1" w:rsidP="001061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3F4">
        <w:rPr>
          <w:rFonts w:ascii="Times New Roman" w:hAnsi="Times New Roman" w:cs="Times New Roman"/>
          <w:b/>
          <w:sz w:val="28"/>
          <w:szCs w:val="28"/>
        </w:rPr>
        <w:t>На заседании районного штаба рассмотрены следующие вопросы:</w:t>
      </w:r>
    </w:p>
    <w:p w:rsidR="001061B1" w:rsidRPr="00CE43F4" w:rsidRDefault="001061B1" w:rsidP="001061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26CE" w:rsidRPr="00CE43F4" w:rsidRDefault="00E95630" w:rsidP="002826CE">
      <w:pPr>
        <w:pStyle w:val="aa"/>
        <w:numPr>
          <w:ilvl w:val="0"/>
          <w:numId w:val="1"/>
        </w:numPr>
        <w:pBdr>
          <w:bottom w:val="single" w:sz="12" w:space="1" w:color="auto"/>
        </w:pBdr>
        <w:spacing w:after="0"/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3F4">
        <w:rPr>
          <w:rFonts w:ascii="Times New Roman" w:hAnsi="Times New Roman" w:cs="Times New Roman"/>
          <w:b/>
          <w:sz w:val="28"/>
          <w:szCs w:val="28"/>
        </w:rPr>
        <w:t>«Об эффективности проведения рейдовых мероприятий сотрудниками Отдела МВД России по Северскому району и представителей народных дружин на территории муниципального образования Северский район</w:t>
      </w:r>
      <w:r w:rsidR="002826CE" w:rsidRPr="00CE43F4">
        <w:rPr>
          <w:rFonts w:ascii="Times New Roman" w:hAnsi="Times New Roman" w:cs="Times New Roman"/>
          <w:b/>
          <w:sz w:val="28"/>
          <w:szCs w:val="28"/>
        </w:rPr>
        <w:t>»</w:t>
      </w:r>
      <w:r w:rsidR="00F25F6A" w:rsidRPr="00CE43F4">
        <w:rPr>
          <w:rFonts w:ascii="Times New Roman" w:hAnsi="Times New Roman" w:cs="Times New Roman"/>
          <w:b/>
          <w:sz w:val="28"/>
          <w:szCs w:val="28"/>
        </w:rPr>
        <w:t>.</w:t>
      </w:r>
    </w:p>
    <w:p w:rsidR="002826CE" w:rsidRPr="00CE43F4" w:rsidRDefault="004A5EB0" w:rsidP="002826CE">
      <w:pPr>
        <w:pStyle w:val="aa"/>
        <w:spacing w:after="0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E43F4">
        <w:rPr>
          <w:rFonts w:ascii="Times New Roman" w:hAnsi="Times New Roman" w:cs="Times New Roman"/>
          <w:b/>
          <w:sz w:val="28"/>
          <w:szCs w:val="28"/>
        </w:rPr>
        <w:t>Бандуров</w:t>
      </w:r>
      <w:proofErr w:type="spellEnd"/>
      <w:r w:rsidRPr="00CE43F4">
        <w:rPr>
          <w:rFonts w:ascii="Times New Roman" w:hAnsi="Times New Roman" w:cs="Times New Roman"/>
          <w:b/>
          <w:sz w:val="28"/>
          <w:szCs w:val="28"/>
        </w:rPr>
        <w:t xml:space="preserve"> М.В., Головко Н.В., Безуглов С.П., Иванченко Г.С.</w:t>
      </w:r>
    </w:p>
    <w:p w:rsidR="002826CE" w:rsidRPr="00CE43F4" w:rsidRDefault="002826CE" w:rsidP="002826CE">
      <w:pPr>
        <w:pStyle w:val="aa"/>
        <w:spacing w:after="0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81C" w:rsidRPr="00CE43F4" w:rsidRDefault="0058681C" w:rsidP="0058681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 xml:space="preserve">С </w:t>
      </w:r>
      <w:r w:rsidR="00B21671" w:rsidRPr="00CE43F4">
        <w:rPr>
          <w:rFonts w:ascii="Times New Roman" w:hAnsi="Times New Roman" w:cs="Times New Roman"/>
          <w:sz w:val="28"/>
          <w:szCs w:val="28"/>
        </w:rPr>
        <w:t>учётом</w:t>
      </w:r>
      <w:r w:rsidRPr="00CE43F4">
        <w:rPr>
          <w:rFonts w:ascii="Times New Roman" w:hAnsi="Times New Roman" w:cs="Times New Roman"/>
          <w:sz w:val="28"/>
          <w:szCs w:val="28"/>
        </w:rPr>
        <w:t xml:space="preserve"> изложенного решено:</w:t>
      </w:r>
    </w:p>
    <w:p w:rsidR="004A5EB0" w:rsidRPr="00CE43F4" w:rsidRDefault="0058681C" w:rsidP="0058681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 xml:space="preserve">1.1. </w:t>
      </w:r>
      <w:r w:rsidR="004A5EB0" w:rsidRPr="00CE43F4">
        <w:rPr>
          <w:rFonts w:ascii="Times New Roman" w:hAnsi="Times New Roman" w:cs="Times New Roman"/>
          <w:sz w:val="28"/>
          <w:szCs w:val="28"/>
        </w:rPr>
        <w:t>Информацию начальника ОПДН Отдела МВД РФ по Северскому району (</w:t>
      </w:r>
      <w:proofErr w:type="spellStart"/>
      <w:r w:rsidR="004A5EB0" w:rsidRPr="00CE43F4">
        <w:rPr>
          <w:rFonts w:ascii="Times New Roman" w:hAnsi="Times New Roman" w:cs="Times New Roman"/>
          <w:sz w:val="28"/>
          <w:szCs w:val="28"/>
        </w:rPr>
        <w:t>Бандуров</w:t>
      </w:r>
      <w:proofErr w:type="spellEnd"/>
      <w:r w:rsidR="004A5EB0" w:rsidRPr="00CE43F4">
        <w:rPr>
          <w:rFonts w:ascii="Times New Roman" w:hAnsi="Times New Roman" w:cs="Times New Roman"/>
          <w:sz w:val="28"/>
          <w:szCs w:val="28"/>
        </w:rPr>
        <w:t xml:space="preserve"> М.В.), главы </w:t>
      </w:r>
      <w:proofErr w:type="spellStart"/>
      <w:r w:rsidR="004A5EB0" w:rsidRPr="00CE43F4">
        <w:rPr>
          <w:rFonts w:ascii="Times New Roman" w:hAnsi="Times New Roman" w:cs="Times New Roman"/>
          <w:sz w:val="28"/>
          <w:szCs w:val="28"/>
        </w:rPr>
        <w:t>Ильского</w:t>
      </w:r>
      <w:proofErr w:type="spellEnd"/>
      <w:r w:rsidR="004A5EB0" w:rsidRPr="00CE43F4">
        <w:rPr>
          <w:rFonts w:ascii="Times New Roman" w:hAnsi="Times New Roman" w:cs="Times New Roman"/>
          <w:sz w:val="28"/>
          <w:szCs w:val="28"/>
        </w:rPr>
        <w:t xml:space="preserve"> городского поселения Головко Н.В., главы Смоленского сельского поселения и главы Калужского сельского поселения принять к сведению</w:t>
      </w:r>
      <w:r w:rsidR="000C79C1" w:rsidRPr="00CE43F4">
        <w:rPr>
          <w:rFonts w:ascii="Times New Roman" w:hAnsi="Times New Roman" w:cs="Times New Roman"/>
          <w:sz w:val="28"/>
          <w:szCs w:val="28"/>
        </w:rPr>
        <w:t>.</w:t>
      </w:r>
    </w:p>
    <w:p w:rsidR="0058681C" w:rsidRPr="00CE43F4" w:rsidRDefault="0058681C" w:rsidP="0058681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 xml:space="preserve">1.2. </w:t>
      </w:r>
      <w:r w:rsidRPr="00CE43F4">
        <w:rPr>
          <w:rFonts w:ascii="Times New Roman" w:hAnsi="Times New Roman" w:cs="Times New Roman"/>
          <w:b/>
          <w:sz w:val="28"/>
          <w:szCs w:val="28"/>
        </w:rPr>
        <w:t>Рекомендовать главам городских и сельских поселений:</w:t>
      </w:r>
    </w:p>
    <w:p w:rsidR="003A4D43" w:rsidRPr="00CE43F4" w:rsidRDefault="003A4D43" w:rsidP="003A4D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1.2.1. Продолжить реализацию требований Закона № 1539-КЗ на территориях городских и сельских поселений в рамках проведения профилактических мероприятий по обеспечению охраны общественного порядка.</w:t>
      </w:r>
    </w:p>
    <w:p w:rsidR="003A4D43" w:rsidRPr="00CE43F4" w:rsidRDefault="003A4D43" w:rsidP="003A4D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срок: еженедельно согласно графика</w:t>
      </w:r>
    </w:p>
    <w:p w:rsidR="003A4D43" w:rsidRPr="00CE43F4" w:rsidRDefault="003A4D43" w:rsidP="003A4D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1.2.2 Информацию о выявленных несовершеннолетних в ходе проведения рейдовых мероприятий незамедлительно направлять в районный штаб по координации деятельности народных дружин.</w:t>
      </w:r>
    </w:p>
    <w:p w:rsidR="003A4D43" w:rsidRPr="00CE43F4" w:rsidRDefault="003A4D43" w:rsidP="003A4D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срок: при выявлении несовершеннолетних</w:t>
      </w:r>
    </w:p>
    <w:p w:rsidR="00D715FA" w:rsidRPr="00CE43F4" w:rsidRDefault="00D715FA" w:rsidP="003A4D43">
      <w:pPr>
        <w:pStyle w:val="21"/>
        <w:spacing w:after="0" w:line="240" w:lineRule="auto"/>
        <w:ind w:firstLine="706"/>
        <w:jc w:val="both"/>
        <w:rPr>
          <w:rFonts w:cs="Times New Roman"/>
          <w:szCs w:val="28"/>
        </w:rPr>
      </w:pPr>
    </w:p>
    <w:p w:rsidR="00EF3B54" w:rsidRPr="00CE43F4" w:rsidRDefault="00EF3B54" w:rsidP="00EF3B54">
      <w:pPr>
        <w:pStyle w:val="aa"/>
        <w:numPr>
          <w:ilvl w:val="2"/>
          <w:numId w:val="1"/>
        </w:numPr>
        <w:spacing w:after="0"/>
        <w:ind w:left="0" w:firstLine="70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3F4">
        <w:rPr>
          <w:rFonts w:ascii="Times New Roman" w:hAnsi="Times New Roman" w:cs="Times New Roman"/>
          <w:b/>
          <w:sz w:val="28"/>
          <w:szCs w:val="28"/>
        </w:rPr>
        <w:t>Рекомендовать Отделу МВД России по Северскому району (</w:t>
      </w:r>
      <w:proofErr w:type="spellStart"/>
      <w:r w:rsidR="00A42DFF">
        <w:rPr>
          <w:rFonts w:ascii="Times New Roman" w:hAnsi="Times New Roman" w:cs="Times New Roman"/>
          <w:b/>
          <w:sz w:val="28"/>
          <w:szCs w:val="28"/>
        </w:rPr>
        <w:t>Прядкин</w:t>
      </w:r>
      <w:proofErr w:type="spellEnd"/>
      <w:r w:rsidRPr="00CE43F4">
        <w:rPr>
          <w:rFonts w:ascii="Times New Roman" w:hAnsi="Times New Roman" w:cs="Times New Roman"/>
          <w:b/>
          <w:sz w:val="28"/>
          <w:szCs w:val="28"/>
        </w:rPr>
        <w:t>):</w:t>
      </w:r>
    </w:p>
    <w:p w:rsidR="00E93E1E" w:rsidRPr="00CE43F4" w:rsidRDefault="00E93E1E" w:rsidP="00E93E1E">
      <w:pPr>
        <w:pStyle w:val="aa"/>
        <w:numPr>
          <w:ilvl w:val="2"/>
          <w:numId w:val="1"/>
        </w:numPr>
        <w:ind w:left="0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Обеспечить соблюдение требований законодательства в части недопущения к охране правопорядка лиц, в отношении которых имеются ограничения и запреты, установленные частью 6 статьи 11, частью 8 статьи 12 и частью 2 статьи 14 Федерального закона от 2 апреля 2014 года № 44-ФЗ «Об участии граждан в охране общественного порядка»</w:t>
      </w:r>
    </w:p>
    <w:p w:rsidR="00EF3B54" w:rsidRPr="00CE43F4" w:rsidRDefault="00EF3B54" w:rsidP="00EF3B54">
      <w:pPr>
        <w:pStyle w:val="aa"/>
        <w:spacing w:after="0"/>
        <w:ind w:left="707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 xml:space="preserve">срок: </w:t>
      </w:r>
      <w:r w:rsidR="00E93E1E" w:rsidRPr="00CE43F4">
        <w:rPr>
          <w:rFonts w:ascii="Times New Roman" w:hAnsi="Times New Roman" w:cs="Times New Roman"/>
          <w:sz w:val="28"/>
          <w:szCs w:val="28"/>
        </w:rPr>
        <w:t>постоянно.</w:t>
      </w:r>
    </w:p>
    <w:p w:rsidR="003A4D43" w:rsidRPr="00CE43F4" w:rsidRDefault="003A4D43" w:rsidP="003A4D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 xml:space="preserve">1.3.4 </w:t>
      </w:r>
      <w:r w:rsidR="00A2199C" w:rsidRPr="00CE43F4">
        <w:rPr>
          <w:rFonts w:ascii="Times New Roman" w:hAnsi="Times New Roman" w:cs="Times New Roman"/>
          <w:sz w:val="28"/>
          <w:szCs w:val="28"/>
        </w:rPr>
        <w:t>Обеспечить качественность проведения профилактических (рейдовых) мероприятий и и</w:t>
      </w:r>
      <w:r w:rsidRPr="00CE43F4">
        <w:rPr>
          <w:rFonts w:ascii="Times New Roman" w:hAnsi="Times New Roman" w:cs="Times New Roman"/>
          <w:sz w:val="28"/>
          <w:szCs w:val="28"/>
        </w:rPr>
        <w:t>сключить случаи невыхода сотрудников полиции, задействованных для проведения рейдовых мероприятий</w:t>
      </w:r>
      <w:r w:rsidR="007F0FF7" w:rsidRPr="00CE43F4">
        <w:rPr>
          <w:rFonts w:ascii="Times New Roman" w:hAnsi="Times New Roman" w:cs="Times New Roman"/>
          <w:sz w:val="28"/>
          <w:szCs w:val="28"/>
        </w:rPr>
        <w:t>.</w:t>
      </w:r>
    </w:p>
    <w:p w:rsidR="003A4D43" w:rsidRPr="00CE43F4" w:rsidRDefault="003A4D43" w:rsidP="003A4D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срок: еженедельно согласно графика</w:t>
      </w:r>
    </w:p>
    <w:p w:rsidR="003A4D43" w:rsidRPr="00CE43F4" w:rsidRDefault="003A4D43" w:rsidP="002E7487">
      <w:pPr>
        <w:pStyle w:val="aa"/>
        <w:spacing w:after="0"/>
        <w:ind w:left="707"/>
        <w:jc w:val="both"/>
        <w:rPr>
          <w:rFonts w:ascii="Times New Roman" w:hAnsi="Times New Roman" w:cs="Times New Roman"/>
          <w:sz w:val="28"/>
          <w:szCs w:val="28"/>
        </w:rPr>
      </w:pPr>
    </w:p>
    <w:p w:rsidR="002E7487" w:rsidRPr="00CE43F4" w:rsidRDefault="002E7487" w:rsidP="002E7487">
      <w:pPr>
        <w:pStyle w:val="aa"/>
        <w:numPr>
          <w:ilvl w:val="1"/>
          <w:numId w:val="2"/>
        </w:numPr>
        <w:spacing w:after="0"/>
        <w:ind w:left="0" w:firstLine="70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3F4">
        <w:rPr>
          <w:rFonts w:ascii="Times New Roman" w:hAnsi="Times New Roman" w:cs="Times New Roman"/>
          <w:b/>
          <w:sz w:val="28"/>
          <w:szCs w:val="28"/>
        </w:rPr>
        <w:lastRenderedPageBreak/>
        <w:t>Рекомендовать Северскому районному казачьему обществу (Дедов):</w:t>
      </w:r>
    </w:p>
    <w:p w:rsidR="00A2199C" w:rsidRPr="00CE43F4" w:rsidRDefault="002E7487" w:rsidP="00A2199C">
      <w:pPr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 xml:space="preserve">1.4.1 </w:t>
      </w:r>
      <w:r w:rsidR="00A2199C" w:rsidRPr="00CE43F4">
        <w:rPr>
          <w:rFonts w:ascii="Times New Roman" w:hAnsi="Times New Roman" w:cs="Times New Roman"/>
          <w:sz w:val="28"/>
          <w:szCs w:val="28"/>
        </w:rPr>
        <w:t xml:space="preserve">Продолжить работу по участию </w:t>
      </w:r>
      <w:r w:rsidR="00A42DFF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A2199C" w:rsidRPr="00CE43F4">
        <w:rPr>
          <w:rFonts w:ascii="Times New Roman" w:hAnsi="Times New Roman" w:cs="Times New Roman"/>
          <w:sz w:val="28"/>
          <w:szCs w:val="28"/>
        </w:rPr>
        <w:t xml:space="preserve">казачества </w:t>
      </w:r>
      <w:r w:rsidR="00E13D92" w:rsidRPr="00CE43F4">
        <w:rPr>
          <w:rFonts w:ascii="Times New Roman" w:hAnsi="Times New Roman" w:cs="Times New Roman"/>
          <w:sz w:val="28"/>
          <w:szCs w:val="28"/>
        </w:rPr>
        <w:t>в рейдовых мероприятиях по охране общественного порядка.</w:t>
      </w:r>
    </w:p>
    <w:p w:rsidR="00BB0292" w:rsidRPr="00CE43F4" w:rsidRDefault="00BB0292" w:rsidP="002E7487">
      <w:pPr>
        <w:pStyle w:val="aa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срок: постоянно, с ежеквартальным анализом.</w:t>
      </w:r>
    </w:p>
    <w:p w:rsidR="00BB0292" w:rsidRPr="00CE43F4" w:rsidRDefault="00BB0292" w:rsidP="002E7487">
      <w:pPr>
        <w:pStyle w:val="aa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C22F0" w:rsidRPr="00CE43F4" w:rsidRDefault="00DF11F1" w:rsidP="00DF11F1">
      <w:pPr>
        <w:pStyle w:val="aa"/>
        <w:pBdr>
          <w:bottom w:val="single" w:sz="12" w:space="1" w:color="auto"/>
        </w:pBd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3F4">
        <w:rPr>
          <w:rFonts w:ascii="Times New Roman" w:hAnsi="Times New Roman" w:cs="Times New Roman"/>
          <w:b/>
          <w:sz w:val="28"/>
          <w:szCs w:val="28"/>
        </w:rPr>
        <w:t>2. «О проведении учебных занятий с членами добровольных народных дружин и с членами казачьей дружины по формам и методам выявления, предупреждения и пресечения преступлений и правонарушений и изучению нормативно-правовой базы»</w:t>
      </w:r>
    </w:p>
    <w:p w:rsidR="00AC33FF" w:rsidRPr="00CE43F4" w:rsidRDefault="00DF11F1" w:rsidP="00DF11F1">
      <w:pPr>
        <w:pStyle w:val="aa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E43F4">
        <w:rPr>
          <w:rFonts w:ascii="Times New Roman" w:hAnsi="Times New Roman" w:cs="Times New Roman"/>
          <w:b/>
          <w:sz w:val="28"/>
          <w:szCs w:val="28"/>
        </w:rPr>
        <w:t>Беренский</w:t>
      </w:r>
      <w:proofErr w:type="spellEnd"/>
      <w:r w:rsidRPr="00CE43F4">
        <w:rPr>
          <w:rFonts w:ascii="Times New Roman" w:hAnsi="Times New Roman" w:cs="Times New Roman"/>
          <w:b/>
          <w:sz w:val="28"/>
          <w:szCs w:val="28"/>
        </w:rPr>
        <w:t xml:space="preserve"> В.Е</w:t>
      </w:r>
      <w:r w:rsidR="00AC33FF" w:rsidRPr="00CE43F4">
        <w:rPr>
          <w:rFonts w:ascii="Times New Roman" w:hAnsi="Times New Roman" w:cs="Times New Roman"/>
          <w:b/>
          <w:sz w:val="28"/>
          <w:szCs w:val="28"/>
        </w:rPr>
        <w:t>.</w:t>
      </w:r>
    </w:p>
    <w:p w:rsidR="00AC33FF" w:rsidRPr="00CE43F4" w:rsidRDefault="00AC33FF" w:rsidP="00AC33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22F0" w:rsidRPr="00CE43F4" w:rsidRDefault="002C22F0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С</w:t>
      </w:r>
      <w:r w:rsidR="00AC33FF" w:rsidRPr="00CE43F4">
        <w:rPr>
          <w:rFonts w:ascii="Times New Roman" w:hAnsi="Times New Roman" w:cs="Times New Roman"/>
          <w:sz w:val="28"/>
          <w:szCs w:val="28"/>
        </w:rPr>
        <w:t xml:space="preserve"> учё</w:t>
      </w:r>
      <w:r w:rsidRPr="00CE43F4">
        <w:rPr>
          <w:rFonts w:ascii="Times New Roman" w:hAnsi="Times New Roman" w:cs="Times New Roman"/>
          <w:sz w:val="28"/>
          <w:szCs w:val="28"/>
        </w:rPr>
        <w:t>том изложенного решено:</w:t>
      </w:r>
    </w:p>
    <w:p w:rsidR="002C22F0" w:rsidRPr="00CE43F4" w:rsidRDefault="00D053EC" w:rsidP="000C79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2</w:t>
      </w:r>
      <w:r w:rsidR="002C22F0" w:rsidRPr="00CE43F4">
        <w:rPr>
          <w:rFonts w:ascii="Times New Roman" w:hAnsi="Times New Roman" w:cs="Times New Roman"/>
          <w:sz w:val="28"/>
          <w:szCs w:val="28"/>
        </w:rPr>
        <w:t xml:space="preserve">.1. Информацию </w:t>
      </w:r>
      <w:r w:rsidR="000C79C1" w:rsidRPr="00CE43F4">
        <w:rPr>
          <w:rFonts w:ascii="Times New Roman" w:hAnsi="Times New Roman" w:cs="Times New Roman"/>
          <w:sz w:val="28"/>
          <w:szCs w:val="28"/>
        </w:rPr>
        <w:t xml:space="preserve">заместителя начальника полиции Отдела МВД России по Северскому району </w:t>
      </w:r>
      <w:r w:rsidRPr="00CE43F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C79C1" w:rsidRPr="00CE43F4">
        <w:rPr>
          <w:rFonts w:ascii="Times New Roman" w:hAnsi="Times New Roman" w:cs="Times New Roman"/>
          <w:sz w:val="28"/>
          <w:szCs w:val="28"/>
        </w:rPr>
        <w:t>Беренский</w:t>
      </w:r>
      <w:proofErr w:type="spellEnd"/>
      <w:r w:rsidR="000C79C1" w:rsidRPr="00CE43F4">
        <w:rPr>
          <w:rFonts w:ascii="Times New Roman" w:hAnsi="Times New Roman" w:cs="Times New Roman"/>
          <w:sz w:val="28"/>
          <w:szCs w:val="28"/>
        </w:rPr>
        <w:t xml:space="preserve"> В.Е.)</w:t>
      </w:r>
      <w:r w:rsidR="000C79C1" w:rsidRPr="00CE43F4">
        <w:t xml:space="preserve"> </w:t>
      </w:r>
      <w:r w:rsidR="000C79C1" w:rsidRPr="00CE43F4">
        <w:rPr>
          <w:rFonts w:ascii="Times New Roman" w:hAnsi="Times New Roman" w:cs="Times New Roman"/>
          <w:sz w:val="28"/>
          <w:szCs w:val="28"/>
        </w:rPr>
        <w:t>принять к сведению.</w:t>
      </w:r>
    </w:p>
    <w:p w:rsidR="00420FAC" w:rsidRPr="00CE43F4" w:rsidRDefault="00420FAC" w:rsidP="00420F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3F4">
        <w:rPr>
          <w:rFonts w:ascii="Times New Roman" w:hAnsi="Times New Roman" w:cs="Times New Roman"/>
          <w:b/>
          <w:sz w:val="28"/>
          <w:szCs w:val="28"/>
        </w:rPr>
        <w:t>2.2 Рекомендовать Отделу МВД России по Северскому району (</w:t>
      </w:r>
      <w:proofErr w:type="spellStart"/>
      <w:r w:rsidR="00A42DFF">
        <w:rPr>
          <w:rFonts w:ascii="Times New Roman" w:hAnsi="Times New Roman" w:cs="Times New Roman"/>
          <w:b/>
          <w:sz w:val="28"/>
          <w:szCs w:val="28"/>
        </w:rPr>
        <w:t>Прядкин</w:t>
      </w:r>
      <w:proofErr w:type="spellEnd"/>
      <w:r w:rsidRPr="00CE43F4">
        <w:rPr>
          <w:rFonts w:ascii="Times New Roman" w:hAnsi="Times New Roman" w:cs="Times New Roman"/>
          <w:b/>
          <w:sz w:val="28"/>
          <w:szCs w:val="28"/>
        </w:rPr>
        <w:t>):</w:t>
      </w:r>
    </w:p>
    <w:p w:rsidR="00996277" w:rsidRPr="00CE43F4" w:rsidRDefault="00996277" w:rsidP="002C22F0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 xml:space="preserve">2.2.1 Составить план правового обучения дружинников по правовым формам и методам работы с правонарушителями. </w:t>
      </w:r>
      <w:r w:rsidR="00724154" w:rsidRPr="00CE43F4">
        <w:rPr>
          <w:rFonts w:ascii="Times New Roman" w:hAnsi="Times New Roman" w:cs="Times New Roman"/>
          <w:sz w:val="28"/>
          <w:szCs w:val="28"/>
        </w:rPr>
        <w:t>Планы</w:t>
      </w:r>
      <w:r w:rsidR="00A42DFF">
        <w:rPr>
          <w:rFonts w:ascii="Times New Roman" w:hAnsi="Times New Roman" w:cs="Times New Roman"/>
          <w:sz w:val="28"/>
          <w:szCs w:val="28"/>
        </w:rPr>
        <w:t xml:space="preserve"> работы </w:t>
      </w:r>
      <w:proofErr w:type="gramStart"/>
      <w:r w:rsidR="00A42DFF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="00724154" w:rsidRPr="00CE43F4">
        <w:rPr>
          <w:rFonts w:ascii="Times New Roman" w:hAnsi="Times New Roman" w:cs="Times New Roman"/>
          <w:sz w:val="28"/>
          <w:szCs w:val="28"/>
        </w:rPr>
        <w:t xml:space="preserve"> </w:t>
      </w:r>
      <w:r w:rsidR="00A42DF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42DFF">
        <w:rPr>
          <w:rFonts w:ascii="Times New Roman" w:hAnsi="Times New Roman" w:cs="Times New Roman"/>
          <w:sz w:val="28"/>
          <w:szCs w:val="28"/>
        </w:rPr>
        <w:t xml:space="preserve"> районный штаб по координации деятельности народных дружин.</w:t>
      </w:r>
      <w:r w:rsidR="00724154" w:rsidRPr="00CE43F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24154" w:rsidRPr="00A42DFF" w:rsidRDefault="00724154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2DFF">
        <w:rPr>
          <w:rFonts w:ascii="Times New Roman" w:hAnsi="Times New Roman" w:cs="Times New Roman"/>
          <w:sz w:val="28"/>
          <w:szCs w:val="28"/>
        </w:rPr>
        <w:t xml:space="preserve">срок: </w:t>
      </w:r>
      <w:r w:rsidR="0086509E" w:rsidRPr="00A42DFF">
        <w:rPr>
          <w:rFonts w:ascii="Times New Roman" w:hAnsi="Times New Roman" w:cs="Times New Roman"/>
          <w:sz w:val="28"/>
          <w:szCs w:val="28"/>
        </w:rPr>
        <w:t>до 01.1</w:t>
      </w:r>
      <w:r w:rsidR="00A42DFF">
        <w:rPr>
          <w:rFonts w:ascii="Times New Roman" w:hAnsi="Times New Roman" w:cs="Times New Roman"/>
          <w:sz w:val="28"/>
          <w:szCs w:val="28"/>
        </w:rPr>
        <w:t>1</w:t>
      </w:r>
      <w:r w:rsidR="0086509E" w:rsidRPr="00A42DFF">
        <w:rPr>
          <w:rFonts w:ascii="Times New Roman" w:hAnsi="Times New Roman" w:cs="Times New Roman"/>
          <w:sz w:val="28"/>
          <w:szCs w:val="28"/>
        </w:rPr>
        <w:t>.2019 г</w:t>
      </w:r>
      <w:r w:rsidR="00A42DFF">
        <w:rPr>
          <w:rFonts w:ascii="Times New Roman" w:hAnsi="Times New Roman" w:cs="Times New Roman"/>
          <w:sz w:val="28"/>
          <w:szCs w:val="28"/>
        </w:rPr>
        <w:t>.</w:t>
      </w:r>
    </w:p>
    <w:p w:rsidR="0086509E" w:rsidRPr="00CE43F4" w:rsidRDefault="0086509E" w:rsidP="008650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2.2.2</w:t>
      </w:r>
      <w:r w:rsidR="00950EC6" w:rsidRPr="00CE43F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50EC6" w:rsidRPr="00CE43F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50EC6" w:rsidRPr="00CE43F4">
        <w:rPr>
          <w:rFonts w:ascii="Times New Roman" w:hAnsi="Times New Roman" w:cs="Times New Roman"/>
          <w:sz w:val="28"/>
          <w:szCs w:val="28"/>
        </w:rPr>
        <w:t xml:space="preserve"> </w:t>
      </w:r>
      <w:r w:rsidRPr="00CE43F4">
        <w:rPr>
          <w:rFonts w:ascii="Times New Roman" w:hAnsi="Times New Roman" w:cs="Times New Roman"/>
          <w:sz w:val="28"/>
          <w:szCs w:val="28"/>
        </w:rPr>
        <w:t>рамках реализации требований приказа МВД России от 18.08.2014 года № 696 «Вопросы подготовки народных дружинников к действиям в условиях, связанных с применением физической силы, и по оказанию первой помощи» организовать проведение инструктажей по соответствующей тематике в рамках деятельности по обеспечению охраны общественного порядка.</w:t>
      </w:r>
    </w:p>
    <w:p w:rsidR="0086509E" w:rsidRPr="00CE43F4" w:rsidRDefault="0086509E" w:rsidP="008650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срок: согласно отдельного графика</w:t>
      </w:r>
    </w:p>
    <w:p w:rsidR="00EE0A02" w:rsidRPr="00CE43F4" w:rsidRDefault="00EE0A02" w:rsidP="003148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4154" w:rsidRDefault="00724154" w:rsidP="00724154">
      <w:pPr>
        <w:pStyle w:val="Textbody"/>
        <w:ind w:firstLine="709"/>
        <w:jc w:val="both"/>
        <w:rPr>
          <w:b/>
          <w:spacing w:val="-2"/>
          <w:sz w:val="28"/>
          <w:szCs w:val="28"/>
        </w:rPr>
      </w:pPr>
      <w:r w:rsidRPr="00CE43F4">
        <w:rPr>
          <w:b/>
          <w:spacing w:val="-2"/>
          <w:sz w:val="28"/>
          <w:szCs w:val="28"/>
        </w:rPr>
        <w:t>3. «Об освещении в средствах массовой информации результатов совместной работы отдела ОМВД по Северскому району и народных дружин по охране общественного порядка и реализации Федерального Закона от 2 апреля 2014 года №44-ФЗ и Закона Краснодарского края от 21 июля 2008 года №1539 на территории муниципального образования Северский район»</w:t>
      </w:r>
    </w:p>
    <w:tbl>
      <w:tblPr>
        <w:tblW w:w="9270" w:type="dxa"/>
        <w:tblInd w:w="9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270"/>
      </w:tblGrid>
      <w:tr w:rsidR="002D432D" w:rsidTr="002D432D">
        <w:trPr>
          <w:trHeight w:val="43"/>
        </w:trPr>
        <w:tc>
          <w:tcPr>
            <w:tcW w:w="9270" w:type="dxa"/>
          </w:tcPr>
          <w:p w:rsidR="002D432D" w:rsidRDefault="002D432D" w:rsidP="002D432D">
            <w:pPr>
              <w:pStyle w:val="Textbody"/>
              <w:jc w:val="both"/>
              <w:rPr>
                <w:b/>
                <w:spacing w:val="-2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Губанова Ю.Н.</w:t>
            </w:r>
          </w:p>
          <w:p w:rsidR="002D432D" w:rsidRDefault="002D432D" w:rsidP="002D432D">
            <w:pPr>
              <w:pStyle w:val="Textbody"/>
              <w:jc w:val="both"/>
              <w:rPr>
                <w:b/>
                <w:spacing w:val="-2"/>
                <w:sz w:val="28"/>
                <w:szCs w:val="28"/>
              </w:rPr>
            </w:pPr>
          </w:p>
        </w:tc>
      </w:tr>
    </w:tbl>
    <w:p w:rsidR="00DE1B36" w:rsidRPr="00CE43F4" w:rsidRDefault="00DE1B36" w:rsidP="00DE1B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С учётом изложенного решено:</w:t>
      </w:r>
    </w:p>
    <w:p w:rsidR="00DE1B36" w:rsidRPr="00CE43F4" w:rsidRDefault="00DE1B36" w:rsidP="00DE1B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3.1. Информацию секретаря районного штаба по координации деятельности народных дружин (Губанова Ю.Н.)</w:t>
      </w:r>
      <w:r w:rsidRPr="00CE43F4">
        <w:t xml:space="preserve"> </w:t>
      </w:r>
      <w:r w:rsidRPr="00CE43F4">
        <w:rPr>
          <w:rFonts w:ascii="Times New Roman" w:hAnsi="Times New Roman" w:cs="Times New Roman"/>
          <w:sz w:val="28"/>
          <w:szCs w:val="28"/>
        </w:rPr>
        <w:t>принять к сведению.</w:t>
      </w:r>
    </w:p>
    <w:p w:rsidR="00DE1B36" w:rsidRPr="00CE43F4" w:rsidRDefault="00DE1B36" w:rsidP="00DE1B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lastRenderedPageBreak/>
        <w:t xml:space="preserve">3.2. Рекомендовать редакции газеты «Зори» (Бондаренко О.А.) </w:t>
      </w:r>
      <w:r w:rsidR="00CE43F4" w:rsidRPr="00CE43F4">
        <w:rPr>
          <w:rFonts w:ascii="Times New Roman" w:hAnsi="Times New Roman" w:cs="Times New Roman"/>
          <w:sz w:val="28"/>
          <w:szCs w:val="28"/>
        </w:rPr>
        <w:t>и секретарю</w:t>
      </w:r>
      <w:r w:rsidRPr="00CE43F4">
        <w:rPr>
          <w:rFonts w:ascii="Times New Roman" w:hAnsi="Times New Roman" w:cs="Times New Roman"/>
          <w:sz w:val="28"/>
          <w:szCs w:val="28"/>
        </w:rPr>
        <w:t xml:space="preserve"> районного штаба по координации деятельности народных дружин (Губановой Ю.Н.)</w:t>
      </w:r>
      <w:r w:rsidRPr="00CE43F4">
        <w:t xml:space="preserve"> </w:t>
      </w:r>
      <w:r w:rsidRPr="00CE43F4">
        <w:rPr>
          <w:rFonts w:ascii="Times New Roman" w:hAnsi="Times New Roman" w:cs="Times New Roman"/>
          <w:sz w:val="28"/>
          <w:szCs w:val="28"/>
        </w:rPr>
        <w:t xml:space="preserve">размещать информацию о </w:t>
      </w:r>
      <w:r w:rsidR="00CE43F4" w:rsidRPr="00CE43F4">
        <w:rPr>
          <w:rFonts w:ascii="Times New Roman" w:hAnsi="Times New Roman" w:cs="Times New Roman"/>
          <w:sz w:val="28"/>
          <w:szCs w:val="28"/>
        </w:rPr>
        <w:t xml:space="preserve">работе народных дружин и </w:t>
      </w:r>
      <w:r w:rsidR="00CE43F4" w:rsidRPr="00CE43F4">
        <w:rPr>
          <w:rFonts w:ascii="Times New Roman" w:hAnsi="Times New Roman" w:cs="Times New Roman"/>
          <w:spacing w:val="-2"/>
          <w:sz w:val="28"/>
          <w:szCs w:val="28"/>
        </w:rPr>
        <w:t>отдела ОМВД по Северскому району</w:t>
      </w:r>
      <w:r w:rsidR="00CE43F4" w:rsidRPr="00CE43F4">
        <w:rPr>
          <w:rFonts w:ascii="Times New Roman" w:hAnsi="Times New Roman" w:cs="Times New Roman"/>
          <w:sz w:val="28"/>
          <w:szCs w:val="28"/>
        </w:rPr>
        <w:t xml:space="preserve"> по охране общественного порядка в средствах массовой информации и в сети интернет.</w:t>
      </w:r>
    </w:p>
    <w:p w:rsidR="00CE43F4" w:rsidRPr="00CE43F4" w:rsidRDefault="00CE43F4" w:rsidP="00DE1B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 xml:space="preserve">срок: </w:t>
      </w:r>
      <w:r w:rsidR="00A42DFF">
        <w:rPr>
          <w:rFonts w:ascii="Times New Roman" w:hAnsi="Times New Roman" w:cs="Times New Roman"/>
          <w:sz w:val="28"/>
          <w:szCs w:val="28"/>
        </w:rPr>
        <w:t>ежеквартально</w:t>
      </w:r>
    </w:p>
    <w:p w:rsidR="00724154" w:rsidRPr="00CE43F4" w:rsidRDefault="00724154" w:rsidP="003148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0F" w:rsidRPr="00CE43F4" w:rsidRDefault="005F670F" w:rsidP="003148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0A02" w:rsidRPr="00ED7037" w:rsidRDefault="00ED7037" w:rsidP="00314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E43F4">
        <w:rPr>
          <w:rFonts w:ascii="Times New Roman" w:hAnsi="Times New Roman" w:cs="Times New Roman"/>
          <w:sz w:val="28"/>
          <w:szCs w:val="28"/>
        </w:rPr>
        <w:t>П</w:t>
      </w:r>
      <w:proofErr w:type="spellStart"/>
      <w:r w:rsidR="00EE0A02" w:rsidRPr="00CE43F4">
        <w:rPr>
          <w:rFonts w:ascii="Times New Roman" w:hAnsi="Times New Roman" w:cs="Times New Roman"/>
          <w:sz w:val="28"/>
          <w:szCs w:val="28"/>
          <w:lang w:val="de-DE"/>
        </w:rPr>
        <w:t>редседател</w:t>
      </w:r>
      <w:proofErr w:type="spellEnd"/>
      <w:r w:rsidRPr="00CE43F4">
        <w:rPr>
          <w:rFonts w:ascii="Times New Roman" w:hAnsi="Times New Roman" w:cs="Times New Roman"/>
          <w:sz w:val="28"/>
          <w:szCs w:val="28"/>
        </w:rPr>
        <w:t xml:space="preserve">ь </w:t>
      </w:r>
      <w:r w:rsidR="003148CD" w:rsidRPr="00CE43F4">
        <w:rPr>
          <w:rFonts w:ascii="Times New Roman" w:hAnsi="Times New Roman" w:cs="Times New Roman"/>
          <w:sz w:val="28"/>
          <w:szCs w:val="28"/>
        </w:rPr>
        <w:t>районного</w:t>
      </w:r>
      <w:r w:rsidRPr="00CE43F4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CE43F4">
        <w:rPr>
          <w:rFonts w:ascii="Times New Roman" w:hAnsi="Times New Roman" w:cs="Times New Roman"/>
          <w:sz w:val="28"/>
          <w:szCs w:val="28"/>
          <w:lang w:val="de-DE"/>
        </w:rPr>
        <w:t>штаба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А.Н.Дедов</w:t>
      </w:r>
      <w:proofErr w:type="spellEnd"/>
    </w:p>
    <w:p w:rsidR="00EE0A02" w:rsidRPr="00EE0A02" w:rsidRDefault="00EE0A02" w:rsidP="003148CD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:rsidR="00EE0A02" w:rsidRPr="00EE0A02" w:rsidRDefault="00EE0A02" w:rsidP="003148CD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:rsidR="00EE0A02" w:rsidRPr="002972ED" w:rsidRDefault="00EE0A02" w:rsidP="003148C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0A02">
        <w:rPr>
          <w:rFonts w:ascii="Times New Roman" w:hAnsi="Times New Roman" w:cs="Times New Roman"/>
          <w:sz w:val="28"/>
          <w:szCs w:val="28"/>
          <w:lang w:val="de-DE"/>
        </w:rPr>
        <w:t>Секретарь</w:t>
      </w:r>
      <w:proofErr w:type="spellEnd"/>
      <w:r w:rsidRPr="00EE0A0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2972ED">
        <w:rPr>
          <w:rFonts w:ascii="Times New Roman" w:hAnsi="Times New Roman" w:cs="Times New Roman"/>
          <w:sz w:val="28"/>
          <w:szCs w:val="28"/>
        </w:rPr>
        <w:t>районн</w:t>
      </w:r>
      <w:r w:rsidR="0000192C">
        <w:rPr>
          <w:rFonts w:ascii="Times New Roman" w:hAnsi="Times New Roman" w:cs="Times New Roman"/>
          <w:sz w:val="28"/>
          <w:szCs w:val="28"/>
        </w:rPr>
        <w:t>ого штаба</w:t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</w:r>
      <w:r w:rsidR="0000192C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 w:rsidR="0000192C">
        <w:rPr>
          <w:rFonts w:ascii="Times New Roman" w:hAnsi="Times New Roman" w:cs="Times New Roman"/>
          <w:sz w:val="28"/>
          <w:szCs w:val="28"/>
        </w:rPr>
        <w:t>Ю.Н.Губано</w:t>
      </w:r>
      <w:r w:rsidR="002972ED">
        <w:rPr>
          <w:rFonts w:ascii="Times New Roman" w:hAnsi="Times New Roman" w:cs="Times New Roman"/>
          <w:sz w:val="28"/>
          <w:szCs w:val="28"/>
        </w:rPr>
        <w:t>ва</w:t>
      </w:r>
      <w:proofErr w:type="spellEnd"/>
    </w:p>
    <w:p w:rsidR="00EE0A02" w:rsidRPr="00C84CFC" w:rsidRDefault="00EE0A02" w:rsidP="00EE0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E0A02" w:rsidRPr="00C84CFC" w:rsidSect="002B3B1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636" w:rsidRDefault="00560636" w:rsidP="002B3B18">
      <w:pPr>
        <w:spacing w:after="0" w:line="240" w:lineRule="auto"/>
      </w:pPr>
      <w:r>
        <w:separator/>
      </w:r>
    </w:p>
  </w:endnote>
  <w:endnote w:type="continuationSeparator" w:id="0">
    <w:p w:rsidR="00560636" w:rsidRDefault="00560636" w:rsidP="002B3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636" w:rsidRDefault="00560636" w:rsidP="002B3B18">
      <w:pPr>
        <w:spacing w:after="0" w:line="240" w:lineRule="auto"/>
      </w:pPr>
      <w:r>
        <w:separator/>
      </w:r>
    </w:p>
  </w:footnote>
  <w:footnote w:type="continuationSeparator" w:id="0">
    <w:p w:rsidR="00560636" w:rsidRDefault="00560636" w:rsidP="002B3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4016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B3B18" w:rsidRPr="002B3B18" w:rsidRDefault="002B3B1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B3B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B3B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7311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B3B18" w:rsidRPr="002B3B18" w:rsidRDefault="002B3B18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B09C4"/>
    <w:multiLevelType w:val="multilevel"/>
    <w:tmpl w:val="4232E98C"/>
    <w:lvl w:ilvl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71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50" w:hanging="765"/>
      </w:pPr>
      <w:rPr>
        <w:rFonts w:hint="default"/>
        <w:lang w:val="de-DE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3" w:hanging="2160"/>
      </w:pPr>
      <w:rPr>
        <w:rFonts w:hint="default"/>
      </w:rPr>
    </w:lvl>
  </w:abstractNum>
  <w:abstractNum w:abstractNumId="1" w15:restartNumberingAfterBreak="0">
    <w:nsid w:val="3983293B"/>
    <w:multiLevelType w:val="multilevel"/>
    <w:tmpl w:val="E4ECEE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1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BA"/>
    <w:rsid w:val="0000192C"/>
    <w:rsid w:val="00014ED0"/>
    <w:rsid w:val="000C79C1"/>
    <w:rsid w:val="001061B1"/>
    <w:rsid w:val="00162DBB"/>
    <w:rsid w:val="00176F56"/>
    <w:rsid w:val="001815AB"/>
    <w:rsid w:val="001B7093"/>
    <w:rsid w:val="00206C27"/>
    <w:rsid w:val="002826CE"/>
    <w:rsid w:val="002972ED"/>
    <w:rsid w:val="002B3B18"/>
    <w:rsid w:val="002C22F0"/>
    <w:rsid w:val="002D432D"/>
    <w:rsid w:val="002E7487"/>
    <w:rsid w:val="003148CD"/>
    <w:rsid w:val="003345A8"/>
    <w:rsid w:val="003743F2"/>
    <w:rsid w:val="003A4D43"/>
    <w:rsid w:val="00414774"/>
    <w:rsid w:val="00420FAC"/>
    <w:rsid w:val="004A0C45"/>
    <w:rsid w:val="004A5EB0"/>
    <w:rsid w:val="004B0C72"/>
    <w:rsid w:val="00560636"/>
    <w:rsid w:val="0058681C"/>
    <w:rsid w:val="005F670F"/>
    <w:rsid w:val="006E4F25"/>
    <w:rsid w:val="00714FCB"/>
    <w:rsid w:val="00724154"/>
    <w:rsid w:val="00770966"/>
    <w:rsid w:val="007C36FF"/>
    <w:rsid w:val="007F0FF7"/>
    <w:rsid w:val="007F6D87"/>
    <w:rsid w:val="00830AED"/>
    <w:rsid w:val="0086509E"/>
    <w:rsid w:val="00950EC6"/>
    <w:rsid w:val="00992414"/>
    <w:rsid w:val="00995ECB"/>
    <w:rsid w:val="00996277"/>
    <w:rsid w:val="009A242A"/>
    <w:rsid w:val="009F717B"/>
    <w:rsid w:val="00A00308"/>
    <w:rsid w:val="00A2199C"/>
    <w:rsid w:val="00A42DFF"/>
    <w:rsid w:val="00A85266"/>
    <w:rsid w:val="00A90C7B"/>
    <w:rsid w:val="00AC33FF"/>
    <w:rsid w:val="00B21671"/>
    <w:rsid w:val="00BB0292"/>
    <w:rsid w:val="00C123AC"/>
    <w:rsid w:val="00C20290"/>
    <w:rsid w:val="00C6104C"/>
    <w:rsid w:val="00C73119"/>
    <w:rsid w:val="00C84CFC"/>
    <w:rsid w:val="00CE43F4"/>
    <w:rsid w:val="00D053EC"/>
    <w:rsid w:val="00D715FA"/>
    <w:rsid w:val="00DA453E"/>
    <w:rsid w:val="00DE1B36"/>
    <w:rsid w:val="00DF11F1"/>
    <w:rsid w:val="00E13D92"/>
    <w:rsid w:val="00E64BA0"/>
    <w:rsid w:val="00E93E1E"/>
    <w:rsid w:val="00E95630"/>
    <w:rsid w:val="00ED7037"/>
    <w:rsid w:val="00EE0A02"/>
    <w:rsid w:val="00EF3B54"/>
    <w:rsid w:val="00F222BA"/>
    <w:rsid w:val="00F25F6A"/>
    <w:rsid w:val="00F7751E"/>
    <w:rsid w:val="00F87531"/>
    <w:rsid w:val="00FA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67031-FCA8-45B8-9FAE-3635F289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B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3B18"/>
  </w:style>
  <w:style w:type="paragraph" w:styleId="a6">
    <w:name w:val="footer"/>
    <w:basedOn w:val="a"/>
    <w:link w:val="a7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3B18"/>
  </w:style>
  <w:style w:type="paragraph" w:customStyle="1" w:styleId="21">
    <w:name w:val="Основной текст 21"/>
    <w:basedOn w:val="a"/>
    <w:rsid w:val="00C84CFC"/>
    <w:pPr>
      <w:widowControl w:val="0"/>
      <w:suppressAutoHyphens/>
      <w:autoSpaceDN w:val="0"/>
      <w:spacing w:after="120" w:line="480" w:lineRule="auto"/>
    </w:pPr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ED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703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826CE"/>
    <w:pPr>
      <w:ind w:left="720"/>
      <w:contextualSpacing/>
    </w:pPr>
  </w:style>
  <w:style w:type="paragraph" w:customStyle="1" w:styleId="Textbody">
    <w:name w:val="Text body"/>
    <w:basedOn w:val="a"/>
    <w:rsid w:val="0072415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6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Наталья Игоревна</dc:creator>
  <cp:keywords/>
  <dc:description/>
  <cp:lastModifiedBy>Козырева Наталья Игоревна</cp:lastModifiedBy>
  <cp:revision>26</cp:revision>
  <cp:lastPrinted>2019-09-27T07:37:00Z</cp:lastPrinted>
  <dcterms:created xsi:type="dcterms:W3CDTF">2019-06-20T11:49:00Z</dcterms:created>
  <dcterms:modified xsi:type="dcterms:W3CDTF">2019-11-26T08:26:00Z</dcterms:modified>
</cp:coreProperties>
</file>