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BA" w:rsidRPr="00F12166" w:rsidRDefault="00294CF7" w:rsidP="00F22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2</w:t>
      </w: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2166">
        <w:rPr>
          <w:rFonts w:ascii="Times New Roman" w:hAnsi="Times New Roman" w:cs="Times New Roman"/>
          <w:sz w:val="28"/>
          <w:szCs w:val="28"/>
        </w:rPr>
        <w:t>заседания районного штаба по координации деятельности народных дружин на территории муниципального образования Северский район</w:t>
      </w: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22BA" w:rsidRPr="00F12166" w:rsidTr="00F222BA">
        <w:tc>
          <w:tcPr>
            <w:tcW w:w="4672" w:type="dxa"/>
          </w:tcPr>
          <w:p w:rsidR="00F222BA" w:rsidRPr="00294CF7" w:rsidRDefault="001D58C8" w:rsidP="001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июня</w:t>
            </w:r>
            <w:r w:rsidR="00B4346E" w:rsidRPr="00294CF7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r w:rsidR="00F222BA" w:rsidRPr="00294CF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673" w:type="dxa"/>
          </w:tcPr>
          <w:p w:rsidR="00F222BA" w:rsidRPr="00F12166" w:rsidRDefault="00F222BA" w:rsidP="00F222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</w:tc>
      </w:tr>
    </w:tbl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F12166" w:rsidRPr="00F12166" w:rsidTr="00F222BA">
        <w:tc>
          <w:tcPr>
            <w:tcW w:w="3544" w:type="dxa"/>
          </w:tcPr>
          <w:p w:rsidR="00F222BA" w:rsidRPr="00F12166" w:rsidRDefault="00B4346E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F222BA" w:rsidRPr="00F12166" w:rsidRDefault="00B4346E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801" w:type="dxa"/>
          </w:tcPr>
          <w:p w:rsidR="00F222BA" w:rsidRPr="00F12166" w:rsidRDefault="00F222BA" w:rsidP="00F222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районного штаба, заместитель главы администрации муниципального образования Северский район</w:t>
            </w:r>
          </w:p>
        </w:tc>
      </w:tr>
    </w:tbl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Постоянные члены комиссии:</w:t>
      </w: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-заместитель начальника полиции (по охране общественного порядка) Отдела МВД РФ по Северскому району, заместитель руководителя р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айонного штаба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отдела по взаимодействию с правоохранительными органами и противодействию коррупции, заместитель руководителя районного штаба;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Губано</w:t>
            </w:r>
            <w:r w:rsidR="002972ED" w:rsidRPr="00F1216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2972ED" w:rsidRPr="00F12166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Алышев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-ведущий специалист отдела по взаимодействию с правоохранительными органами и противодействию коррупции, секретарь районного шт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аба;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Азовского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806" w:type="dxa"/>
          </w:tcPr>
          <w:p w:rsidR="00FA70D7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-главный врач Г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БУЗ «Северская ЦРБ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МЗКК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4346E" w:rsidRPr="00F12166">
              <w:t xml:space="preserve">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начальник отдела участковых уполномоченных полиции и ПДН Отдела МВД РФ по Северскому району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Безуглов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Смоленского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Бирюков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Большакова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Бочаров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Борис Яковлевич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3E0496" w:rsidRPr="00F12166" w:rsidRDefault="00FA70D7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льник управления по вопросам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семьи и детства;</w:t>
            </w:r>
            <w:r w:rsidR="003E0496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-исполняющий обязанности атамана Черноморского хуторского казачьего общества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-главн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ый редактор ООО «Редакция газеты «Зори»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2972ED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93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1B7093" w:rsidRPr="00F121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Роман Александрович</w:t>
            </w: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Дорошевский</w:t>
            </w: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  <w:p w:rsidR="00392651" w:rsidRPr="00F12166" w:rsidRDefault="00392651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атаман Афипского хуторского казачьего общества;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глава Северского сельского поселения;</w:t>
            </w:r>
          </w:p>
          <w:p w:rsidR="00392651" w:rsidRPr="00F12166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51" w:rsidRPr="00F12166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Клименко 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физической культуре и спорту;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Семеновна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Михайл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Кондратенко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Северского станичного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Коваленко</w:t>
            </w:r>
          </w:p>
          <w:p w:rsidR="007222F4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  <w:p w:rsidR="007222F4" w:rsidRPr="00F12166" w:rsidRDefault="007222F4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:rsidR="002972ED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Анатольевич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2BE" w:rsidRPr="00F12166" w:rsidRDefault="001532B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расикова</w:t>
            </w:r>
          </w:p>
          <w:p w:rsidR="007222F4" w:rsidRPr="00F12166" w:rsidRDefault="00B4346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1D58C8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46E" w:rsidRPr="00F12166" w:rsidRDefault="001D58C8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5806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532BE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Атаман Азовского хуторского казачьего общества,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Азовского сельского поселения;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управления организационно-кадровой работы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768D1" w:rsidRPr="00F1216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молодежной политике;</w:t>
            </w:r>
          </w:p>
          <w:p w:rsidR="00D768D1" w:rsidRPr="00F12166" w:rsidRDefault="00D768D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Мазько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образования;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806" w:type="dxa"/>
          </w:tcPr>
          <w:p w:rsidR="00FA70D7" w:rsidRPr="00F12166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Калужского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222F4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командир народной дружины Калужского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Львовского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FA6DBC" w:rsidRPr="00F12166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806" w:type="dxa"/>
          </w:tcPr>
          <w:p w:rsidR="00FA70D7" w:rsidRPr="00F12166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Смоленского хуторского казачьего общества;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5806" w:type="dxa"/>
          </w:tcPr>
          <w:p w:rsidR="00FA70D7" w:rsidRPr="00F12166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общества, командир народной дружины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4A0C45" w:rsidRPr="00F12166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004446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Корчагина </w:t>
            </w:r>
          </w:p>
          <w:p w:rsidR="00FA6DBC" w:rsidRPr="00F12166" w:rsidRDefault="00004446" w:rsidP="00B434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004446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00444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00444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Львовского сельского поселения;</w:t>
            </w:r>
          </w:p>
          <w:p w:rsidR="00FA6DBC" w:rsidRPr="00F12166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FA6DBC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806" w:type="dxa"/>
          </w:tcPr>
          <w:p w:rsidR="00FA70D7" w:rsidRPr="00F12166" w:rsidRDefault="00FA70D7" w:rsidP="001B709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делам несовершеннолетних;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Турчанов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Анатолий Викторович</w:t>
            </w:r>
          </w:p>
        </w:tc>
        <w:tc>
          <w:tcPr>
            <w:tcW w:w="5806" w:type="dxa"/>
          </w:tcPr>
          <w:p w:rsidR="00FA70D7" w:rsidRPr="00F12166" w:rsidRDefault="00FA70D7" w:rsidP="00D768D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Федоров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Валериан Петрович</w:t>
            </w:r>
          </w:p>
          <w:p w:rsidR="00D768D1" w:rsidRPr="00F12166" w:rsidRDefault="00D768D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-заместитель атамана Северского районного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Шамраева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806" w:type="dxa"/>
          </w:tcPr>
          <w:p w:rsidR="00392651" w:rsidRPr="00F12166" w:rsidRDefault="00FA70D7" w:rsidP="00B434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392651" w:rsidRPr="00F12166" w:rsidRDefault="00392651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057708" w:rsidRPr="00F12166" w:rsidRDefault="00057708" w:rsidP="003926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057708" w:rsidRPr="00F12166" w:rsidRDefault="009323E1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Шамрай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23E1" w:rsidRPr="00F12166" w:rsidRDefault="009323E1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Георгиевич</w:t>
            </w:r>
          </w:p>
        </w:tc>
        <w:tc>
          <w:tcPr>
            <w:tcW w:w="5806" w:type="dxa"/>
          </w:tcPr>
          <w:p w:rsidR="00057708" w:rsidRPr="00F12166" w:rsidRDefault="00B4346E" w:rsidP="009323E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9323E1" w:rsidRPr="00F12166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9323E1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57708" w:rsidRPr="00F1216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9323E1" w:rsidRPr="00F1216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57708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Чер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номорского городского поселения.</w:t>
            </w:r>
          </w:p>
        </w:tc>
      </w:tr>
    </w:tbl>
    <w:p w:rsidR="00FA70D7" w:rsidRPr="00F12166" w:rsidRDefault="00FA70D7" w:rsidP="00F222BA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57708" w:rsidRPr="00F12166" w:rsidRDefault="00057708" w:rsidP="00F222BA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123AC" w:rsidRPr="00F12166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На заседании районного штаба рассмотрены следующие вопросы:</w:t>
      </w:r>
    </w:p>
    <w:p w:rsidR="001061B1" w:rsidRPr="00F12166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166" w:rsidRPr="00F12166" w:rsidRDefault="00F12166" w:rsidP="00F12166">
      <w:pPr>
        <w:pStyle w:val="aa"/>
        <w:numPr>
          <w:ilvl w:val="0"/>
          <w:numId w:val="1"/>
        </w:numPr>
        <w:pBdr>
          <w:bottom w:val="single" w:sz="12" w:space="1" w:color="auto"/>
        </w:pBdr>
        <w:spacing w:after="0"/>
        <w:ind w:left="0" w:firstLine="705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«О мерах, принимаемых в муниципальном образовании Северский район, по реализации Федерального закона от 2 апреля 2014 года №44-ФЗ «Об участии граждан в охране общественного порядка» в части подготовки народных дружинников по основным направлениям деятельности народных дружин, к действиям в условиях, связанных с применением физической силы, по оказанию первой помощи в порядке, утвержденном федеральным органом исполнительной власти».</w:t>
      </w:r>
    </w:p>
    <w:p w:rsidR="002826CE" w:rsidRPr="00F12166" w:rsidRDefault="002826CE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217D7" w:rsidRPr="00F675FC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75FC">
        <w:rPr>
          <w:rFonts w:ascii="Times New Roman" w:hAnsi="Times New Roman" w:cs="Times New Roman"/>
          <w:sz w:val="28"/>
          <w:szCs w:val="28"/>
        </w:rPr>
        <w:t>С учетом изложенного решено:</w:t>
      </w:r>
    </w:p>
    <w:p w:rsidR="004217D7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E43F4">
        <w:rPr>
          <w:rFonts w:ascii="Times New Roman" w:hAnsi="Times New Roman" w:cs="Times New Roman"/>
          <w:sz w:val="28"/>
          <w:szCs w:val="28"/>
        </w:rPr>
        <w:t xml:space="preserve">.1. Информацию </w:t>
      </w:r>
      <w:r w:rsidR="00AB6F86" w:rsidRPr="00AB6F86">
        <w:rPr>
          <w:rFonts w:ascii="Times New Roman" w:hAnsi="Times New Roman" w:cs="Times New Roman"/>
          <w:sz w:val="28"/>
          <w:szCs w:val="28"/>
        </w:rPr>
        <w:t>начальник</w:t>
      </w:r>
      <w:r w:rsidR="00AB6F86">
        <w:rPr>
          <w:rFonts w:ascii="Times New Roman" w:hAnsi="Times New Roman" w:cs="Times New Roman"/>
          <w:sz w:val="28"/>
          <w:szCs w:val="28"/>
        </w:rPr>
        <w:t>а</w:t>
      </w:r>
      <w:r w:rsidR="00AB6F86" w:rsidRPr="00AB6F86">
        <w:rPr>
          <w:rFonts w:ascii="Times New Roman" w:hAnsi="Times New Roman" w:cs="Times New Roman"/>
          <w:sz w:val="28"/>
          <w:szCs w:val="28"/>
        </w:rPr>
        <w:t xml:space="preserve"> отдела участковых уполномоченных полиции и ПДН Отдела МВД РФ по Северскому району</w:t>
      </w:r>
      <w:r w:rsidRPr="00437D94">
        <w:rPr>
          <w:rFonts w:ascii="Times New Roman" w:hAnsi="Times New Roman" w:cs="Times New Roman"/>
          <w:sz w:val="28"/>
          <w:szCs w:val="28"/>
        </w:rPr>
        <w:t xml:space="preserve"> </w:t>
      </w:r>
      <w:r w:rsidRPr="00CE43F4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Бандуров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</w:t>
      </w:r>
      <w:r w:rsidRPr="00CE43F4">
        <w:rPr>
          <w:rFonts w:ascii="Times New Roman" w:hAnsi="Times New Roman" w:cs="Times New Roman"/>
          <w:sz w:val="28"/>
          <w:szCs w:val="28"/>
        </w:rPr>
        <w:t>.)</w:t>
      </w:r>
      <w:r w:rsidRPr="00CE43F4">
        <w:t xml:space="preserve"> </w:t>
      </w:r>
      <w:r w:rsidRPr="00CE43F4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4217D7" w:rsidRPr="00CE43F4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17D7" w:rsidRPr="00CE43F4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E43F4">
        <w:rPr>
          <w:rFonts w:ascii="Times New Roman" w:hAnsi="Times New Roman" w:cs="Times New Roman"/>
          <w:b/>
          <w:sz w:val="28"/>
          <w:szCs w:val="28"/>
        </w:rPr>
        <w:t>.2 Рекомендовать Отделу МВД России по Северскому району (</w:t>
      </w:r>
      <w:r>
        <w:rPr>
          <w:rFonts w:ascii="Times New Roman" w:hAnsi="Times New Roman" w:cs="Times New Roman"/>
          <w:b/>
          <w:sz w:val="28"/>
          <w:szCs w:val="28"/>
        </w:rPr>
        <w:t>Воловик И.Б.</w:t>
      </w:r>
      <w:r w:rsidRPr="00CE43F4">
        <w:rPr>
          <w:rFonts w:ascii="Times New Roman" w:hAnsi="Times New Roman" w:cs="Times New Roman"/>
          <w:b/>
          <w:sz w:val="28"/>
          <w:szCs w:val="28"/>
        </w:rPr>
        <w:t>):</w:t>
      </w:r>
    </w:p>
    <w:p w:rsidR="004217D7" w:rsidRPr="00CE43F4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4D33">
        <w:rPr>
          <w:rFonts w:ascii="Times New Roman" w:hAnsi="Times New Roman" w:cs="Times New Roman"/>
          <w:sz w:val="28"/>
          <w:szCs w:val="28"/>
        </w:rPr>
        <w:t>.2.1</w:t>
      </w:r>
      <w:r w:rsidRPr="00CE43F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E43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E43F4">
        <w:rPr>
          <w:rFonts w:ascii="Times New Roman" w:hAnsi="Times New Roman" w:cs="Times New Roman"/>
          <w:sz w:val="28"/>
          <w:szCs w:val="28"/>
        </w:rPr>
        <w:t xml:space="preserve"> рамках реализации требований приказа МВД России от 18.08.2014 года № 696 «Вопросы подготовки народных дружинников к действиям в условиях, связанных с применением физической силы, и по оказанию первой помощи» организовать проведение инструктажей по соответствующей тематике в рамках деятельности по обеспечению охраны общественного порядка.</w:t>
      </w:r>
    </w:p>
    <w:p w:rsidR="004217D7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55A">
        <w:rPr>
          <w:rFonts w:ascii="Times New Roman" w:hAnsi="Times New Roman" w:cs="Times New Roman"/>
          <w:i/>
          <w:sz w:val="28"/>
          <w:szCs w:val="28"/>
        </w:rPr>
        <w:t>срок: согласно отдельного графика</w:t>
      </w:r>
    </w:p>
    <w:p w:rsidR="00AB6F86" w:rsidRPr="00AB6F86" w:rsidRDefault="00724D33" w:rsidP="00AB6F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</w:t>
      </w:r>
      <w:r w:rsidR="00AB6F86" w:rsidRPr="00AB6F86">
        <w:rPr>
          <w:rFonts w:ascii="Times New Roman" w:hAnsi="Times New Roman" w:cs="Times New Roman"/>
          <w:sz w:val="28"/>
          <w:szCs w:val="28"/>
        </w:rPr>
        <w:t xml:space="preserve"> </w:t>
      </w:r>
      <w:r w:rsidR="00AB6F86">
        <w:rPr>
          <w:rFonts w:ascii="Times New Roman" w:hAnsi="Times New Roman" w:cs="Times New Roman"/>
          <w:sz w:val="28"/>
          <w:szCs w:val="28"/>
        </w:rPr>
        <w:t>Информацию о проведенных мероприятиях и количестве</w:t>
      </w:r>
      <w:r w:rsidR="00AB6F86" w:rsidRPr="00AB6F86">
        <w:rPr>
          <w:rFonts w:ascii="Times New Roman" w:hAnsi="Times New Roman" w:cs="Times New Roman"/>
          <w:sz w:val="28"/>
          <w:szCs w:val="28"/>
        </w:rPr>
        <w:t xml:space="preserve"> дружинников</w:t>
      </w:r>
      <w:r w:rsidR="00AB6F86">
        <w:rPr>
          <w:rFonts w:ascii="Times New Roman" w:hAnsi="Times New Roman" w:cs="Times New Roman"/>
          <w:sz w:val="28"/>
          <w:szCs w:val="28"/>
        </w:rPr>
        <w:t xml:space="preserve">, принявших участие в мероприятиях </w:t>
      </w:r>
      <w:r w:rsidR="00294CF7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AB6F86" w:rsidRPr="00AB6F86">
        <w:rPr>
          <w:rFonts w:ascii="Times New Roman" w:hAnsi="Times New Roman" w:cs="Times New Roman"/>
          <w:sz w:val="28"/>
          <w:szCs w:val="28"/>
        </w:rPr>
        <w:t xml:space="preserve">в районный штаб по координации деятельности народных дружин. </w:t>
      </w:r>
    </w:p>
    <w:p w:rsidR="00AB6F86" w:rsidRPr="00B3555A" w:rsidRDefault="00AB6F86" w:rsidP="00AB6F8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F86">
        <w:rPr>
          <w:rFonts w:ascii="Times New Roman" w:hAnsi="Times New Roman" w:cs="Times New Roman"/>
          <w:i/>
          <w:sz w:val="28"/>
          <w:szCs w:val="28"/>
        </w:rPr>
        <w:t xml:space="preserve">срок: </w:t>
      </w:r>
      <w:r>
        <w:rPr>
          <w:rFonts w:ascii="Times New Roman" w:hAnsi="Times New Roman" w:cs="Times New Roman"/>
          <w:i/>
          <w:sz w:val="28"/>
          <w:szCs w:val="28"/>
        </w:rPr>
        <w:t>по окончанию проведения мероприятий</w:t>
      </w:r>
    </w:p>
    <w:p w:rsidR="004217D7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F86" w:rsidRDefault="00AB6F86" w:rsidP="004217D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F86" w:rsidRDefault="00AB6F86" w:rsidP="004217D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7D7" w:rsidRPr="00437D94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437D94">
        <w:rPr>
          <w:rFonts w:ascii="Times New Roman" w:hAnsi="Times New Roman" w:cs="Times New Roman"/>
          <w:b/>
          <w:sz w:val="28"/>
          <w:szCs w:val="28"/>
        </w:rPr>
        <w:t>.3 Рекомендовать главам городских и сельских поселений:</w:t>
      </w:r>
    </w:p>
    <w:p w:rsidR="004217D7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294C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D94">
        <w:rPr>
          <w:rFonts w:ascii="Times New Roman" w:hAnsi="Times New Roman" w:cs="Times New Roman"/>
          <w:sz w:val="28"/>
          <w:szCs w:val="28"/>
        </w:rPr>
        <w:t xml:space="preserve">Взять под личный контроль </w:t>
      </w:r>
      <w:r w:rsidR="00724D33">
        <w:rPr>
          <w:rFonts w:ascii="Times New Roman" w:hAnsi="Times New Roman" w:cs="Times New Roman"/>
          <w:sz w:val="28"/>
          <w:szCs w:val="28"/>
        </w:rPr>
        <w:t>работу</w:t>
      </w:r>
      <w:r w:rsidRPr="00437D94">
        <w:rPr>
          <w:rFonts w:ascii="Times New Roman" w:hAnsi="Times New Roman" w:cs="Times New Roman"/>
          <w:sz w:val="28"/>
          <w:szCs w:val="28"/>
        </w:rPr>
        <w:t xml:space="preserve"> народных дружин </w:t>
      </w:r>
      <w:r w:rsidR="00724D33">
        <w:rPr>
          <w:rFonts w:ascii="Times New Roman" w:hAnsi="Times New Roman" w:cs="Times New Roman"/>
          <w:sz w:val="28"/>
          <w:szCs w:val="28"/>
        </w:rPr>
        <w:t>и общественных объединений правоохранительной направленности по охране общественного порядка, в соответствии с утвержденными графиками и отдельными заявками, поступившими из отдела МВД России по Северскому району.</w:t>
      </w:r>
      <w:r w:rsidRPr="00437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7D7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55A">
        <w:rPr>
          <w:rFonts w:ascii="Times New Roman" w:hAnsi="Times New Roman" w:cs="Times New Roman"/>
          <w:i/>
          <w:sz w:val="28"/>
          <w:szCs w:val="28"/>
        </w:rPr>
        <w:t>Срок: до 31 декабря 202</w:t>
      </w:r>
      <w:r w:rsidR="00294CF7">
        <w:rPr>
          <w:rFonts w:ascii="Times New Roman" w:hAnsi="Times New Roman" w:cs="Times New Roman"/>
          <w:i/>
          <w:sz w:val="28"/>
          <w:szCs w:val="28"/>
        </w:rPr>
        <w:t>1</w:t>
      </w:r>
      <w:r w:rsidRPr="00B3555A">
        <w:rPr>
          <w:rFonts w:ascii="Times New Roman" w:hAnsi="Times New Roman" w:cs="Times New Roman"/>
          <w:i/>
          <w:sz w:val="28"/>
          <w:szCs w:val="28"/>
        </w:rPr>
        <w:t xml:space="preserve"> года.</w:t>
      </w:r>
    </w:p>
    <w:p w:rsidR="00294CF7" w:rsidRDefault="00724D33" w:rsidP="00724D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 Результаты работы </w:t>
      </w:r>
      <w:r w:rsidRPr="00724D33">
        <w:rPr>
          <w:rFonts w:ascii="Times New Roman" w:hAnsi="Times New Roman" w:cs="Times New Roman"/>
          <w:sz w:val="28"/>
          <w:szCs w:val="28"/>
        </w:rPr>
        <w:t>народных дружин и общественных объединений правоохранительной направленности по охране общественного порядка</w:t>
      </w:r>
      <w:r w:rsidR="00A9104C">
        <w:rPr>
          <w:rFonts w:ascii="Times New Roman" w:hAnsi="Times New Roman" w:cs="Times New Roman"/>
          <w:sz w:val="28"/>
          <w:szCs w:val="28"/>
        </w:rPr>
        <w:t xml:space="preserve"> ежеквартально рассматрив</w:t>
      </w:r>
      <w:r w:rsidR="009942B7">
        <w:rPr>
          <w:rFonts w:ascii="Times New Roman" w:hAnsi="Times New Roman" w:cs="Times New Roman"/>
          <w:sz w:val="28"/>
          <w:szCs w:val="28"/>
        </w:rPr>
        <w:t>ать на заседаниях территориальных</w:t>
      </w:r>
      <w:r w:rsidR="00A9104C">
        <w:rPr>
          <w:rFonts w:ascii="Times New Roman" w:hAnsi="Times New Roman" w:cs="Times New Roman"/>
          <w:sz w:val="28"/>
          <w:szCs w:val="28"/>
        </w:rPr>
        <w:t xml:space="preserve"> комиссий по профилактике правонарушений.</w:t>
      </w:r>
    </w:p>
    <w:p w:rsidR="00B7236A" w:rsidRPr="00294CF7" w:rsidRDefault="00B7236A" w:rsidP="00724D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55A">
        <w:rPr>
          <w:rFonts w:ascii="Times New Roman" w:hAnsi="Times New Roman" w:cs="Times New Roman"/>
          <w:i/>
          <w:sz w:val="28"/>
          <w:szCs w:val="28"/>
        </w:rPr>
        <w:t>Срок:</w:t>
      </w:r>
      <w:r>
        <w:rPr>
          <w:rFonts w:ascii="Times New Roman" w:hAnsi="Times New Roman" w:cs="Times New Roman"/>
          <w:i/>
          <w:sz w:val="28"/>
          <w:szCs w:val="28"/>
        </w:rPr>
        <w:t xml:space="preserve"> ежеквартально до 15 числа.</w:t>
      </w:r>
    </w:p>
    <w:p w:rsidR="00862D59" w:rsidRPr="00F12166" w:rsidRDefault="00862D59" w:rsidP="00605477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C22F0" w:rsidRPr="00F12166" w:rsidRDefault="00DF11F1" w:rsidP="00DF11F1">
      <w:pPr>
        <w:pStyle w:val="aa"/>
        <w:pBdr>
          <w:bottom w:val="single" w:sz="12" w:space="1" w:color="auto"/>
        </w:pBd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12166" w:rsidRPr="00F12166">
        <w:rPr>
          <w:rFonts w:ascii="Times New Roman" w:hAnsi="Times New Roman" w:cs="Times New Roman"/>
          <w:b/>
          <w:sz w:val="28"/>
          <w:szCs w:val="28"/>
        </w:rPr>
        <w:t>«Об организации летней занятости учащихся и профилактической работы в период летних каникул с несовершеннолетними, состоящими на различных профилактических учетах, по недопущению нарушений Закона Краснодарского края № 1539-КЗ».</w:t>
      </w:r>
    </w:p>
    <w:p w:rsidR="00AC33FF" w:rsidRPr="00F12166" w:rsidRDefault="00F12166" w:rsidP="00DF11F1">
      <w:pPr>
        <w:pStyle w:val="aa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2166">
        <w:rPr>
          <w:rFonts w:ascii="Times New Roman" w:hAnsi="Times New Roman" w:cs="Times New Roman"/>
          <w:b/>
          <w:sz w:val="28"/>
          <w:szCs w:val="28"/>
        </w:rPr>
        <w:t>Сердюкова</w:t>
      </w:r>
      <w:proofErr w:type="spellEnd"/>
      <w:r w:rsidRPr="00F12166">
        <w:rPr>
          <w:rFonts w:ascii="Times New Roman" w:hAnsi="Times New Roman" w:cs="Times New Roman"/>
          <w:b/>
          <w:sz w:val="28"/>
          <w:szCs w:val="28"/>
        </w:rPr>
        <w:t xml:space="preserve"> Н.А.</w:t>
      </w:r>
    </w:p>
    <w:p w:rsidR="00AC33FF" w:rsidRPr="00F12166" w:rsidRDefault="00AC33FF" w:rsidP="00AC33F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C22F0" w:rsidRPr="00F12166" w:rsidRDefault="002C22F0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2166">
        <w:rPr>
          <w:rFonts w:ascii="Times New Roman" w:hAnsi="Times New Roman" w:cs="Times New Roman"/>
          <w:sz w:val="28"/>
          <w:szCs w:val="28"/>
        </w:rPr>
        <w:t>С</w:t>
      </w:r>
      <w:r w:rsidR="00AC33FF" w:rsidRPr="00F12166">
        <w:rPr>
          <w:rFonts w:ascii="Times New Roman" w:hAnsi="Times New Roman" w:cs="Times New Roman"/>
          <w:sz w:val="28"/>
          <w:szCs w:val="28"/>
        </w:rPr>
        <w:t xml:space="preserve"> учё</w:t>
      </w:r>
      <w:r w:rsidRPr="00F12166">
        <w:rPr>
          <w:rFonts w:ascii="Times New Roman" w:hAnsi="Times New Roman" w:cs="Times New Roman"/>
          <w:sz w:val="28"/>
          <w:szCs w:val="28"/>
        </w:rPr>
        <w:t>том изложенного решено:</w:t>
      </w:r>
    </w:p>
    <w:p w:rsidR="002C22F0" w:rsidRPr="00F12166" w:rsidRDefault="00D053EC" w:rsidP="000C79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2166">
        <w:rPr>
          <w:rFonts w:ascii="Times New Roman" w:hAnsi="Times New Roman" w:cs="Times New Roman"/>
          <w:sz w:val="28"/>
          <w:szCs w:val="28"/>
        </w:rPr>
        <w:t>2</w:t>
      </w:r>
      <w:r w:rsidR="00277FF7" w:rsidRPr="00F12166">
        <w:rPr>
          <w:rFonts w:ascii="Times New Roman" w:hAnsi="Times New Roman" w:cs="Times New Roman"/>
          <w:sz w:val="28"/>
          <w:szCs w:val="28"/>
        </w:rPr>
        <w:t xml:space="preserve">.1. </w:t>
      </w:r>
      <w:r w:rsidR="00684ED2" w:rsidRPr="00F12166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F12166" w:rsidRPr="00F12166">
        <w:rPr>
          <w:rFonts w:ascii="Times New Roman" w:hAnsi="Times New Roman" w:cs="Times New Roman"/>
          <w:sz w:val="28"/>
          <w:szCs w:val="28"/>
        </w:rPr>
        <w:t>начальника управления по делам несовершеннолетних (</w:t>
      </w:r>
      <w:proofErr w:type="spellStart"/>
      <w:r w:rsidR="00F12166" w:rsidRPr="00F12166">
        <w:rPr>
          <w:rFonts w:ascii="Times New Roman" w:hAnsi="Times New Roman" w:cs="Times New Roman"/>
          <w:sz w:val="28"/>
          <w:szCs w:val="28"/>
        </w:rPr>
        <w:t>Сердюкова</w:t>
      </w:r>
      <w:proofErr w:type="spellEnd"/>
      <w:r w:rsidR="00F12166" w:rsidRPr="00F12166">
        <w:rPr>
          <w:rFonts w:ascii="Times New Roman" w:hAnsi="Times New Roman" w:cs="Times New Roman"/>
          <w:sz w:val="28"/>
          <w:szCs w:val="28"/>
        </w:rPr>
        <w:t xml:space="preserve"> Н.А,)</w:t>
      </w:r>
      <w:r w:rsidR="00684ED2" w:rsidRPr="00F12166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617444" w:rsidRDefault="00613301" w:rsidP="00B723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Управлению по делам несо</w:t>
      </w:r>
      <w:r w:rsidR="00B7236A">
        <w:rPr>
          <w:rFonts w:ascii="Times New Roman" w:hAnsi="Times New Roman" w:cs="Times New Roman"/>
          <w:sz w:val="28"/>
          <w:szCs w:val="28"/>
        </w:rPr>
        <w:t>вершеннолетних (</w:t>
      </w:r>
      <w:proofErr w:type="spellStart"/>
      <w:r w:rsidR="00B7236A">
        <w:rPr>
          <w:rFonts w:ascii="Times New Roman" w:hAnsi="Times New Roman" w:cs="Times New Roman"/>
          <w:sz w:val="28"/>
          <w:szCs w:val="28"/>
        </w:rPr>
        <w:t>Сердюкова</w:t>
      </w:r>
      <w:proofErr w:type="spellEnd"/>
      <w:r w:rsidR="00B7236A">
        <w:rPr>
          <w:rFonts w:ascii="Times New Roman" w:hAnsi="Times New Roman" w:cs="Times New Roman"/>
          <w:sz w:val="28"/>
          <w:szCs w:val="28"/>
        </w:rPr>
        <w:t xml:space="preserve"> Н.А.) </w:t>
      </w:r>
      <w:r w:rsidR="00666F60">
        <w:rPr>
          <w:rFonts w:ascii="Times New Roman" w:hAnsi="Times New Roman" w:cs="Times New Roman"/>
          <w:sz w:val="28"/>
          <w:szCs w:val="28"/>
        </w:rPr>
        <w:t>и</w:t>
      </w:r>
      <w:r w:rsidR="00666F60" w:rsidRPr="00761D30">
        <w:rPr>
          <w:rFonts w:ascii="Times New Roman" w:hAnsi="Times New Roman" w:cs="Times New Roman"/>
          <w:sz w:val="28"/>
          <w:szCs w:val="28"/>
        </w:rPr>
        <w:t>нфор</w:t>
      </w:r>
      <w:r w:rsidR="00666F60">
        <w:rPr>
          <w:rFonts w:ascii="Times New Roman" w:hAnsi="Times New Roman" w:cs="Times New Roman"/>
          <w:sz w:val="28"/>
          <w:szCs w:val="28"/>
        </w:rPr>
        <w:t>мацию о несовершеннолетних, нарушивших закон Краснодарского края №1539-КЗ, направлять</w:t>
      </w:r>
      <w:r w:rsidR="00666F60" w:rsidRPr="00761D30">
        <w:rPr>
          <w:rFonts w:ascii="Times New Roman" w:hAnsi="Times New Roman" w:cs="Times New Roman"/>
          <w:sz w:val="28"/>
          <w:szCs w:val="28"/>
        </w:rPr>
        <w:t xml:space="preserve"> в заинтересованные службы и ведомства системы профилактики, для дальнейшей организации индивидуально-профилактической работы с несовершеннолетними и их родителями в пределах компетенции.</w:t>
      </w:r>
      <w:r w:rsidR="00B723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F60" w:rsidRDefault="00B7236A" w:rsidP="00B723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проделанной работе проинформировать районный штаб по координации деятельности народных дружин.</w:t>
      </w:r>
    </w:p>
    <w:p w:rsidR="00666F60" w:rsidRDefault="00666F60" w:rsidP="00666F6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55A">
        <w:rPr>
          <w:rFonts w:ascii="Times New Roman" w:hAnsi="Times New Roman" w:cs="Times New Roman"/>
          <w:i/>
          <w:sz w:val="28"/>
          <w:szCs w:val="28"/>
        </w:rPr>
        <w:t xml:space="preserve">Срок исполнения: </w:t>
      </w:r>
      <w:r w:rsidR="00B7236A">
        <w:rPr>
          <w:rFonts w:ascii="Times New Roman" w:hAnsi="Times New Roman" w:cs="Times New Roman"/>
          <w:i/>
          <w:sz w:val="28"/>
          <w:szCs w:val="28"/>
        </w:rPr>
        <w:t xml:space="preserve">в течение года, с докладом к 5 сентября, </w:t>
      </w:r>
      <w:r w:rsidR="003E38FD">
        <w:rPr>
          <w:rFonts w:ascii="Times New Roman" w:hAnsi="Times New Roman" w:cs="Times New Roman"/>
          <w:i/>
          <w:sz w:val="28"/>
          <w:szCs w:val="28"/>
        </w:rPr>
        <w:t>30 декабря.</w:t>
      </w:r>
    </w:p>
    <w:p w:rsidR="00B7236A" w:rsidRPr="00B7236A" w:rsidRDefault="00B7236A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7444" w:rsidRDefault="00B7236A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Главам городских и сельских поселений </w:t>
      </w:r>
      <w:r w:rsidR="003E38FD">
        <w:rPr>
          <w:rFonts w:ascii="Times New Roman" w:hAnsi="Times New Roman" w:cs="Times New Roman"/>
          <w:sz w:val="28"/>
          <w:szCs w:val="28"/>
        </w:rPr>
        <w:t xml:space="preserve">в рамках компетенции организовать занятость несовершеннолетних, нарушивших закон Краснодарского края №1539-КЗ. </w:t>
      </w:r>
    </w:p>
    <w:p w:rsidR="00294CF7" w:rsidRDefault="003E38FD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проделанной работе направить в районный штаб по координации деятельности народных дружин.</w:t>
      </w:r>
    </w:p>
    <w:p w:rsidR="003E38FD" w:rsidRDefault="003E38FD" w:rsidP="00666F6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38FD">
        <w:rPr>
          <w:rFonts w:ascii="Times New Roman" w:hAnsi="Times New Roman" w:cs="Times New Roman"/>
          <w:i/>
          <w:sz w:val="28"/>
          <w:szCs w:val="28"/>
        </w:rPr>
        <w:t>Срок: до 10 сентября 2021 г.</w:t>
      </w:r>
    </w:p>
    <w:p w:rsidR="003E38FD" w:rsidRDefault="003E38FD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7444" w:rsidRDefault="003E38FD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 Управлению образования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Мазько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Л.В.) </w:t>
      </w:r>
      <w:r w:rsidR="00617444">
        <w:rPr>
          <w:rFonts w:ascii="Times New Roman" w:hAnsi="Times New Roman" w:cs="Times New Roman"/>
          <w:sz w:val="28"/>
          <w:szCs w:val="28"/>
        </w:rPr>
        <w:t xml:space="preserve">организовать занятость учащихся образовательных учреждений, </w:t>
      </w:r>
      <w:r w:rsidR="00617444" w:rsidRPr="00617444">
        <w:rPr>
          <w:rFonts w:ascii="Times New Roman" w:hAnsi="Times New Roman" w:cs="Times New Roman"/>
          <w:sz w:val="28"/>
          <w:szCs w:val="28"/>
        </w:rPr>
        <w:t xml:space="preserve">нарушивших закон Краснодарского края №1539-КЗ. </w:t>
      </w:r>
    </w:p>
    <w:p w:rsidR="003E38FD" w:rsidRDefault="00617444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444">
        <w:rPr>
          <w:rFonts w:ascii="Times New Roman" w:hAnsi="Times New Roman" w:cs="Times New Roman"/>
          <w:sz w:val="28"/>
          <w:szCs w:val="28"/>
        </w:rPr>
        <w:t>Информацию о проделанной работе направить в районный штаб по координации деятельности народных дружин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7444" w:rsidRDefault="00617444" w:rsidP="0061744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38FD">
        <w:rPr>
          <w:rFonts w:ascii="Times New Roman" w:hAnsi="Times New Roman" w:cs="Times New Roman"/>
          <w:i/>
          <w:sz w:val="28"/>
          <w:szCs w:val="28"/>
        </w:rPr>
        <w:t>Срок: до 10 сентября 2021 г.</w:t>
      </w:r>
    </w:p>
    <w:p w:rsidR="00617444" w:rsidRDefault="00617444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7444" w:rsidRDefault="00617444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Управлению по молодежной политике </w:t>
      </w:r>
      <w:r w:rsidR="00B27248" w:rsidRPr="00B27248">
        <w:rPr>
          <w:rFonts w:ascii="Times New Roman" w:hAnsi="Times New Roman" w:cs="Times New Roman"/>
          <w:sz w:val="28"/>
          <w:szCs w:val="28"/>
        </w:rPr>
        <w:t>(Слюсарева М.В.)</w:t>
      </w:r>
      <w:r w:rsidR="00B27248">
        <w:rPr>
          <w:rFonts w:ascii="Times New Roman" w:hAnsi="Times New Roman" w:cs="Times New Roman"/>
          <w:sz w:val="28"/>
          <w:szCs w:val="28"/>
        </w:rPr>
        <w:t xml:space="preserve"> </w:t>
      </w:r>
      <w:r w:rsidR="00A9104C">
        <w:rPr>
          <w:rFonts w:ascii="Times New Roman" w:hAnsi="Times New Roman" w:cs="Times New Roman"/>
          <w:sz w:val="28"/>
          <w:szCs w:val="28"/>
        </w:rPr>
        <w:t xml:space="preserve">организовать занятость несовершеннолетних, </w:t>
      </w:r>
      <w:r w:rsidR="00B27248" w:rsidRPr="00B27248">
        <w:rPr>
          <w:rFonts w:ascii="Times New Roman" w:hAnsi="Times New Roman" w:cs="Times New Roman"/>
          <w:sz w:val="28"/>
          <w:szCs w:val="28"/>
        </w:rPr>
        <w:t>нарушивших зако</w:t>
      </w:r>
      <w:r w:rsidR="00A9104C">
        <w:rPr>
          <w:rFonts w:ascii="Times New Roman" w:hAnsi="Times New Roman" w:cs="Times New Roman"/>
          <w:sz w:val="28"/>
          <w:szCs w:val="28"/>
        </w:rPr>
        <w:t>н Краснодарского края №1539-КЗ, не являющихся учащимися образовательных учреждений МО Северский район.</w:t>
      </w:r>
    </w:p>
    <w:p w:rsidR="00A9104C" w:rsidRDefault="00A9104C" w:rsidP="00A9104C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38FD">
        <w:rPr>
          <w:rFonts w:ascii="Times New Roman" w:hAnsi="Times New Roman" w:cs="Times New Roman"/>
          <w:i/>
          <w:sz w:val="28"/>
          <w:szCs w:val="28"/>
        </w:rPr>
        <w:t>Срок: до 10 сентября 2021 г.</w:t>
      </w:r>
    </w:p>
    <w:p w:rsidR="00B27248" w:rsidRPr="00B27248" w:rsidRDefault="00B27248" w:rsidP="00666F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0A39" w:rsidRPr="00F12166" w:rsidRDefault="00BF0A39" w:rsidP="003148C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A92E0D" w:rsidRPr="00F12166" w:rsidRDefault="00A92E0D" w:rsidP="003148C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EE0A02" w:rsidRPr="00294CF7" w:rsidRDefault="00666F60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4CF7">
        <w:rPr>
          <w:rFonts w:ascii="Times New Roman" w:hAnsi="Times New Roman" w:cs="Times New Roman"/>
          <w:sz w:val="28"/>
          <w:szCs w:val="28"/>
        </w:rPr>
        <w:t>Р</w:t>
      </w:r>
      <w:r w:rsidR="00916557" w:rsidRPr="00294CF7">
        <w:rPr>
          <w:rFonts w:ascii="Times New Roman" w:hAnsi="Times New Roman" w:cs="Times New Roman"/>
          <w:sz w:val="28"/>
          <w:szCs w:val="28"/>
        </w:rPr>
        <w:t>уководител</w:t>
      </w:r>
      <w:r w:rsidRPr="00294CF7">
        <w:rPr>
          <w:rFonts w:ascii="Times New Roman" w:hAnsi="Times New Roman" w:cs="Times New Roman"/>
          <w:sz w:val="28"/>
          <w:szCs w:val="28"/>
        </w:rPr>
        <w:t>ь</w:t>
      </w:r>
      <w:r w:rsidR="00ED7037" w:rsidRPr="00294CF7">
        <w:rPr>
          <w:rFonts w:ascii="Times New Roman" w:hAnsi="Times New Roman" w:cs="Times New Roman"/>
          <w:sz w:val="28"/>
          <w:szCs w:val="28"/>
        </w:rPr>
        <w:t xml:space="preserve"> </w:t>
      </w:r>
      <w:r w:rsidR="003148CD" w:rsidRPr="00294CF7">
        <w:rPr>
          <w:rFonts w:ascii="Times New Roman" w:hAnsi="Times New Roman" w:cs="Times New Roman"/>
          <w:sz w:val="28"/>
          <w:szCs w:val="28"/>
        </w:rPr>
        <w:t>районного</w:t>
      </w:r>
      <w:r w:rsidR="00ED7037" w:rsidRPr="00294CF7">
        <w:rPr>
          <w:rFonts w:ascii="Times New Roman" w:hAnsi="Times New Roman" w:cs="Times New Roman"/>
          <w:sz w:val="28"/>
          <w:szCs w:val="28"/>
          <w:lang w:val="de-DE"/>
        </w:rPr>
        <w:t xml:space="preserve"> штаба</w:t>
      </w:r>
      <w:r w:rsidR="00916557" w:rsidRPr="00294CF7">
        <w:rPr>
          <w:rFonts w:ascii="Times New Roman" w:hAnsi="Times New Roman" w:cs="Times New Roman"/>
          <w:sz w:val="28"/>
          <w:szCs w:val="28"/>
          <w:lang w:val="de-DE"/>
        </w:rPr>
        <w:tab/>
      </w:r>
      <w:r w:rsidR="00916557" w:rsidRPr="00294CF7">
        <w:rPr>
          <w:rFonts w:ascii="Times New Roman" w:hAnsi="Times New Roman" w:cs="Times New Roman"/>
          <w:sz w:val="28"/>
          <w:szCs w:val="28"/>
          <w:lang w:val="de-DE"/>
        </w:rPr>
        <w:tab/>
      </w:r>
      <w:r w:rsidR="00916557" w:rsidRPr="00294CF7">
        <w:rPr>
          <w:rFonts w:ascii="Times New Roman" w:hAnsi="Times New Roman" w:cs="Times New Roman"/>
          <w:sz w:val="28"/>
          <w:szCs w:val="28"/>
          <w:lang w:val="de-DE"/>
        </w:rPr>
        <w:tab/>
        <w:t xml:space="preserve">      </w:t>
      </w:r>
      <w:r w:rsidRPr="00294CF7">
        <w:rPr>
          <w:rFonts w:ascii="Times New Roman" w:hAnsi="Times New Roman" w:cs="Times New Roman"/>
          <w:sz w:val="28"/>
          <w:szCs w:val="28"/>
        </w:rPr>
        <w:t xml:space="preserve">                    А.В. Подобный</w:t>
      </w:r>
      <w:r w:rsidR="00E936A2" w:rsidRPr="00294CF7">
        <w:rPr>
          <w:rFonts w:ascii="Times New Roman" w:hAnsi="Times New Roman" w:cs="Times New Roman"/>
          <w:sz w:val="28"/>
          <w:szCs w:val="28"/>
          <w:lang w:val="de-DE"/>
        </w:rPr>
        <w:tab/>
      </w:r>
      <w:r w:rsidR="00E936A2" w:rsidRPr="00294CF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53F4B" w:rsidRPr="00294CF7" w:rsidRDefault="00553F4B" w:rsidP="006D5CC7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294CF7" w:rsidRDefault="00EE0A02" w:rsidP="006D5C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4CF7">
        <w:rPr>
          <w:rFonts w:ascii="Times New Roman" w:hAnsi="Times New Roman" w:cs="Times New Roman"/>
          <w:sz w:val="28"/>
          <w:szCs w:val="28"/>
          <w:lang w:val="de-DE"/>
        </w:rPr>
        <w:t>Секретарь</w:t>
      </w:r>
      <w:bookmarkStart w:id="0" w:name="_GoBack"/>
      <w:bookmarkEnd w:id="0"/>
      <w:r w:rsidRPr="00294CF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2972ED" w:rsidRPr="00294CF7">
        <w:rPr>
          <w:rFonts w:ascii="Times New Roman" w:hAnsi="Times New Roman" w:cs="Times New Roman"/>
          <w:sz w:val="28"/>
          <w:szCs w:val="28"/>
        </w:rPr>
        <w:t>районн</w:t>
      </w:r>
      <w:r w:rsidR="0000192C" w:rsidRPr="00294CF7">
        <w:rPr>
          <w:rFonts w:ascii="Times New Roman" w:hAnsi="Times New Roman" w:cs="Times New Roman"/>
          <w:sz w:val="28"/>
          <w:szCs w:val="28"/>
        </w:rPr>
        <w:t>ого штаба</w:t>
      </w:r>
      <w:r w:rsidR="0000192C" w:rsidRPr="00294CF7">
        <w:rPr>
          <w:rFonts w:ascii="Times New Roman" w:hAnsi="Times New Roman" w:cs="Times New Roman"/>
          <w:sz w:val="28"/>
          <w:szCs w:val="28"/>
        </w:rPr>
        <w:tab/>
      </w:r>
      <w:r w:rsidR="0000192C" w:rsidRPr="00294CF7">
        <w:rPr>
          <w:rFonts w:ascii="Times New Roman" w:hAnsi="Times New Roman" w:cs="Times New Roman"/>
          <w:sz w:val="28"/>
          <w:szCs w:val="28"/>
        </w:rPr>
        <w:tab/>
      </w:r>
      <w:r w:rsidR="0000192C" w:rsidRPr="00294CF7">
        <w:rPr>
          <w:rFonts w:ascii="Times New Roman" w:hAnsi="Times New Roman" w:cs="Times New Roman"/>
          <w:sz w:val="28"/>
          <w:szCs w:val="28"/>
        </w:rPr>
        <w:tab/>
      </w:r>
      <w:r w:rsidR="0000192C" w:rsidRPr="00294CF7">
        <w:rPr>
          <w:rFonts w:ascii="Times New Roman" w:hAnsi="Times New Roman" w:cs="Times New Roman"/>
          <w:sz w:val="28"/>
          <w:szCs w:val="28"/>
        </w:rPr>
        <w:tab/>
      </w:r>
      <w:r w:rsidR="0000192C" w:rsidRPr="00294CF7">
        <w:rPr>
          <w:rFonts w:ascii="Times New Roman" w:hAnsi="Times New Roman" w:cs="Times New Roman"/>
          <w:sz w:val="28"/>
          <w:szCs w:val="28"/>
        </w:rPr>
        <w:tab/>
      </w:r>
      <w:r w:rsidR="0000192C" w:rsidRPr="00294CF7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="0000192C" w:rsidRPr="00294CF7">
        <w:rPr>
          <w:rFonts w:ascii="Times New Roman" w:hAnsi="Times New Roman" w:cs="Times New Roman"/>
          <w:sz w:val="28"/>
          <w:szCs w:val="28"/>
        </w:rPr>
        <w:t>Ю.Н.Губано</w:t>
      </w:r>
      <w:r w:rsidR="002972ED" w:rsidRPr="00294CF7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sectPr w:rsidR="00EE0A02" w:rsidRPr="00294CF7" w:rsidSect="002B3B1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A4A" w:rsidRDefault="006E1A4A" w:rsidP="002B3B18">
      <w:pPr>
        <w:spacing w:after="0" w:line="240" w:lineRule="auto"/>
      </w:pPr>
      <w:r>
        <w:separator/>
      </w:r>
    </w:p>
  </w:endnote>
  <w:endnote w:type="continuationSeparator" w:id="0">
    <w:p w:rsidR="006E1A4A" w:rsidRDefault="006E1A4A" w:rsidP="002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A4A" w:rsidRDefault="006E1A4A" w:rsidP="002B3B18">
      <w:pPr>
        <w:spacing w:after="0" w:line="240" w:lineRule="auto"/>
      </w:pPr>
      <w:r>
        <w:separator/>
      </w:r>
    </w:p>
  </w:footnote>
  <w:footnote w:type="continuationSeparator" w:id="0">
    <w:p w:rsidR="006E1A4A" w:rsidRDefault="006E1A4A" w:rsidP="002B3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016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B18" w:rsidRPr="002B3B18" w:rsidRDefault="002B3B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B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B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444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3B18" w:rsidRPr="002B3B18" w:rsidRDefault="002B3B1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B09C4"/>
    <w:multiLevelType w:val="multilevel"/>
    <w:tmpl w:val="4232E98C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71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50" w:hanging="765"/>
      </w:pPr>
      <w:rPr>
        <w:rFonts w:hint="default"/>
        <w:lang w:val="de-DE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3" w:hanging="2160"/>
      </w:pPr>
      <w:rPr>
        <w:rFonts w:hint="default"/>
      </w:rPr>
    </w:lvl>
  </w:abstractNum>
  <w:abstractNum w:abstractNumId="1" w15:restartNumberingAfterBreak="0">
    <w:nsid w:val="3983293B"/>
    <w:multiLevelType w:val="multilevel"/>
    <w:tmpl w:val="E4ECE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BA"/>
    <w:rsid w:val="0000192C"/>
    <w:rsid w:val="00004446"/>
    <w:rsid w:val="00014ED0"/>
    <w:rsid w:val="00057708"/>
    <w:rsid w:val="0006042F"/>
    <w:rsid w:val="000C6814"/>
    <w:rsid w:val="000C79C1"/>
    <w:rsid w:val="000F4F35"/>
    <w:rsid w:val="001061B1"/>
    <w:rsid w:val="0013014B"/>
    <w:rsid w:val="0015249D"/>
    <w:rsid w:val="001532BE"/>
    <w:rsid w:val="001566E8"/>
    <w:rsid w:val="00162DBB"/>
    <w:rsid w:val="0016714A"/>
    <w:rsid w:val="00176F56"/>
    <w:rsid w:val="00177CE6"/>
    <w:rsid w:val="001815AB"/>
    <w:rsid w:val="001867A2"/>
    <w:rsid w:val="001978CC"/>
    <w:rsid w:val="001A34FD"/>
    <w:rsid w:val="001B7093"/>
    <w:rsid w:val="001D1B58"/>
    <w:rsid w:val="001D58C8"/>
    <w:rsid w:val="00206C27"/>
    <w:rsid w:val="002473E1"/>
    <w:rsid w:val="002548E5"/>
    <w:rsid w:val="002724F0"/>
    <w:rsid w:val="00277FF7"/>
    <w:rsid w:val="002826CE"/>
    <w:rsid w:val="00284D8E"/>
    <w:rsid w:val="00290C78"/>
    <w:rsid w:val="00294CF7"/>
    <w:rsid w:val="002972ED"/>
    <w:rsid w:val="002B3B18"/>
    <w:rsid w:val="002B3DE0"/>
    <w:rsid w:val="002C22F0"/>
    <w:rsid w:val="002D432D"/>
    <w:rsid w:val="002D66B1"/>
    <w:rsid w:val="002E7487"/>
    <w:rsid w:val="00313BF6"/>
    <w:rsid w:val="003148CD"/>
    <w:rsid w:val="00342050"/>
    <w:rsid w:val="0034348D"/>
    <w:rsid w:val="003743F2"/>
    <w:rsid w:val="00392651"/>
    <w:rsid w:val="003A4D43"/>
    <w:rsid w:val="003E0496"/>
    <w:rsid w:val="003E38FD"/>
    <w:rsid w:val="003E78DB"/>
    <w:rsid w:val="003F653E"/>
    <w:rsid w:val="00414774"/>
    <w:rsid w:val="004166D2"/>
    <w:rsid w:val="00420FAC"/>
    <w:rsid w:val="004217D7"/>
    <w:rsid w:val="00453958"/>
    <w:rsid w:val="004636EE"/>
    <w:rsid w:val="00483C28"/>
    <w:rsid w:val="004A0C45"/>
    <w:rsid w:val="004A3286"/>
    <w:rsid w:val="004A5EB0"/>
    <w:rsid w:val="004B0C72"/>
    <w:rsid w:val="004B2F67"/>
    <w:rsid w:val="004C149E"/>
    <w:rsid w:val="005442DD"/>
    <w:rsid w:val="005510D1"/>
    <w:rsid w:val="00553F4B"/>
    <w:rsid w:val="00555D32"/>
    <w:rsid w:val="0056368C"/>
    <w:rsid w:val="0057709D"/>
    <w:rsid w:val="0058681C"/>
    <w:rsid w:val="00591941"/>
    <w:rsid w:val="005950BD"/>
    <w:rsid w:val="005977C9"/>
    <w:rsid w:val="005B18CF"/>
    <w:rsid w:val="005D7F07"/>
    <w:rsid w:val="005F670F"/>
    <w:rsid w:val="00605477"/>
    <w:rsid w:val="00613301"/>
    <w:rsid w:val="00617444"/>
    <w:rsid w:val="00632DB8"/>
    <w:rsid w:val="00666F60"/>
    <w:rsid w:val="00682675"/>
    <w:rsid w:val="00684ED2"/>
    <w:rsid w:val="006A0986"/>
    <w:rsid w:val="006A5511"/>
    <w:rsid w:val="006D5CC7"/>
    <w:rsid w:val="006E1A4A"/>
    <w:rsid w:val="006E4F25"/>
    <w:rsid w:val="006E5751"/>
    <w:rsid w:val="00714FCB"/>
    <w:rsid w:val="007222F4"/>
    <w:rsid w:val="00724154"/>
    <w:rsid w:val="00724D33"/>
    <w:rsid w:val="00766209"/>
    <w:rsid w:val="00770966"/>
    <w:rsid w:val="0078688C"/>
    <w:rsid w:val="007A6A23"/>
    <w:rsid w:val="007C36FF"/>
    <w:rsid w:val="007F0FF7"/>
    <w:rsid w:val="007F6D87"/>
    <w:rsid w:val="00830AED"/>
    <w:rsid w:val="00862D59"/>
    <w:rsid w:val="0086509E"/>
    <w:rsid w:val="008A4988"/>
    <w:rsid w:val="00916557"/>
    <w:rsid w:val="009323E1"/>
    <w:rsid w:val="00950EC6"/>
    <w:rsid w:val="0095500E"/>
    <w:rsid w:val="00992414"/>
    <w:rsid w:val="009942B7"/>
    <w:rsid w:val="00995ECB"/>
    <w:rsid w:val="00996277"/>
    <w:rsid w:val="00997CD4"/>
    <w:rsid w:val="009A242A"/>
    <w:rsid w:val="009C425D"/>
    <w:rsid w:val="009D37B1"/>
    <w:rsid w:val="009F717B"/>
    <w:rsid w:val="00A00308"/>
    <w:rsid w:val="00A17212"/>
    <w:rsid w:val="00A2199C"/>
    <w:rsid w:val="00A42DFF"/>
    <w:rsid w:val="00A70AC9"/>
    <w:rsid w:val="00A85266"/>
    <w:rsid w:val="00A90C7B"/>
    <w:rsid w:val="00A9104C"/>
    <w:rsid w:val="00A92E0D"/>
    <w:rsid w:val="00AB5C57"/>
    <w:rsid w:val="00AB6F86"/>
    <w:rsid w:val="00AC33FF"/>
    <w:rsid w:val="00B21671"/>
    <w:rsid w:val="00B27248"/>
    <w:rsid w:val="00B35F3C"/>
    <w:rsid w:val="00B4346E"/>
    <w:rsid w:val="00B633E1"/>
    <w:rsid w:val="00B7236A"/>
    <w:rsid w:val="00B80724"/>
    <w:rsid w:val="00B834A3"/>
    <w:rsid w:val="00BA7686"/>
    <w:rsid w:val="00BB0292"/>
    <w:rsid w:val="00BC2592"/>
    <w:rsid w:val="00BC4DA0"/>
    <w:rsid w:val="00BD046C"/>
    <w:rsid w:val="00BD3E41"/>
    <w:rsid w:val="00BE3963"/>
    <w:rsid w:val="00BF0A39"/>
    <w:rsid w:val="00C11A2D"/>
    <w:rsid w:val="00C123AC"/>
    <w:rsid w:val="00C20290"/>
    <w:rsid w:val="00C6104C"/>
    <w:rsid w:val="00C800FB"/>
    <w:rsid w:val="00C84C38"/>
    <w:rsid w:val="00C84CFC"/>
    <w:rsid w:val="00CE43F4"/>
    <w:rsid w:val="00CF6F7C"/>
    <w:rsid w:val="00D053EC"/>
    <w:rsid w:val="00D23E95"/>
    <w:rsid w:val="00D3110B"/>
    <w:rsid w:val="00D320FA"/>
    <w:rsid w:val="00D375A5"/>
    <w:rsid w:val="00D46EB2"/>
    <w:rsid w:val="00D5045D"/>
    <w:rsid w:val="00D60892"/>
    <w:rsid w:val="00D66AE6"/>
    <w:rsid w:val="00D715FA"/>
    <w:rsid w:val="00D768D1"/>
    <w:rsid w:val="00D77EDB"/>
    <w:rsid w:val="00DA1B05"/>
    <w:rsid w:val="00DA453E"/>
    <w:rsid w:val="00DB21C3"/>
    <w:rsid w:val="00DB4F3F"/>
    <w:rsid w:val="00DD3956"/>
    <w:rsid w:val="00DD6AD7"/>
    <w:rsid w:val="00DE1B36"/>
    <w:rsid w:val="00DE689E"/>
    <w:rsid w:val="00DF11F1"/>
    <w:rsid w:val="00E13D92"/>
    <w:rsid w:val="00E64BA0"/>
    <w:rsid w:val="00E7787B"/>
    <w:rsid w:val="00E85291"/>
    <w:rsid w:val="00E936A2"/>
    <w:rsid w:val="00E93E1E"/>
    <w:rsid w:val="00E95630"/>
    <w:rsid w:val="00EB33DF"/>
    <w:rsid w:val="00ED7037"/>
    <w:rsid w:val="00EE0A02"/>
    <w:rsid w:val="00EF3B54"/>
    <w:rsid w:val="00EF4600"/>
    <w:rsid w:val="00F12166"/>
    <w:rsid w:val="00F222BA"/>
    <w:rsid w:val="00F25F6A"/>
    <w:rsid w:val="00F7751E"/>
    <w:rsid w:val="00F87531"/>
    <w:rsid w:val="00FA2978"/>
    <w:rsid w:val="00FA6DBC"/>
    <w:rsid w:val="00FA70D7"/>
    <w:rsid w:val="00FB5300"/>
    <w:rsid w:val="00FD5514"/>
    <w:rsid w:val="00F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67031-FCA8-45B8-9FAE-3635F28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B18"/>
  </w:style>
  <w:style w:type="paragraph" w:styleId="a6">
    <w:name w:val="footer"/>
    <w:basedOn w:val="a"/>
    <w:link w:val="a7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B18"/>
  </w:style>
  <w:style w:type="paragraph" w:customStyle="1" w:styleId="21">
    <w:name w:val="Основной текст 21"/>
    <w:basedOn w:val="a"/>
    <w:rsid w:val="00C84CFC"/>
    <w:pPr>
      <w:widowControl w:val="0"/>
      <w:suppressAutoHyphens/>
      <w:autoSpaceDN w:val="0"/>
      <w:spacing w:after="120" w:line="480" w:lineRule="auto"/>
    </w:pPr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ED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03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26CE"/>
    <w:pPr>
      <w:ind w:left="720"/>
      <w:contextualSpacing/>
    </w:pPr>
  </w:style>
  <w:style w:type="paragraph" w:customStyle="1" w:styleId="Textbody">
    <w:name w:val="Text body"/>
    <w:basedOn w:val="a"/>
    <w:rsid w:val="0072415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F68AA-7339-4764-97CD-6AC70DD4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Губанова Юлия Николаевна</cp:lastModifiedBy>
  <cp:revision>14</cp:revision>
  <cp:lastPrinted>2021-07-15T09:38:00Z</cp:lastPrinted>
  <dcterms:created xsi:type="dcterms:W3CDTF">2021-04-08T07:22:00Z</dcterms:created>
  <dcterms:modified xsi:type="dcterms:W3CDTF">2021-07-15T09:39:00Z</dcterms:modified>
</cp:coreProperties>
</file>