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6624"/>
      </w:tblGrid>
      <w:tr w:rsidR="007977E3" w:rsidTr="00605AFE">
        <w:trPr>
          <w:trHeight w:val="4663"/>
        </w:trPr>
        <w:tc>
          <w:tcPr>
            <w:tcW w:w="2946" w:type="dxa"/>
          </w:tcPr>
          <w:p w:rsidR="007977E3" w:rsidRDefault="00605AFE" w:rsidP="007977E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47800" cy="971550"/>
                  <wp:effectExtent l="19050" t="0" r="0" b="0"/>
                  <wp:wrapSquare wrapText="bothSides"/>
                  <wp:docPr id="6" name="Рисунок 2" descr="C:\Users\user93\Desktop\Telef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93\Desktop\Telef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7E3" w:rsidRDefault="007977E3" w:rsidP="007977E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977E3" w:rsidRDefault="007977E3" w:rsidP="0079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543050"/>
                  <wp:effectExtent l="19050" t="0" r="9525" b="0"/>
                  <wp:docPr id="5" name="Рисунок 1" descr="C:\Users\user93\Desktop\tk(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93\Desktop\tk(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</w:tcPr>
          <w:p w:rsidR="007977E3" w:rsidRDefault="007977E3" w:rsidP="00797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77E3">
              <w:rPr>
                <w:rFonts w:ascii="Times New Roman" w:hAnsi="Times New Roman" w:cs="Times New Roman"/>
                <w:sz w:val="36"/>
                <w:szCs w:val="36"/>
              </w:rPr>
              <w:t xml:space="preserve">В случае задержки выплаты заработной платы, в администрации муниципального образования Северский район и в министерстве экономики Краснодарского края действует телефон </w:t>
            </w:r>
            <w:r w:rsidRPr="007977E3">
              <w:rPr>
                <w:rFonts w:ascii="Times New Roman" w:hAnsi="Times New Roman" w:cs="Times New Roman"/>
                <w:b/>
                <w:sz w:val="36"/>
                <w:szCs w:val="36"/>
              </w:rPr>
              <w:t>«Горячей линии»</w:t>
            </w:r>
          </w:p>
          <w:p w:rsidR="007977E3" w:rsidRDefault="007977E3" w:rsidP="00797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77E3" w:rsidRPr="007977E3" w:rsidRDefault="007977E3" w:rsidP="007977E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7977E3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8(86166)2-01-36</w:t>
            </w:r>
          </w:p>
          <w:p w:rsidR="007977E3" w:rsidRPr="007977E3" w:rsidRDefault="007977E3" w:rsidP="007977E3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7977E3" w:rsidRPr="007977E3" w:rsidRDefault="007977E3" w:rsidP="007977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77E3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8(861)210-70-50</w:t>
            </w:r>
          </w:p>
        </w:tc>
      </w:tr>
    </w:tbl>
    <w:p w:rsidR="008F1E91" w:rsidRPr="00FA7493" w:rsidRDefault="008F1E91" w:rsidP="007977E3">
      <w:pPr>
        <w:rPr>
          <w:rFonts w:ascii="Times New Roman" w:hAnsi="Times New Roman" w:cs="Times New Roman"/>
          <w:sz w:val="28"/>
          <w:szCs w:val="28"/>
        </w:rPr>
      </w:pPr>
    </w:p>
    <w:sectPr w:rsidR="008F1E91" w:rsidRPr="00FA7493" w:rsidSect="00797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7493"/>
    <w:rsid w:val="00605AFE"/>
    <w:rsid w:val="007977E3"/>
    <w:rsid w:val="00847DDB"/>
    <w:rsid w:val="008F1E91"/>
    <w:rsid w:val="00D57329"/>
    <w:rsid w:val="00F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</dc:creator>
  <cp:keywords/>
  <dc:description/>
  <cp:lastModifiedBy>user93</cp:lastModifiedBy>
  <cp:revision>3</cp:revision>
  <dcterms:created xsi:type="dcterms:W3CDTF">2016-02-03T09:19:00Z</dcterms:created>
  <dcterms:modified xsi:type="dcterms:W3CDTF">2016-02-03T09:52:00Z</dcterms:modified>
</cp:coreProperties>
</file>