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445" w:rsidRPr="00722832" w:rsidRDefault="000A2FC4" w:rsidP="000A2FC4">
      <w:pPr>
        <w:jc w:val="right"/>
        <w:rPr>
          <w:sz w:val="28"/>
          <w:szCs w:val="28"/>
        </w:rPr>
      </w:pPr>
      <w:r w:rsidRPr="00722832">
        <w:rPr>
          <w:sz w:val="28"/>
          <w:szCs w:val="28"/>
        </w:rPr>
        <w:t>Приложение №</w:t>
      </w:r>
      <w:r w:rsidR="00820445" w:rsidRPr="00722832">
        <w:rPr>
          <w:sz w:val="28"/>
          <w:szCs w:val="28"/>
        </w:rPr>
        <w:t xml:space="preserve">1 </w:t>
      </w:r>
    </w:p>
    <w:p w:rsidR="00820445" w:rsidRPr="00722832" w:rsidRDefault="00820445" w:rsidP="000A2FC4">
      <w:pPr>
        <w:jc w:val="right"/>
        <w:rPr>
          <w:sz w:val="28"/>
          <w:szCs w:val="28"/>
        </w:rPr>
      </w:pPr>
      <w:r w:rsidRPr="00722832">
        <w:rPr>
          <w:sz w:val="28"/>
          <w:szCs w:val="28"/>
        </w:rPr>
        <w:t>к муниципальной программе</w:t>
      </w:r>
    </w:p>
    <w:p w:rsidR="00820445" w:rsidRPr="00722832" w:rsidRDefault="001007E6" w:rsidP="000A2FC4">
      <w:pPr>
        <w:jc w:val="right"/>
        <w:rPr>
          <w:bCs/>
          <w:sz w:val="28"/>
          <w:szCs w:val="28"/>
        </w:rPr>
      </w:pPr>
      <w:r w:rsidRPr="00722832">
        <w:rPr>
          <w:bCs/>
          <w:sz w:val="28"/>
          <w:szCs w:val="28"/>
        </w:rPr>
        <w:t xml:space="preserve"> </w:t>
      </w:r>
      <w:r w:rsidR="00820445" w:rsidRPr="00722832">
        <w:rPr>
          <w:bCs/>
          <w:sz w:val="28"/>
          <w:szCs w:val="28"/>
        </w:rPr>
        <w:t>«Развитие образования»</w:t>
      </w:r>
      <w:r w:rsidRPr="00722832">
        <w:rPr>
          <w:bCs/>
          <w:sz w:val="28"/>
          <w:szCs w:val="28"/>
        </w:rPr>
        <w:t xml:space="preserve"> </w:t>
      </w:r>
    </w:p>
    <w:p w:rsidR="00820445" w:rsidRPr="00722832" w:rsidRDefault="00820445" w:rsidP="000A2FC4">
      <w:pPr>
        <w:jc w:val="right"/>
        <w:rPr>
          <w:sz w:val="28"/>
          <w:szCs w:val="28"/>
        </w:rPr>
      </w:pPr>
    </w:p>
    <w:p w:rsidR="00820445" w:rsidRPr="00722832" w:rsidRDefault="00820445" w:rsidP="000A2FC4">
      <w:pPr>
        <w:jc w:val="center"/>
        <w:rPr>
          <w:b/>
          <w:sz w:val="28"/>
          <w:szCs w:val="28"/>
        </w:rPr>
      </w:pPr>
      <w:r w:rsidRPr="00722832">
        <w:rPr>
          <w:b/>
          <w:sz w:val="28"/>
          <w:szCs w:val="28"/>
        </w:rPr>
        <w:t>Цели, задачи и целевые показатели муниципальной программы</w:t>
      </w:r>
    </w:p>
    <w:p w:rsidR="00820445" w:rsidRPr="00722832" w:rsidRDefault="00820445" w:rsidP="000A2FC4">
      <w:pPr>
        <w:jc w:val="center"/>
        <w:rPr>
          <w:b/>
          <w:sz w:val="28"/>
          <w:szCs w:val="28"/>
        </w:rPr>
      </w:pPr>
      <w:r w:rsidRPr="00722832">
        <w:rPr>
          <w:b/>
          <w:sz w:val="28"/>
          <w:szCs w:val="28"/>
        </w:rPr>
        <w:t xml:space="preserve"> </w:t>
      </w:r>
      <w:r w:rsidRPr="00722832">
        <w:rPr>
          <w:b/>
          <w:bCs/>
          <w:sz w:val="28"/>
          <w:szCs w:val="28"/>
        </w:rPr>
        <w:t>«Развитие образования»</w:t>
      </w:r>
      <w:r w:rsidR="001007E6" w:rsidRPr="00722832">
        <w:rPr>
          <w:b/>
          <w:bCs/>
          <w:sz w:val="28"/>
          <w:szCs w:val="28"/>
        </w:rPr>
        <w:t xml:space="preserve"> </w:t>
      </w:r>
    </w:p>
    <w:p w:rsidR="00820445" w:rsidRDefault="00820445" w:rsidP="000A2FC4">
      <w:pPr>
        <w:shd w:val="clear" w:color="auto" w:fill="FFFFFF"/>
        <w:tabs>
          <w:tab w:val="left" w:pos="1134"/>
        </w:tabs>
        <w:jc w:val="right"/>
        <w:rPr>
          <w:sz w:val="24"/>
          <w:szCs w:val="24"/>
        </w:rPr>
      </w:pPr>
    </w:p>
    <w:p w:rsidR="006A672C" w:rsidRPr="00722832" w:rsidRDefault="006A672C" w:rsidP="000A2FC4">
      <w:pPr>
        <w:shd w:val="clear" w:color="auto" w:fill="FFFFFF"/>
        <w:tabs>
          <w:tab w:val="left" w:pos="1134"/>
        </w:tabs>
        <w:jc w:val="right"/>
        <w:rPr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6662"/>
        <w:gridCol w:w="1560"/>
        <w:gridCol w:w="1417"/>
        <w:gridCol w:w="1418"/>
        <w:gridCol w:w="1417"/>
        <w:gridCol w:w="1418"/>
      </w:tblGrid>
      <w:tr w:rsidR="00A34418" w:rsidRPr="00722832" w:rsidTr="0053697F">
        <w:trPr>
          <w:trHeight w:val="322"/>
        </w:trPr>
        <w:tc>
          <w:tcPr>
            <w:tcW w:w="817" w:type="dxa"/>
            <w:vMerge w:val="restart"/>
            <w:vAlign w:val="center"/>
            <w:hideMark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№ п/п</w:t>
            </w:r>
          </w:p>
        </w:tc>
        <w:tc>
          <w:tcPr>
            <w:tcW w:w="6662" w:type="dxa"/>
            <w:vMerge w:val="restart"/>
            <w:vAlign w:val="center"/>
            <w:hideMark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34418" w:rsidRPr="00722832" w:rsidRDefault="00A34418" w:rsidP="000A2FC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Значение показателей</w:t>
            </w:r>
          </w:p>
        </w:tc>
      </w:tr>
      <w:tr w:rsidR="00A34418" w:rsidRPr="00722832" w:rsidTr="0053697F">
        <w:trPr>
          <w:trHeight w:val="664"/>
        </w:trPr>
        <w:tc>
          <w:tcPr>
            <w:tcW w:w="817" w:type="dxa"/>
            <w:vMerge/>
            <w:vAlign w:val="center"/>
            <w:hideMark/>
          </w:tcPr>
          <w:p w:rsidR="00A34418" w:rsidRPr="00722832" w:rsidRDefault="00A34418" w:rsidP="000A2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vAlign w:val="center"/>
            <w:hideMark/>
          </w:tcPr>
          <w:p w:rsidR="00A34418" w:rsidRPr="00722832" w:rsidRDefault="00A34418" w:rsidP="000A2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34418" w:rsidRPr="00722832" w:rsidRDefault="00A34418" w:rsidP="000A2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2018</w:t>
            </w:r>
          </w:p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2019</w:t>
            </w:r>
          </w:p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2020</w:t>
            </w:r>
          </w:p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2021</w:t>
            </w:r>
          </w:p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год</w:t>
            </w:r>
          </w:p>
        </w:tc>
      </w:tr>
    </w:tbl>
    <w:p w:rsidR="003B08F8" w:rsidRPr="00722832" w:rsidRDefault="003B08F8" w:rsidP="000A2FC4">
      <w:pPr>
        <w:spacing w:line="14" w:lineRule="exact"/>
        <w:rPr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4"/>
        <w:gridCol w:w="6665"/>
        <w:gridCol w:w="1560"/>
        <w:gridCol w:w="1417"/>
        <w:gridCol w:w="1418"/>
        <w:gridCol w:w="1417"/>
        <w:gridCol w:w="1418"/>
      </w:tblGrid>
      <w:tr w:rsidR="00A34418" w:rsidRPr="00722832" w:rsidTr="00A34418">
        <w:trPr>
          <w:trHeight w:val="356"/>
          <w:tblHeader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Доля детей, охваченных дошкольным образованием, от общей численности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82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Введение дополнительных мест в системе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proofErr w:type="spellStart"/>
            <w:r w:rsidRPr="00722832">
              <w:rPr>
                <w:sz w:val="24"/>
                <w:szCs w:val="24"/>
              </w:rPr>
              <w:t>тыс.мест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A86534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0,0</w:t>
            </w:r>
            <w:r w:rsidR="005A73B0" w:rsidRPr="005A73B0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E3643F" w:rsidP="000A2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D65CB2" w:rsidP="00A86534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86534" w:rsidP="000A2FC4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3.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widowControl/>
              <w:jc w:val="both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>Отношение численности детей в возрасте 3-7 лет, которым предоставлена возможность получать услуги дошкольного образования, к численности детей в возрасте 3-7 лет, скор</w:t>
            </w:r>
            <w:r w:rsidRPr="00722832">
              <w:rPr>
                <w:rFonts w:eastAsia="TimesNewRomanPS-BoldMT"/>
                <w:sz w:val="24"/>
                <w:szCs w:val="24"/>
              </w:rPr>
              <w:t xml:space="preserve">ректированной </w:t>
            </w:r>
            <w:r w:rsidRPr="00722832">
              <w:rPr>
                <w:rFonts w:eastAsia="TimesNewRomanPS-BoldMT"/>
                <w:bCs/>
                <w:sz w:val="24"/>
                <w:szCs w:val="24"/>
              </w:rPr>
              <w:t xml:space="preserve">на численность </w:t>
            </w:r>
            <w:r w:rsidRPr="00722832">
              <w:rPr>
                <w:rFonts w:eastAsia="TimesNewRomanPS-BoldMT"/>
                <w:sz w:val="24"/>
                <w:szCs w:val="24"/>
              </w:rPr>
              <w:t xml:space="preserve">детей в </w:t>
            </w:r>
            <w:r w:rsidRPr="00722832">
              <w:rPr>
                <w:rFonts w:eastAsia="TimesNewRomanPS-BoldMT"/>
                <w:bCs/>
                <w:sz w:val="24"/>
                <w:szCs w:val="24"/>
              </w:rPr>
              <w:t>возрасте 5-7 лет, обучающихся в школах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4.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both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 xml:space="preserve">Отношение среднемесячной заработной платы </w:t>
            </w:r>
            <w:r w:rsidRPr="00722832">
              <w:rPr>
                <w:rFonts w:eastAsia="TimesNewRomanPS-BoldMT"/>
                <w:sz w:val="24"/>
                <w:szCs w:val="24"/>
              </w:rPr>
              <w:t xml:space="preserve">педагогических работников </w:t>
            </w:r>
            <w:r w:rsidRPr="00722832">
              <w:rPr>
                <w:rFonts w:eastAsia="TimesNewRomanPS-BoldMT"/>
                <w:bCs/>
                <w:sz w:val="24"/>
                <w:szCs w:val="24"/>
              </w:rPr>
              <w:t>муниципальных дошкольных образовательных организаций к среднемесячной заработной плате организаций общего образования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</w:tr>
      <w:tr w:rsidR="00A34418" w:rsidRPr="00722832" w:rsidTr="00A34418">
        <w:trPr>
          <w:trHeight w:val="467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5.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both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>Численность обучающихся по программам общего образования в общеобразовательных организациях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тыс.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6A672C" w:rsidRDefault="006A672C" w:rsidP="00A86534">
            <w:pPr>
              <w:rPr>
                <w:sz w:val="24"/>
                <w:szCs w:val="24"/>
              </w:rPr>
            </w:pPr>
            <w:r w:rsidRPr="006A672C">
              <w:rPr>
                <w:sz w:val="24"/>
                <w:szCs w:val="24"/>
              </w:rPr>
              <w:t>13,494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6A672C" w:rsidRDefault="00E3643F" w:rsidP="000A7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6A672C" w:rsidRDefault="00A86534" w:rsidP="000A75B2">
            <w:pPr>
              <w:rPr>
                <w:sz w:val="24"/>
                <w:szCs w:val="24"/>
              </w:rPr>
            </w:pPr>
            <w:r w:rsidRPr="006A672C">
              <w:rPr>
                <w:sz w:val="24"/>
                <w:szCs w:val="24"/>
              </w:rPr>
              <w:t>14,364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6A672C" w:rsidRDefault="00A86534" w:rsidP="000A2FC4">
            <w:pPr>
              <w:rPr>
                <w:sz w:val="24"/>
                <w:szCs w:val="24"/>
              </w:rPr>
            </w:pPr>
            <w:r w:rsidRPr="006A672C">
              <w:rPr>
                <w:sz w:val="24"/>
                <w:szCs w:val="24"/>
              </w:rPr>
              <w:t>14,614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6.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both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>Численность обучающихся по программам общего образования в расчете на 1 учителя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6A672C" w:rsidRDefault="00A34418" w:rsidP="000A2FC4">
            <w:pPr>
              <w:rPr>
                <w:sz w:val="24"/>
                <w:szCs w:val="24"/>
              </w:rPr>
            </w:pPr>
            <w:r w:rsidRPr="006A672C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6A672C" w:rsidRDefault="00A34418" w:rsidP="000A2FC4">
            <w:pPr>
              <w:rPr>
                <w:sz w:val="24"/>
                <w:szCs w:val="24"/>
              </w:rPr>
            </w:pPr>
            <w:r w:rsidRPr="006A672C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6A672C" w:rsidRDefault="00A34418" w:rsidP="000A2FC4">
            <w:pPr>
              <w:rPr>
                <w:sz w:val="24"/>
                <w:szCs w:val="24"/>
              </w:rPr>
            </w:pPr>
            <w:r w:rsidRPr="006A672C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6A672C" w:rsidRDefault="00A34418" w:rsidP="000A2FC4">
            <w:pPr>
              <w:rPr>
                <w:sz w:val="24"/>
                <w:szCs w:val="24"/>
              </w:rPr>
            </w:pPr>
            <w:r w:rsidRPr="006A672C">
              <w:rPr>
                <w:sz w:val="24"/>
                <w:szCs w:val="24"/>
              </w:rPr>
              <w:t>16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7.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both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 xml:space="preserve">Удельный вес численности обучающихся в </w:t>
            </w:r>
            <w:r w:rsidRPr="00722832">
              <w:rPr>
                <w:sz w:val="24"/>
                <w:szCs w:val="24"/>
              </w:rPr>
              <w:t>организациях общего образования, обучающихся по новым федеральным государственным образовательным стандартам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6A672C" w:rsidRDefault="006A672C" w:rsidP="000A2FC4">
            <w:pPr>
              <w:rPr>
                <w:sz w:val="24"/>
                <w:szCs w:val="24"/>
              </w:rPr>
            </w:pPr>
            <w:r w:rsidRPr="006A672C">
              <w:rPr>
                <w:sz w:val="24"/>
                <w:szCs w:val="24"/>
              </w:rPr>
              <w:t>89,6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6A672C" w:rsidRDefault="00E3643F" w:rsidP="000A2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6A672C" w:rsidRDefault="00A34418" w:rsidP="000A2FC4">
            <w:pPr>
              <w:rPr>
                <w:sz w:val="24"/>
                <w:szCs w:val="24"/>
              </w:rPr>
            </w:pPr>
            <w:r w:rsidRPr="006A672C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6A672C" w:rsidRDefault="00A34418" w:rsidP="000A2FC4">
            <w:pPr>
              <w:rPr>
                <w:sz w:val="24"/>
                <w:szCs w:val="24"/>
              </w:rPr>
            </w:pPr>
            <w:r w:rsidRPr="006A672C">
              <w:rPr>
                <w:sz w:val="24"/>
                <w:szCs w:val="24"/>
              </w:rPr>
              <w:t>100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8.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 xml:space="preserve">Доля выпускников муниципальных общеобразовательных организаций, не сдавших единый государственный экзамен, в </w:t>
            </w:r>
            <w:r w:rsidRPr="00722832">
              <w:rPr>
                <w:sz w:val="24"/>
                <w:szCs w:val="24"/>
              </w:rPr>
              <w:lastRenderedPageBreak/>
              <w:t>общей численности выпускников муниципальных общеобразовательных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D65CB2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widowControl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среднемесячной заработной плате в экономике Краснодарского края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Количество персональных компьютеров в расчете на 100 учащихся общеобразовательных школ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Доля общеобразовательных организаций, имеющих скорость доступа к сети «Интернет» не менее 2  Мб/с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35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Доля обучающихся, которым предоставлены от 80 до 100 процентов основных видов условий обучения (в общей численности обучающихся по программам общего образования)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99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13.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Доля детей и молодежи в возрасте 5—18 лет, охваченных образовательными программами дополнительного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5A73B0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5A73B0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5A73B0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5A73B0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50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14.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>Количество созданных дистанционных мест обучения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10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15.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>Выполнение муниципальных заданий муниципальными организациями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A34418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100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16.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>Доля образовательных организаций, получивших предписания управления по надзору и контролю в сфере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D65CB2" w:rsidP="00722832">
            <w:pPr>
              <w:rPr>
                <w:sz w:val="24"/>
                <w:szCs w:val="24"/>
              </w:rPr>
            </w:pPr>
            <w:r w:rsidRPr="005A73B0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6D3686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6D3686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5A73B0" w:rsidRDefault="006D3686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17.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>Средний срок процедуры лицензирования образовательной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дней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6D3686" w:rsidRDefault="00D65CB2" w:rsidP="00722832">
            <w:pPr>
              <w:rPr>
                <w:sz w:val="24"/>
                <w:szCs w:val="24"/>
              </w:rPr>
            </w:pPr>
            <w:r w:rsidRPr="006D3686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6D3686" w:rsidRDefault="00D65CB2" w:rsidP="00722832">
            <w:pPr>
              <w:rPr>
                <w:sz w:val="24"/>
                <w:szCs w:val="24"/>
              </w:rPr>
            </w:pPr>
            <w:r w:rsidRPr="006D3686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6D3686" w:rsidRDefault="00D65CB2" w:rsidP="00722832">
            <w:pPr>
              <w:rPr>
                <w:sz w:val="24"/>
                <w:szCs w:val="24"/>
              </w:rPr>
            </w:pPr>
            <w:r w:rsidRPr="006D3686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6D3686" w:rsidRDefault="00D65CB2" w:rsidP="00722832">
            <w:pPr>
              <w:rPr>
                <w:sz w:val="24"/>
                <w:szCs w:val="24"/>
              </w:rPr>
            </w:pPr>
            <w:r w:rsidRPr="006D3686">
              <w:rPr>
                <w:sz w:val="24"/>
                <w:szCs w:val="24"/>
              </w:rPr>
              <w:t>30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18.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Количество отремонтированных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C42B5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E3B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5A6FE3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5A6FE3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5A6FE3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19.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Количество капитально отремонтированных зданий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количество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143159" w:rsidP="0072283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5A6FE3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5A6FE3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D97131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Количество автобусов, приобретенных для подвоза учащихся к общеобразовательным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DF1939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265CDA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265CDA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265CDA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учителей в Краснодарском крае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Количество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143159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5A6FE3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5A6FE3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D3686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23.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Обеспечение муниципальных образовательных организаций движимым имуществом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D3686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5A6FE3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5A6FE3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B2007C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4418" w:rsidRPr="00722832" w:rsidTr="00143159">
        <w:trPr>
          <w:trHeight w:val="47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24.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59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Обеспечение безопасности муниципальных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</w:tr>
      <w:tr w:rsidR="00143159" w:rsidRPr="00722832" w:rsidTr="00A34418">
        <w:trPr>
          <w:trHeight w:val="34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59" w:rsidRPr="00722832" w:rsidRDefault="00143159" w:rsidP="0072283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59" w:rsidRPr="00722832" w:rsidRDefault="00143159" w:rsidP="0014315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143159">
              <w:rPr>
                <w:sz w:val="24"/>
                <w:szCs w:val="24"/>
              </w:rPr>
              <w:t xml:space="preserve">капитально </w:t>
            </w:r>
            <w:r>
              <w:rPr>
                <w:sz w:val="24"/>
                <w:szCs w:val="24"/>
              </w:rPr>
              <w:t>отремонтированных</w:t>
            </w:r>
            <w:r w:rsidRPr="00143159">
              <w:rPr>
                <w:sz w:val="24"/>
                <w:szCs w:val="24"/>
              </w:rPr>
              <w:t xml:space="preserve"> спортивных залов муниципальных общеобразовательных организаций, помещений при них, других помещений </w:t>
            </w:r>
            <w:proofErr w:type="spellStart"/>
            <w:r w:rsidRPr="00143159">
              <w:rPr>
                <w:sz w:val="24"/>
                <w:szCs w:val="24"/>
              </w:rPr>
              <w:t>физкультурно</w:t>
            </w:r>
            <w:proofErr w:type="spellEnd"/>
            <w:r w:rsidRPr="00143159">
              <w:rPr>
                <w:sz w:val="24"/>
                <w:szCs w:val="24"/>
              </w:rPr>
              <w:t xml:space="preserve"> – спортивного назначения, </w:t>
            </w:r>
            <w:proofErr w:type="spellStart"/>
            <w:r w:rsidRPr="00143159">
              <w:rPr>
                <w:sz w:val="24"/>
                <w:szCs w:val="24"/>
              </w:rPr>
              <w:t>физкультурно</w:t>
            </w:r>
            <w:proofErr w:type="spellEnd"/>
            <w:r w:rsidRPr="00143159">
              <w:rPr>
                <w:sz w:val="24"/>
                <w:szCs w:val="24"/>
              </w:rPr>
              <w:t xml:space="preserve"> – оздоровительных комплексов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59" w:rsidRPr="00722832" w:rsidRDefault="00143159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59" w:rsidRPr="00722832" w:rsidRDefault="00143159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59" w:rsidRPr="00722832" w:rsidRDefault="00143159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59" w:rsidRPr="00722832" w:rsidRDefault="00143159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59" w:rsidRPr="00722832" w:rsidRDefault="00143159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820445" w:rsidRPr="00722832" w:rsidRDefault="00820445" w:rsidP="000A2FC4">
      <w:pPr>
        <w:shd w:val="clear" w:color="auto" w:fill="FFFFFF"/>
        <w:jc w:val="both"/>
        <w:rPr>
          <w:sz w:val="24"/>
          <w:szCs w:val="24"/>
        </w:rPr>
      </w:pPr>
    </w:p>
    <w:p w:rsidR="00C43252" w:rsidRPr="00722832" w:rsidRDefault="00C43252" w:rsidP="000A2FC4">
      <w:pPr>
        <w:shd w:val="clear" w:color="auto" w:fill="FFFFFF"/>
        <w:jc w:val="both"/>
        <w:rPr>
          <w:sz w:val="24"/>
          <w:szCs w:val="24"/>
        </w:rPr>
      </w:pPr>
    </w:p>
    <w:p w:rsidR="00C43252" w:rsidRPr="00722832" w:rsidRDefault="00C43252" w:rsidP="000A2FC4">
      <w:pPr>
        <w:shd w:val="clear" w:color="auto" w:fill="FFFFFF"/>
        <w:jc w:val="both"/>
        <w:rPr>
          <w:sz w:val="24"/>
          <w:szCs w:val="24"/>
        </w:rPr>
      </w:pPr>
    </w:p>
    <w:p w:rsidR="00820445" w:rsidRPr="00722832" w:rsidRDefault="009F3CD8" w:rsidP="000A2FC4">
      <w:pPr>
        <w:pStyle w:val="a5"/>
        <w:ind w:firstLine="0"/>
        <w:rPr>
          <w:sz w:val="28"/>
          <w:szCs w:val="28"/>
        </w:rPr>
      </w:pPr>
      <w:r w:rsidRPr="00722832">
        <w:rPr>
          <w:sz w:val="28"/>
          <w:szCs w:val="28"/>
        </w:rPr>
        <w:t>Н</w:t>
      </w:r>
      <w:r w:rsidR="00C43252" w:rsidRPr="00722832">
        <w:rPr>
          <w:sz w:val="28"/>
          <w:szCs w:val="28"/>
        </w:rPr>
        <w:t xml:space="preserve">ачальник управления образования      </w:t>
      </w:r>
      <w:r w:rsidR="00722832"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722832" w:rsidRPr="00722832">
        <w:rPr>
          <w:sz w:val="28"/>
          <w:szCs w:val="28"/>
        </w:rPr>
        <w:t>Л.В. Мазько</w:t>
      </w:r>
      <w:r w:rsidR="00C43252" w:rsidRPr="00722832">
        <w:rPr>
          <w:sz w:val="28"/>
          <w:szCs w:val="28"/>
        </w:rPr>
        <w:t xml:space="preserve">    </w:t>
      </w:r>
      <w:r w:rsidR="000A2FC4" w:rsidRPr="00722832">
        <w:rPr>
          <w:sz w:val="28"/>
          <w:szCs w:val="28"/>
        </w:rPr>
        <w:t xml:space="preserve">                                                                                                    </w:t>
      </w:r>
      <w:r w:rsidR="00C43252" w:rsidRPr="00722832">
        <w:rPr>
          <w:sz w:val="28"/>
          <w:szCs w:val="28"/>
        </w:rPr>
        <w:t xml:space="preserve">                                                                                                </w:t>
      </w:r>
      <w:r w:rsidR="000A2FC4" w:rsidRPr="00722832">
        <w:rPr>
          <w:sz w:val="28"/>
          <w:szCs w:val="28"/>
        </w:rPr>
        <w:t xml:space="preserve">           </w:t>
      </w:r>
    </w:p>
    <w:p w:rsidR="00820445" w:rsidRPr="00722832" w:rsidRDefault="00820445" w:rsidP="00820445">
      <w:pPr>
        <w:rPr>
          <w:sz w:val="28"/>
          <w:szCs w:val="28"/>
        </w:rPr>
      </w:pPr>
    </w:p>
    <w:p w:rsidR="00F834A7" w:rsidRPr="000A2FC4" w:rsidRDefault="00F834A7"/>
    <w:sectPr w:rsidR="00F834A7" w:rsidRPr="000A2FC4" w:rsidSect="0037542E">
      <w:headerReference w:type="default" r:id="rId6"/>
      <w:pgSz w:w="16838" w:h="11906" w:orient="landscape"/>
      <w:pgMar w:top="709" w:right="1134" w:bottom="84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3D2" w:rsidRDefault="005A03D2" w:rsidP="00521BDE">
      <w:r>
        <w:separator/>
      </w:r>
    </w:p>
  </w:endnote>
  <w:endnote w:type="continuationSeparator" w:id="0">
    <w:p w:rsidR="005A03D2" w:rsidRDefault="005A03D2" w:rsidP="0052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3D2" w:rsidRDefault="005A03D2" w:rsidP="00521BDE">
      <w:r>
        <w:separator/>
      </w:r>
    </w:p>
  </w:footnote>
  <w:footnote w:type="continuationSeparator" w:id="0">
    <w:p w:rsidR="005A03D2" w:rsidRDefault="005A03D2" w:rsidP="00521B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0271880"/>
      <w:docPartObj>
        <w:docPartGallery w:val="Page Numbers (Margins)"/>
        <w:docPartUnique/>
      </w:docPartObj>
    </w:sdtPr>
    <w:sdtEndPr/>
    <w:sdtContent>
      <w:p w:rsidR="00E07B79" w:rsidRDefault="00A86534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rightMargin">
                    <wp:posOffset>254000</wp:posOffset>
                  </wp:positionH>
                  <wp:positionV relativeFrom="page">
                    <wp:posOffset>3467100</wp:posOffset>
                  </wp:positionV>
                  <wp:extent cx="401955" cy="626110"/>
                  <wp:effectExtent l="0" t="0" r="1270" b="254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01955" cy="626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B79" w:rsidRPr="00E07B79" w:rsidRDefault="00E3643F">
                              <w:pPr>
                                <w:jc w:val="center"/>
                              </w:pPr>
                              <w:sdt>
                                <w:sdtPr>
                                  <w:id w:val="-1399983910"/>
                                  <w:docPartObj>
                                    <w:docPartGallery w:val="Page Numbers (Margins)"/>
                                    <w:docPartUnique/>
                                  </w:docPartObj>
                                </w:sdtPr>
                                <w:sdtEndPr/>
                                <w:sdtContent>
                                  <w:r w:rsidR="00FF6CF6">
                                    <w:fldChar w:fldCharType="begin"/>
                                  </w:r>
                                  <w:r w:rsidR="00074D70">
                                    <w:instrText xml:space="preserve"> PAGE  \* MERGEFORMAT </w:instrText>
                                  </w:r>
                                  <w:r w:rsidR="00FF6CF6"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2</w:t>
                                  </w:r>
                                  <w:r w:rsidR="00FF6CF6">
                                    <w:fldChar w:fldCharType="end"/>
                                  </w:r>
                                </w:sdtContent>
                              </w:sdt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20pt;margin-top:273pt;width:31.65pt;height:49.3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" o:allowincell="f" stroked="f">
                  <v:textbox style="layout-flow:vertical">
                    <w:txbxContent>
                      <w:p w:rsidR="00E07B79" w:rsidRPr="00E07B79" w:rsidRDefault="00E3643F">
                        <w:pPr>
                          <w:jc w:val="center"/>
                        </w:pPr>
                        <w:sdt>
                          <w:sdtPr>
                            <w:id w:val="-139998391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r w:rsidR="00FF6CF6">
                              <w:fldChar w:fldCharType="begin"/>
                            </w:r>
                            <w:r w:rsidR="00074D70">
                              <w:instrText xml:space="preserve"> PAGE  \* MERGEFORMAT </w:instrText>
                            </w:r>
                            <w:r w:rsidR="00FF6CF6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 w:rsidR="00FF6CF6">
                              <w:fldChar w:fldCharType="end"/>
                            </w:r>
                          </w:sdtContent>
                        </w:sdt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445"/>
    <w:rsid w:val="000229D5"/>
    <w:rsid w:val="00027309"/>
    <w:rsid w:val="000655FD"/>
    <w:rsid w:val="00074D70"/>
    <w:rsid w:val="000A2FC4"/>
    <w:rsid w:val="000A75B2"/>
    <w:rsid w:val="000C3C43"/>
    <w:rsid w:val="000D54D4"/>
    <w:rsid w:val="001007E6"/>
    <w:rsid w:val="00113C66"/>
    <w:rsid w:val="0014192A"/>
    <w:rsid w:val="00143159"/>
    <w:rsid w:val="00262244"/>
    <w:rsid w:val="00265CDA"/>
    <w:rsid w:val="00352398"/>
    <w:rsid w:val="0037542E"/>
    <w:rsid w:val="003861DF"/>
    <w:rsid w:val="003B08F8"/>
    <w:rsid w:val="003D0CAA"/>
    <w:rsid w:val="0040644B"/>
    <w:rsid w:val="00461E86"/>
    <w:rsid w:val="00463AC5"/>
    <w:rsid w:val="004B1FC4"/>
    <w:rsid w:val="004C1C90"/>
    <w:rsid w:val="0051037F"/>
    <w:rsid w:val="00521BDE"/>
    <w:rsid w:val="0053697F"/>
    <w:rsid w:val="00550ECE"/>
    <w:rsid w:val="00561AF1"/>
    <w:rsid w:val="00593D52"/>
    <w:rsid w:val="005A03D2"/>
    <w:rsid w:val="005A6FE3"/>
    <w:rsid w:val="005A73B0"/>
    <w:rsid w:val="005C76ED"/>
    <w:rsid w:val="006203A7"/>
    <w:rsid w:val="006255F2"/>
    <w:rsid w:val="006262E9"/>
    <w:rsid w:val="00672AED"/>
    <w:rsid w:val="006A672C"/>
    <w:rsid w:val="006C05CF"/>
    <w:rsid w:val="006D3686"/>
    <w:rsid w:val="006E246F"/>
    <w:rsid w:val="006F5E4B"/>
    <w:rsid w:val="0071528F"/>
    <w:rsid w:val="00722832"/>
    <w:rsid w:val="00745962"/>
    <w:rsid w:val="00757BC9"/>
    <w:rsid w:val="00806A3F"/>
    <w:rsid w:val="00820445"/>
    <w:rsid w:val="00860EA5"/>
    <w:rsid w:val="0086414B"/>
    <w:rsid w:val="00871CE4"/>
    <w:rsid w:val="008E10F9"/>
    <w:rsid w:val="00923690"/>
    <w:rsid w:val="009E50DC"/>
    <w:rsid w:val="009F333F"/>
    <w:rsid w:val="009F3CD8"/>
    <w:rsid w:val="00A34418"/>
    <w:rsid w:val="00A86534"/>
    <w:rsid w:val="00B1441C"/>
    <w:rsid w:val="00B2007C"/>
    <w:rsid w:val="00C34703"/>
    <w:rsid w:val="00C42B52"/>
    <w:rsid w:val="00C43252"/>
    <w:rsid w:val="00C704CC"/>
    <w:rsid w:val="00C9577B"/>
    <w:rsid w:val="00CC57A8"/>
    <w:rsid w:val="00CD77D7"/>
    <w:rsid w:val="00D349BF"/>
    <w:rsid w:val="00D65CB2"/>
    <w:rsid w:val="00D74AD8"/>
    <w:rsid w:val="00D97131"/>
    <w:rsid w:val="00DD3B94"/>
    <w:rsid w:val="00DF1939"/>
    <w:rsid w:val="00E3643F"/>
    <w:rsid w:val="00E442C0"/>
    <w:rsid w:val="00EA312B"/>
    <w:rsid w:val="00ED0A88"/>
    <w:rsid w:val="00EE3B58"/>
    <w:rsid w:val="00F069FC"/>
    <w:rsid w:val="00F834A7"/>
    <w:rsid w:val="00F8652C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A1319D5"/>
  <w15:docId w15:val="{A836DBB3-8F52-4BC8-89EC-78B71EDB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4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04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04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C43252"/>
    <w:pPr>
      <w:widowControl/>
      <w:autoSpaceDE/>
      <w:autoSpaceDN/>
      <w:adjustRightInd/>
      <w:ind w:firstLine="567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C4325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312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A31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Поляшенко Е.А.</dc:creator>
  <cp:keywords/>
  <dc:description/>
  <cp:lastModifiedBy>USER</cp:lastModifiedBy>
  <cp:revision>8</cp:revision>
  <cp:lastPrinted>2018-09-06T05:33:00Z</cp:lastPrinted>
  <dcterms:created xsi:type="dcterms:W3CDTF">2018-09-06T05:21:00Z</dcterms:created>
  <dcterms:modified xsi:type="dcterms:W3CDTF">2018-10-18T06:55:00Z</dcterms:modified>
</cp:coreProperties>
</file>