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B9" w:rsidRPr="00C232B9" w:rsidRDefault="00747C0E" w:rsidP="00580FB1">
      <w:pPr>
        <w:pStyle w:val="1"/>
        <w:ind w:left="48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3</w:t>
      </w:r>
    </w:p>
    <w:p w:rsidR="000A4A8A" w:rsidRPr="00C232B9" w:rsidRDefault="000A4A8A" w:rsidP="00C232B9">
      <w:pPr>
        <w:spacing w:after="0" w:line="240" w:lineRule="auto"/>
        <w:rPr>
          <w:rFonts w:ascii="Times New Roman" w:hAnsi="Times New Roman" w:cs="Times New Roman"/>
        </w:rPr>
      </w:pPr>
    </w:p>
    <w:p w:rsidR="00C232B9" w:rsidRPr="00C232B9" w:rsidRDefault="00C232B9" w:rsidP="00C232B9">
      <w:pPr>
        <w:spacing w:after="0" w:line="240" w:lineRule="auto"/>
        <w:rPr>
          <w:rFonts w:ascii="Times New Roman" w:hAnsi="Times New Roman" w:cs="Times New Roman"/>
        </w:rPr>
      </w:pPr>
    </w:p>
    <w:p w:rsidR="00C232B9" w:rsidRPr="00C232B9" w:rsidRDefault="00C232B9" w:rsidP="00C232B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360"/>
        <w:gridCol w:w="1660"/>
        <w:gridCol w:w="1947"/>
        <w:gridCol w:w="2694"/>
        <w:gridCol w:w="2693"/>
      </w:tblGrid>
      <w:tr w:rsidR="00C232B9" w:rsidRPr="00C232B9" w:rsidTr="00C232B9">
        <w:trPr>
          <w:trHeight w:val="1905"/>
        </w:trPr>
        <w:tc>
          <w:tcPr>
            <w:tcW w:w="312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и </w:t>
            </w:r>
            <w:proofErr w:type="spellStart"/>
            <w:r w:rsidRPr="00C232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наимеование</w:t>
            </w:r>
            <w:proofErr w:type="spellEnd"/>
            <w:r w:rsidRPr="00C232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маршрута согласно реестра муниципальных автобусных маршрутов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Марка транспортного средства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транспортных средств используемых на маршруте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Категория и класс ТС в соответствии с ГОСТ </w:t>
            </w:r>
            <w:proofErr w:type="spellStart"/>
            <w:r w:rsidRPr="00C232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ГОСТ</w:t>
            </w:r>
            <w:proofErr w:type="spellEnd"/>
            <w:r w:rsidRPr="00C232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 52051-2003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232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Экокласс</w:t>
            </w:r>
            <w:proofErr w:type="spellEnd"/>
          </w:p>
        </w:tc>
      </w:tr>
      <w:tr w:rsidR="00C232B9" w:rsidRPr="00C232B9" w:rsidTr="00C232B9">
        <w:trPr>
          <w:trHeight w:val="840"/>
        </w:trPr>
        <w:tc>
          <w:tcPr>
            <w:tcW w:w="312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 xml:space="preserve">№ 109 Северская - Смоленская 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 xml:space="preserve">HYUNDAI </w:t>
            </w:r>
            <w:proofErr w:type="spellStart"/>
            <w:r w:rsidRPr="00C232B9">
              <w:rPr>
                <w:rFonts w:ascii="Times New Roman" w:eastAsia="Times New Roman" w:hAnsi="Times New Roman" w:cs="Times New Roman"/>
                <w:color w:val="000000"/>
              </w:rPr>
              <w:t>County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232B9" w:rsidRPr="00BF488C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М2, класс III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 xml:space="preserve">малый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232B9" w:rsidRPr="00C232B9" w:rsidTr="00C232B9">
        <w:trPr>
          <w:trHeight w:val="765"/>
        </w:trPr>
        <w:tc>
          <w:tcPr>
            <w:tcW w:w="312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 xml:space="preserve">№ 115 Северская - </w:t>
            </w:r>
            <w:proofErr w:type="spellStart"/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Ильский</w:t>
            </w:r>
            <w:proofErr w:type="spellEnd"/>
            <w:r w:rsidRPr="00C232B9">
              <w:rPr>
                <w:rFonts w:ascii="Times New Roman" w:eastAsia="Times New Roman" w:hAnsi="Times New Roman" w:cs="Times New Roman"/>
                <w:color w:val="000000"/>
              </w:rPr>
              <w:t xml:space="preserve"> - Черноморский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ПАЗ 320412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М3, класс IV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малый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232B9" w:rsidRPr="00C232B9" w:rsidTr="00C232B9">
        <w:trPr>
          <w:trHeight w:val="780"/>
        </w:trPr>
        <w:tc>
          <w:tcPr>
            <w:tcW w:w="312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 xml:space="preserve">№ 116 Северская - Азовская - </w:t>
            </w:r>
            <w:proofErr w:type="spellStart"/>
            <w:r w:rsidRPr="00C232B9">
              <w:rPr>
                <w:rFonts w:ascii="Times New Roman" w:eastAsia="Times New Roman" w:hAnsi="Times New Roman" w:cs="Times New Roman"/>
                <w:color w:val="000000"/>
              </w:rPr>
              <w:t>Убинская</w:t>
            </w:r>
            <w:proofErr w:type="spellEnd"/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Газ322132,                        Газ-А64R42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1                                    1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М2, класс II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малый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E2F74" w:rsidRDefault="003E2F74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232B9" w:rsidRPr="00C232B9" w:rsidTr="00C232B9">
        <w:trPr>
          <w:trHeight w:val="765"/>
        </w:trPr>
        <w:tc>
          <w:tcPr>
            <w:tcW w:w="312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№ 117 Северская - Афипский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ПЕЖО</w:t>
            </w:r>
            <w:r w:rsidRPr="00C232B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L4H2M2                      Citroen Jumper 2227WO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2                           2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М2, класс III                    М2, класс 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малый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E2F74" w:rsidRDefault="003E2F74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232B9" w:rsidRPr="00C232B9" w:rsidTr="00C232B9">
        <w:trPr>
          <w:trHeight w:val="765"/>
        </w:trPr>
        <w:tc>
          <w:tcPr>
            <w:tcW w:w="312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 xml:space="preserve">№ 118 Северская -  </w:t>
            </w:r>
            <w:proofErr w:type="spellStart"/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Новодмитриевская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Ситроен 45422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М2, класс III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малый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232B9" w:rsidRPr="00C232B9" w:rsidTr="00C232B9">
        <w:trPr>
          <w:trHeight w:val="810"/>
        </w:trPr>
        <w:tc>
          <w:tcPr>
            <w:tcW w:w="312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№ 120 Северская - Ставропольская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Форд-транзит 222702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М2, класс III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малый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232B9" w:rsidRPr="00C232B9" w:rsidTr="00C232B9">
        <w:trPr>
          <w:trHeight w:val="765"/>
        </w:trPr>
        <w:tc>
          <w:tcPr>
            <w:tcW w:w="312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№ 121 Северская - Калужская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ПЕЖО L4H2M2-A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М2, класс III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малый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232B9" w:rsidRPr="00C232B9" w:rsidTr="00C232B9">
        <w:trPr>
          <w:trHeight w:val="765"/>
        </w:trPr>
        <w:tc>
          <w:tcPr>
            <w:tcW w:w="312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№ 123 Северская - Крепостная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Форд-транзит 222702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М2, класс III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малый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232B9" w:rsidRPr="00C232B9" w:rsidTr="00C232B9">
        <w:trPr>
          <w:trHeight w:val="780"/>
        </w:trPr>
        <w:tc>
          <w:tcPr>
            <w:tcW w:w="312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№ 124 Северская - </w:t>
            </w:r>
            <w:proofErr w:type="spellStart"/>
            <w:r w:rsidRPr="00C232B9">
              <w:rPr>
                <w:rFonts w:ascii="Times New Roman" w:eastAsia="Times New Roman" w:hAnsi="Times New Roman" w:cs="Times New Roman"/>
                <w:color w:val="000000"/>
              </w:rPr>
              <w:t>Шабановское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ПАЗ - 320402-05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М3, класс II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малый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232B9" w:rsidRPr="00C232B9" w:rsidTr="00C232B9">
        <w:trPr>
          <w:trHeight w:val="765"/>
        </w:trPr>
        <w:tc>
          <w:tcPr>
            <w:tcW w:w="312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 xml:space="preserve">№ 125 Михайловское - </w:t>
            </w:r>
            <w:proofErr w:type="spellStart"/>
            <w:r w:rsidRPr="00C232B9">
              <w:rPr>
                <w:rFonts w:ascii="Times New Roman" w:eastAsia="Times New Roman" w:hAnsi="Times New Roman" w:cs="Times New Roman"/>
                <w:color w:val="000000"/>
              </w:rPr>
              <w:t>Стефановский</w:t>
            </w:r>
            <w:proofErr w:type="spellEnd"/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32B9">
              <w:rPr>
                <w:rFonts w:ascii="Times New Roman" w:eastAsia="Times New Roman" w:hAnsi="Times New Roman" w:cs="Times New Roman"/>
              </w:rPr>
              <w:t>Mercedes-Benz</w:t>
            </w:r>
            <w:proofErr w:type="spellEnd"/>
            <w:r w:rsidRPr="00C232B9">
              <w:rPr>
                <w:rFonts w:ascii="Times New Roman" w:eastAsia="Times New Roman" w:hAnsi="Times New Roman" w:cs="Times New Roman"/>
              </w:rPr>
              <w:t xml:space="preserve"> 609D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М2, класс III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малый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232B9" w:rsidRPr="00C232B9" w:rsidTr="00C232B9">
        <w:trPr>
          <w:trHeight w:val="750"/>
        </w:trPr>
        <w:tc>
          <w:tcPr>
            <w:tcW w:w="312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№ 126 Михайловское - Северская</w:t>
            </w:r>
          </w:p>
        </w:tc>
        <w:tc>
          <w:tcPr>
            <w:tcW w:w="236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32B9">
              <w:rPr>
                <w:rFonts w:ascii="Times New Roman" w:eastAsia="Times New Roman" w:hAnsi="Times New Roman" w:cs="Times New Roman"/>
              </w:rPr>
              <w:t xml:space="preserve">KIA </w:t>
            </w:r>
            <w:proofErr w:type="spellStart"/>
            <w:r w:rsidRPr="00C232B9">
              <w:rPr>
                <w:rFonts w:ascii="Times New Roman" w:eastAsia="Times New Roman" w:hAnsi="Times New Roman" w:cs="Times New Roman"/>
              </w:rPr>
              <w:t>Granbird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М3, класс III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232B9" w:rsidRPr="00C232B9" w:rsidTr="00C232B9">
        <w:trPr>
          <w:trHeight w:val="765"/>
        </w:trPr>
        <w:tc>
          <w:tcPr>
            <w:tcW w:w="312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 xml:space="preserve">№ 127 Северская - </w:t>
            </w:r>
            <w:proofErr w:type="spellStart"/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Пороно</w:t>
            </w:r>
            <w:proofErr w:type="spellEnd"/>
            <w:r w:rsidRPr="00C232B9">
              <w:rPr>
                <w:rFonts w:ascii="Times New Roman" w:eastAsia="Times New Roman" w:hAnsi="Times New Roman" w:cs="Times New Roman"/>
                <w:color w:val="000000"/>
              </w:rPr>
              <w:t>-Покровский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</w:rPr>
            </w:pPr>
            <w:r w:rsidRPr="00C232B9">
              <w:rPr>
                <w:rFonts w:ascii="Times New Roman" w:eastAsia="Times New Roman" w:hAnsi="Times New Roman" w:cs="Times New Roman"/>
                <w:color w:val="4A4A4A"/>
              </w:rPr>
              <w:t xml:space="preserve">KIA </w:t>
            </w:r>
            <w:proofErr w:type="spellStart"/>
            <w:r w:rsidRPr="00C232B9">
              <w:rPr>
                <w:rFonts w:ascii="Times New Roman" w:eastAsia="Times New Roman" w:hAnsi="Times New Roman" w:cs="Times New Roman"/>
                <w:color w:val="4A4A4A"/>
              </w:rPr>
              <w:t>Granbird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М3, класс 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232B9" w:rsidRPr="00C232B9" w:rsidTr="00C232B9">
        <w:trPr>
          <w:trHeight w:val="780"/>
        </w:trPr>
        <w:tc>
          <w:tcPr>
            <w:tcW w:w="312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 xml:space="preserve">№ 128 </w:t>
            </w:r>
            <w:proofErr w:type="spellStart"/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Ильский</w:t>
            </w:r>
            <w:proofErr w:type="spellEnd"/>
            <w:r w:rsidRPr="00C232B9">
              <w:rPr>
                <w:rFonts w:ascii="Times New Roman" w:eastAsia="Times New Roman" w:hAnsi="Times New Roman" w:cs="Times New Roman"/>
                <w:color w:val="000000"/>
              </w:rPr>
              <w:t xml:space="preserve"> - Красный - </w:t>
            </w:r>
            <w:proofErr w:type="spellStart"/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Новоивановский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 xml:space="preserve"> Газ-А64R42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М2, класс II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малый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232B9" w:rsidRPr="00C232B9" w:rsidTr="00C232B9">
        <w:trPr>
          <w:trHeight w:val="810"/>
        </w:trPr>
        <w:tc>
          <w:tcPr>
            <w:tcW w:w="312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 xml:space="preserve">№ 129 Северская -  </w:t>
            </w:r>
            <w:proofErr w:type="spellStart"/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Новодмитриевская</w:t>
            </w:r>
            <w:proofErr w:type="spellEnd"/>
            <w:r w:rsidRPr="00C232B9">
              <w:rPr>
                <w:rFonts w:ascii="Times New Roman" w:eastAsia="Times New Roman" w:hAnsi="Times New Roman" w:cs="Times New Roman"/>
                <w:color w:val="000000"/>
              </w:rPr>
              <w:t xml:space="preserve"> - Оазис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Ситроен 45422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М2, класс III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малый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232B9" w:rsidRPr="00C232B9" w:rsidTr="00C232B9">
        <w:trPr>
          <w:trHeight w:val="1170"/>
        </w:trPr>
        <w:tc>
          <w:tcPr>
            <w:tcW w:w="3120" w:type="dxa"/>
            <w:shd w:val="clear" w:color="auto" w:fill="auto"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 xml:space="preserve">№ 130 Северская -  </w:t>
            </w:r>
            <w:proofErr w:type="spellStart"/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Новодмитриевская</w:t>
            </w:r>
            <w:proofErr w:type="spellEnd"/>
            <w:r w:rsidRPr="00C232B9">
              <w:rPr>
                <w:rFonts w:ascii="Times New Roman" w:eastAsia="Times New Roman" w:hAnsi="Times New Roman" w:cs="Times New Roman"/>
                <w:color w:val="000000"/>
              </w:rPr>
              <w:t xml:space="preserve"> - Калужская - </w:t>
            </w:r>
            <w:proofErr w:type="spellStart"/>
            <w:r w:rsidRPr="00C232B9">
              <w:rPr>
                <w:rFonts w:ascii="Times New Roman" w:eastAsia="Times New Roman" w:hAnsi="Times New Roman" w:cs="Times New Roman"/>
                <w:color w:val="000000"/>
              </w:rPr>
              <w:t>Чибий</w:t>
            </w:r>
            <w:proofErr w:type="spellEnd"/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ПЕЖО L4H2M2-A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М2, класс III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малый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232B9" w:rsidRPr="00C232B9" w:rsidRDefault="00C232B9" w:rsidP="00C2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A220C" w:rsidRPr="00C232B9" w:rsidTr="00C232B9">
        <w:trPr>
          <w:trHeight w:val="1170"/>
        </w:trPr>
        <w:tc>
          <w:tcPr>
            <w:tcW w:w="3120" w:type="dxa"/>
            <w:shd w:val="clear" w:color="auto" w:fill="auto"/>
            <w:vAlign w:val="center"/>
          </w:tcPr>
          <w:p w:rsidR="003A220C" w:rsidRPr="00C232B9" w:rsidRDefault="003A220C" w:rsidP="003A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131 «</w:t>
            </w:r>
            <w:r w:rsidRPr="003A220C">
              <w:rPr>
                <w:rFonts w:ascii="Times New Roman" w:eastAsia="Times New Roman" w:hAnsi="Times New Roman" w:cs="Times New Roman"/>
                <w:color w:val="000000"/>
              </w:rPr>
              <w:t xml:space="preserve">Львовское – Красный – </w:t>
            </w:r>
            <w:proofErr w:type="spellStart"/>
            <w:r w:rsidRPr="003A220C">
              <w:rPr>
                <w:rFonts w:ascii="Times New Roman" w:eastAsia="Times New Roman" w:hAnsi="Times New Roman" w:cs="Times New Roman"/>
                <w:color w:val="000000"/>
              </w:rPr>
              <w:t>Новоивановский</w:t>
            </w:r>
            <w:proofErr w:type="spellEnd"/>
            <w:r w:rsidRPr="003A220C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3A220C">
              <w:rPr>
                <w:rFonts w:ascii="Times New Roman" w:eastAsia="Times New Roman" w:hAnsi="Times New Roman" w:cs="Times New Roman"/>
                <w:color w:val="000000"/>
              </w:rPr>
              <w:t>Пороно</w:t>
            </w:r>
            <w:proofErr w:type="spellEnd"/>
            <w:r w:rsidRPr="003A220C">
              <w:rPr>
                <w:rFonts w:ascii="Times New Roman" w:eastAsia="Times New Roman" w:hAnsi="Times New Roman" w:cs="Times New Roman"/>
                <w:color w:val="000000"/>
              </w:rPr>
              <w:t>-Покровский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3A220C" w:rsidRPr="00C232B9" w:rsidRDefault="003A220C" w:rsidP="003A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ГАЗ 322132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3A220C" w:rsidRPr="00C232B9" w:rsidRDefault="003A220C" w:rsidP="003A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3A220C" w:rsidRPr="00C232B9" w:rsidRDefault="003A220C" w:rsidP="003A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М2, класс II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A220C" w:rsidRPr="00C232B9" w:rsidRDefault="003A220C" w:rsidP="003A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малый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A220C" w:rsidRPr="00C232B9" w:rsidRDefault="003A220C" w:rsidP="003A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bookmarkStart w:id="0" w:name="_GoBack"/>
            <w:bookmarkEnd w:id="0"/>
          </w:p>
        </w:tc>
      </w:tr>
      <w:tr w:rsidR="00ED0B6E" w:rsidRPr="00C232B9" w:rsidTr="00C232B9">
        <w:trPr>
          <w:trHeight w:val="1170"/>
        </w:trPr>
        <w:tc>
          <w:tcPr>
            <w:tcW w:w="3120" w:type="dxa"/>
            <w:shd w:val="clear" w:color="auto" w:fill="auto"/>
            <w:vAlign w:val="center"/>
          </w:tcPr>
          <w:p w:rsidR="00ED0B6E" w:rsidRPr="00C232B9" w:rsidRDefault="00ED0B6E" w:rsidP="00ED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B6E">
              <w:rPr>
                <w:rFonts w:ascii="Times New Roman" w:eastAsia="Times New Roman" w:hAnsi="Times New Roman" w:cs="Times New Roman"/>
                <w:color w:val="000000"/>
              </w:rPr>
              <w:t>№1 «Казачья (Торговый дом «7-Я») – КЗО» (ст. Северская)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ED0B6E" w:rsidRPr="00F01000" w:rsidRDefault="00ED0B6E" w:rsidP="00ED0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 А65</w:t>
            </w:r>
            <w:r w:rsidRPr="00F0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F0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</w:t>
            </w:r>
          </w:p>
          <w:p w:rsidR="00ED0B6E" w:rsidRDefault="00ED0B6E" w:rsidP="00ED0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 А65</w:t>
            </w:r>
            <w:r w:rsidRPr="00F0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F0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D0B6E" w:rsidRPr="00166A8A" w:rsidRDefault="00ED0B6E" w:rsidP="00ED0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 А</w:t>
            </w:r>
            <w:r w:rsidRPr="0016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16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ED0B6E" w:rsidRPr="00C232B9" w:rsidRDefault="00ED0B6E" w:rsidP="00ED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ED0B6E" w:rsidRPr="00C232B9" w:rsidRDefault="00ED0B6E" w:rsidP="00ED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 xml:space="preserve">класс В, М2, класс В, М2, класс В, М2, 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D0B6E" w:rsidRPr="00C232B9" w:rsidRDefault="00ED0B6E" w:rsidP="00ED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Малый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D0B6E" w:rsidRDefault="00ED0B6E" w:rsidP="00ED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ED0B6E" w:rsidRDefault="00ED0B6E" w:rsidP="00ED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ED0B6E" w:rsidRPr="00C232B9" w:rsidRDefault="00ED0B6E" w:rsidP="00ED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D0B6E" w:rsidRPr="00C232B9" w:rsidTr="00C232B9">
        <w:trPr>
          <w:trHeight w:val="1170"/>
        </w:trPr>
        <w:tc>
          <w:tcPr>
            <w:tcW w:w="3120" w:type="dxa"/>
            <w:shd w:val="clear" w:color="auto" w:fill="auto"/>
            <w:vAlign w:val="center"/>
          </w:tcPr>
          <w:p w:rsidR="00ED0B6E" w:rsidRPr="00C232B9" w:rsidRDefault="00ED0B6E" w:rsidP="00ED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B6E">
              <w:rPr>
                <w:rFonts w:ascii="Times New Roman" w:eastAsia="Times New Roman" w:hAnsi="Times New Roman" w:cs="Times New Roman"/>
                <w:color w:val="000000"/>
              </w:rPr>
              <w:t>№2 «Ж/Д Вокзал – Азовский поворот» (ст. Северская)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ED0B6E" w:rsidRPr="00166A8A" w:rsidRDefault="00ED0B6E" w:rsidP="00ED0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16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F0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16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F0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16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2-</w:t>
            </w:r>
            <w:r w:rsidRPr="00F0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16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ED0B6E" w:rsidRPr="00166A8A" w:rsidRDefault="00ED0B6E" w:rsidP="00ED0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16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F0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16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F0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16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2-</w:t>
            </w:r>
            <w:r w:rsidRPr="00F0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16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ED0B6E" w:rsidRPr="00ED0B6E" w:rsidRDefault="00ED0B6E" w:rsidP="00ED0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FORD Transit 222702</w:t>
            </w:r>
            <w:r w:rsidRPr="00ED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ED0B6E" w:rsidRPr="00C232B9" w:rsidRDefault="00ED0B6E" w:rsidP="00ED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ED0B6E" w:rsidRPr="00C232B9" w:rsidRDefault="00ED0B6E" w:rsidP="00ED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класс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М2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D0B6E" w:rsidRPr="00C232B9" w:rsidRDefault="00ED0B6E" w:rsidP="00ED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малый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D0B6E" w:rsidRDefault="00ED0B6E" w:rsidP="00ED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ED0B6E" w:rsidRDefault="00ED0B6E" w:rsidP="00ED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ED0B6E" w:rsidRDefault="00ED0B6E" w:rsidP="00ED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D0B6E" w:rsidRPr="00C232B9" w:rsidTr="00C232B9">
        <w:trPr>
          <w:trHeight w:val="1170"/>
        </w:trPr>
        <w:tc>
          <w:tcPr>
            <w:tcW w:w="3120" w:type="dxa"/>
            <w:shd w:val="clear" w:color="auto" w:fill="auto"/>
            <w:vAlign w:val="center"/>
          </w:tcPr>
          <w:p w:rsidR="00ED0B6E" w:rsidRPr="00C232B9" w:rsidRDefault="00ED0B6E" w:rsidP="00ED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1000">
              <w:rPr>
                <w:rFonts w:ascii="Times New Roman" w:hAnsi="Times New Roman" w:cs="Times New Roman"/>
                <w:sz w:val="24"/>
                <w:szCs w:val="24"/>
              </w:rPr>
              <w:t>Рынок – Комсомольская – Рынок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1000">
              <w:rPr>
                <w:rFonts w:ascii="Times New Roman" w:hAnsi="Times New Roman" w:cs="Times New Roman"/>
                <w:sz w:val="24"/>
                <w:szCs w:val="24"/>
              </w:rPr>
              <w:t xml:space="preserve"> (ст. Северская)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ED0B6E" w:rsidRPr="00F01000" w:rsidRDefault="00ED0B6E" w:rsidP="00ED0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MERCEDES-BENZ 22360C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ED0B6E" w:rsidRPr="00C232B9" w:rsidRDefault="00ED0B6E" w:rsidP="00ED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:rsidR="00ED0B6E" w:rsidRPr="00C232B9" w:rsidRDefault="00ED0B6E" w:rsidP="00ED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32B9">
              <w:rPr>
                <w:rFonts w:ascii="Times New Roman" w:eastAsia="Times New Roman" w:hAnsi="Times New Roman" w:cs="Times New Roman"/>
                <w:color w:val="000000"/>
              </w:rPr>
              <w:t>класс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М2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D0B6E" w:rsidRPr="00C232B9" w:rsidRDefault="00ED0B6E" w:rsidP="00ED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малый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D0B6E" w:rsidRDefault="00ED0B6E" w:rsidP="00ED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C232B9" w:rsidRPr="00C232B9" w:rsidRDefault="00C232B9" w:rsidP="00C2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32B9" w:rsidRPr="00C232B9" w:rsidSect="00C232B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32B9"/>
    <w:rsid w:val="000A4A8A"/>
    <w:rsid w:val="00192384"/>
    <w:rsid w:val="00232BD9"/>
    <w:rsid w:val="003A220C"/>
    <w:rsid w:val="003E2F74"/>
    <w:rsid w:val="004853F8"/>
    <w:rsid w:val="00575247"/>
    <w:rsid w:val="00580FB1"/>
    <w:rsid w:val="006A1352"/>
    <w:rsid w:val="006C3928"/>
    <w:rsid w:val="00732C62"/>
    <w:rsid w:val="00747C0E"/>
    <w:rsid w:val="007B1295"/>
    <w:rsid w:val="007F2A11"/>
    <w:rsid w:val="00BF488C"/>
    <w:rsid w:val="00C10154"/>
    <w:rsid w:val="00C232B9"/>
    <w:rsid w:val="00E317AB"/>
    <w:rsid w:val="00E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C582"/>
  <w15:docId w15:val="{B0415627-06D7-4618-A6AC-73388C69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32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23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аголовок1"/>
    <w:basedOn w:val="a"/>
    <w:next w:val="a3"/>
    <w:rsid w:val="00C232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</dc:creator>
  <cp:keywords/>
  <dc:description/>
  <cp:lastModifiedBy>comp </cp:lastModifiedBy>
  <cp:revision>26</cp:revision>
  <dcterms:created xsi:type="dcterms:W3CDTF">2016-05-30T13:31:00Z</dcterms:created>
  <dcterms:modified xsi:type="dcterms:W3CDTF">2019-03-04T11:37:00Z</dcterms:modified>
</cp:coreProperties>
</file>