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65">
        <w:rPr>
          <w:rFonts w:ascii="Times New Roman" w:hAnsi="Times New Roman" w:cs="Times New Roman"/>
          <w:b/>
          <w:sz w:val="28"/>
          <w:szCs w:val="28"/>
        </w:rPr>
        <w:t xml:space="preserve">Краснодарские </w:t>
      </w:r>
      <w:r>
        <w:rPr>
          <w:rFonts w:ascii="Times New Roman" w:hAnsi="Times New Roman" w:cs="Times New Roman"/>
          <w:b/>
          <w:sz w:val="28"/>
          <w:szCs w:val="28"/>
        </w:rPr>
        <w:t>электрические сети информируют!</w:t>
      </w: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93">
        <w:rPr>
          <w:rFonts w:ascii="Times New Roman" w:hAnsi="Times New Roman" w:cs="Times New Roman"/>
          <w:sz w:val="28"/>
          <w:szCs w:val="28"/>
        </w:rPr>
        <w:t xml:space="preserve">В связи с проведением неотложных ремонтных работ в распределительной сети, для </w:t>
      </w:r>
      <w:r>
        <w:rPr>
          <w:rFonts w:ascii="Times New Roman" w:hAnsi="Times New Roman" w:cs="Times New Roman"/>
          <w:sz w:val="28"/>
          <w:szCs w:val="28"/>
        </w:rPr>
        <w:t xml:space="preserve">недопущения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технарушения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 ограничение электроснабжения:</w:t>
      </w:r>
    </w:p>
    <w:tbl>
      <w:tblPr>
        <w:tblpPr w:leftFromText="180" w:rightFromText="180" w:vertAnchor="text" w:horzAnchor="margin" w:tblpXSpec="center" w:tblpY="243"/>
        <w:tblOverlap w:val="never"/>
        <w:tblW w:w="8138" w:type="dxa"/>
        <w:tblLayout w:type="fixed"/>
        <w:tblLook w:val="0420" w:firstRow="1" w:lastRow="0" w:firstColumn="0" w:lastColumn="0" w:noHBand="0" w:noVBand="1"/>
      </w:tblPr>
      <w:tblGrid>
        <w:gridCol w:w="4503"/>
        <w:gridCol w:w="1465"/>
        <w:gridCol w:w="1134"/>
        <w:gridCol w:w="1036"/>
      </w:tblGrid>
      <w:tr w:rsidR="00093AEF" w:rsidRPr="00C05E82" w:rsidTr="00093AEF">
        <w:trPr>
          <w:trHeight w:val="7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909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4179"/>
            </w:tblGrid>
            <w:tr w:rsidR="00093AEF" w:rsidRPr="00A84801" w:rsidTr="00093AEF">
              <w:trPr>
                <w:tblHeader/>
                <w:tblCellSpacing w:w="0" w:type="dxa"/>
              </w:trPr>
              <w:tc>
                <w:tcPr>
                  <w:tcW w:w="5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9"/>
                    <w:gridCol w:w="7230"/>
                  </w:tblGrid>
                  <w:tr w:rsidR="00093AEF" w:rsidRPr="009128C6" w:rsidTr="009128C6">
                    <w:trPr>
                      <w:tblHeader/>
                      <w:tblCellSpacing w:w="0" w:type="dxa"/>
                    </w:trPr>
                    <w:tc>
                      <w:tcPr>
                        <w:tcW w:w="968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</w:t>
                        </w:r>
                        <w:proofErr w:type="spellEnd"/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Северская                                       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Северская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Header/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ru-RU"/>
                          </w:rPr>
                          <w:t>улица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ru-RU"/>
                          </w:rPr>
                          <w:t>номера домов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1-75,2-32 здание ГИБДД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50 лет октября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1-5, 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50 лет октября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7-9,8-8А пенсионный фонд, СОШ №45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15 детская поликлиника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1-7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18-36,41-57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КНС ЖКХ территория Северской ЦРБ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Базарная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ЦРБ детская поликлиника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Боевая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2-32,1-15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Боевая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34-40,17-25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1-5,6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58-60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Виноградная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7-63,8-56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Греческий пер.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2-16,1-23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16-32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2-14,1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Дзержинского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38-42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дорога на аэродром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Соковый цех (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бывш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. табачные сушки)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ДРСУ,ооо"Экспресс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ДРСУ,ооо"Экспресс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1-19,2-22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23-35, 24-34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Есенина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23-35,26-34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1-25,10-30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2-12,1-5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41, теплый дом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ИЧП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Стройдом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 (Алиев)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ООО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Теплостен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РБУ ООО "Янтарь"(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Момот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Западная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станция сотовой связи МТС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Мелиоводхоз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" (СУОС),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автобаза"Татра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3-17,2-4А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37 Б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37-77, 54-78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Агропромэнерго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заправка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лукоил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Монарх и К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Ильская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1-27,2-10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Ильская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31-53, 12-20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Кавказская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(ч/с) б/н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Кавказская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1-15,2-16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Казачья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1-3, 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Казачья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7-25, 10-20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Калинина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мех.мастерские,Пчелка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2-44,1-41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43-67,б/н,66-100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Киевская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46-64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1-37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2-22,39-53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Кирпичная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22-54,59-85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1-21,2-36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Королева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30-36, 23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Кочубея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14,25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Крестьянская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18-32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Крестьянская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Крылова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19-43,22-54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122, 45-47магазин сантехники, ритуальные услуги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23-25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2-68,1-17,Светофор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49, 49А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68-84,19,21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86-116, 27-43, 43А торг.-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пром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. палата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Ленина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аптека"Доктор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W"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Львовский(пер)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8-10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11-23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1-9,2-30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32-76,25-73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Мира 1-й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2-14,29,9а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1-17,2-22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24-56,21-55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Мичурина(пер)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Московская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56-60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Народная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41-51, 30-32 к/т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УдарникСОШ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№45,Граматей,Сбербанк, архитектура,"Сапфир",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Нежинец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Народная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92-94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Некрасова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мкр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Нефтяников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2-40,1-11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2-44,1-49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Новороссийская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2-10,1-5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Октябрьская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1-13,б/н,2-12,б/н;7-КОТЕЛЬНАЯ 8-918-432-77-81дом культуры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Орджоникидзе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35-73,62-92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Орджоникидзе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угол с Запорожской</w:t>
                        </w: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br/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Запорожской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1-27, 2-18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29-67,18-46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Партизанская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1-25, 8-38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27-45,42-44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40, 46-108, 47-91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Первомайская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АЗС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Югнефтепродукт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Песчаный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многоквартирные дома ООО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Кипарайз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Песчаный(пер)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1-17,2-18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Победы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мкр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10-28,25-41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16-28, 43-47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2-8,1-23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Подгорная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30-48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район аэродрома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автомастерская,артскважина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Речная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28-32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Рождественская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22-30,б/н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Рождественская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б/н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Садовая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1-29,2-30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Садовая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29-47,34-64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Советская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65-73,84-88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Солнечный (пер)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2-6, 1-9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Спортивная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1-55,8-44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Спортивная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Строительная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1,2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Строительная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2-46,1-33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Суворова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1-13,2-8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Таманская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42-104,69-123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АЗС ТНК (возле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олифного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заправка "Газпром" (49-й км)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кафе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Собер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трасса Краснодар-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Новорос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кафе "Старое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кино",сауна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1-29,2-26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31-67,28-58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60-62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Украинская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64-66,69-81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управление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юстиции,БТИ</w:t>
                        </w:r>
                        <w:proofErr w:type="spellEnd"/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управление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юстиции,БТИ</w:t>
                        </w:r>
                        <w:proofErr w:type="spellEnd"/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Чапаева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1-17,2-20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Чапаева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22-56,19-37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Чехова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18 (РУ-0.4 кВ не наше) налоговая 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инспекция,банк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 xml:space="preserve"> "</w:t>
                        </w:r>
                        <w:proofErr w:type="spellStart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Кубанькредит</w:t>
                        </w:r>
                        <w:proofErr w:type="spellEnd"/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"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Чехова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7-15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Шевченко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1-95,2-88, магазин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Южная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42</w:t>
                        </w:r>
                      </w:p>
                    </w:tc>
                  </w:tr>
                  <w:tr w:rsidR="00093AEF" w:rsidRPr="009128C6" w:rsidTr="009128C6">
                    <w:trPr>
                      <w:tblCellSpacing w:w="0" w:type="dxa"/>
                    </w:trPr>
                    <w:tc>
                      <w:tcPr>
                        <w:tcW w:w="2459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Южная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outset" w:sz="6" w:space="0" w:color="D0D7E5"/>
                          <w:left w:val="outset" w:sz="6" w:space="0" w:color="D0D7E5"/>
                          <w:bottom w:val="outset" w:sz="6" w:space="0" w:color="D0D7E5"/>
                          <w:right w:val="outset" w:sz="6" w:space="0" w:color="D0D7E5"/>
                        </w:tcBorders>
                        <w:shd w:val="clear" w:color="auto" w:fill="FFFFFF"/>
                        <w:hideMark/>
                      </w:tcPr>
                      <w:p w:rsidR="00093AEF" w:rsidRPr="009128C6" w:rsidRDefault="00093AEF" w:rsidP="009128C6">
                        <w:pPr>
                          <w:framePr w:hSpace="180" w:wrap="around" w:vAnchor="text" w:hAnchor="margin" w:xAlign="center" w:y="243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128C6"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  <w:t>55-61</w:t>
                        </w:r>
                      </w:p>
                    </w:tc>
                  </w:tr>
                </w:tbl>
                <w:p w:rsidR="00093AEF" w:rsidRPr="00A84801" w:rsidRDefault="00093AEF" w:rsidP="00A84801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3AEF" w:rsidRPr="00A84801" w:rsidTr="00093AEF">
              <w:trPr>
                <w:tblHeader/>
                <w:tblCellSpacing w:w="0" w:type="dxa"/>
              </w:trPr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093AEF" w:rsidRPr="00A84801" w:rsidRDefault="00093AEF" w:rsidP="009128C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</w:tcPr>
                <w:p w:rsidR="00093AEF" w:rsidRPr="00A84801" w:rsidRDefault="00093AEF" w:rsidP="009128C6">
                  <w:pPr>
                    <w:framePr w:hSpace="180" w:wrap="around" w:vAnchor="text" w:hAnchor="margin" w:xAlign="center" w:y="243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3AEF" w:rsidRPr="00C05E82" w:rsidRDefault="00093AEF" w:rsidP="00C02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EF" w:rsidRDefault="00093AEF" w:rsidP="00A84801">
            <w:r>
              <w:t>25.01.2021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EF" w:rsidRDefault="00093AEF" w:rsidP="009128C6">
            <w:r>
              <w:t>10</w:t>
            </w:r>
            <w:r w:rsidRPr="00C175D6">
              <w:t>-00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EF" w:rsidRDefault="00093AEF" w:rsidP="009128C6">
            <w:bookmarkStart w:id="0" w:name="_GoBack"/>
            <w:bookmarkEnd w:id="0"/>
            <w:r>
              <w:t>14</w:t>
            </w:r>
            <w:r w:rsidRPr="00C175D6">
              <w:t>-00</w:t>
            </w:r>
          </w:p>
        </w:tc>
      </w:tr>
    </w:tbl>
    <w:p w:rsidR="00F315F3" w:rsidRDefault="00F315F3" w:rsidP="00F31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F3" w:rsidRPr="00B24C65" w:rsidRDefault="00E77962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В целях минимизации неудобств для населения мы стараемся максимально </w:t>
      </w:r>
      <w:r w:rsidR="00F315F3">
        <w:rPr>
          <w:rFonts w:ascii="Times New Roman" w:hAnsi="Times New Roman" w:cs="Times New Roman"/>
          <w:sz w:val="28"/>
          <w:szCs w:val="28"/>
        </w:rPr>
        <w:t>сократить</w:t>
      </w:r>
      <w:r w:rsidR="00F315F3" w:rsidRPr="00B24C65">
        <w:rPr>
          <w:rFonts w:ascii="Times New Roman" w:hAnsi="Times New Roman" w:cs="Times New Roman"/>
          <w:sz w:val="28"/>
          <w:szCs w:val="28"/>
        </w:rPr>
        <w:t xml:space="preserve"> врем</w:t>
      </w:r>
      <w:r w:rsidR="00F315F3">
        <w:rPr>
          <w:rFonts w:ascii="Times New Roman" w:hAnsi="Times New Roman" w:cs="Times New Roman"/>
          <w:sz w:val="28"/>
          <w:szCs w:val="28"/>
        </w:rPr>
        <w:t xml:space="preserve">я </w:t>
      </w:r>
      <w:r w:rsidR="00F315F3" w:rsidRPr="00B24C65">
        <w:rPr>
          <w:rFonts w:ascii="Times New Roman" w:hAnsi="Times New Roman" w:cs="Times New Roman"/>
          <w:sz w:val="28"/>
          <w:szCs w:val="28"/>
        </w:rPr>
        <w:t>о</w:t>
      </w:r>
      <w:r w:rsidR="00F315F3">
        <w:rPr>
          <w:rFonts w:ascii="Times New Roman" w:hAnsi="Times New Roman" w:cs="Times New Roman"/>
          <w:sz w:val="28"/>
          <w:szCs w:val="28"/>
        </w:rPr>
        <w:t xml:space="preserve">тключения </w:t>
      </w:r>
      <w:r w:rsidR="00F315F3" w:rsidRPr="00B24C65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F315F3" w:rsidRDefault="00F315F3" w:rsidP="00F31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65">
        <w:rPr>
          <w:rFonts w:ascii="Times New Roman" w:hAnsi="Times New Roman" w:cs="Times New Roman"/>
          <w:sz w:val="28"/>
          <w:szCs w:val="28"/>
        </w:rPr>
        <w:t xml:space="preserve">Приносим извинения за доставленные неудобства. Просим с пониманием отнестись к возможным локальным ограничениям электроснабжения! </w:t>
      </w:r>
    </w:p>
    <w:p w:rsidR="00562B90" w:rsidRDefault="00F315F3" w:rsidP="00F315F3">
      <w:r w:rsidRPr="00B24C65">
        <w:rPr>
          <w:rFonts w:ascii="Times New Roman" w:hAnsi="Times New Roman" w:cs="Times New Roman"/>
          <w:sz w:val="28"/>
          <w:szCs w:val="28"/>
        </w:rPr>
        <w:t>Телефон горячей линии 8-800-100-15-52.</w:t>
      </w:r>
    </w:p>
    <w:p w:rsidR="00772B06" w:rsidRPr="00562B90" w:rsidRDefault="00093AEF" w:rsidP="00562B90"/>
    <w:sectPr w:rsidR="00772B06" w:rsidRPr="0056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3"/>
    <w:rsid w:val="0000691D"/>
    <w:rsid w:val="00021079"/>
    <w:rsid w:val="0002697E"/>
    <w:rsid w:val="00043442"/>
    <w:rsid w:val="00063DA9"/>
    <w:rsid w:val="00093AEF"/>
    <w:rsid w:val="000A1D95"/>
    <w:rsid w:val="000C00E9"/>
    <w:rsid w:val="000C0D7F"/>
    <w:rsid w:val="000E53EE"/>
    <w:rsid w:val="00123B3C"/>
    <w:rsid w:val="00136B71"/>
    <w:rsid w:val="001963CE"/>
    <w:rsid w:val="001A608F"/>
    <w:rsid w:val="001C1327"/>
    <w:rsid w:val="001C5EDB"/>
    <w:rsid w:val="001F45F1"/>
    <w:rsid w:val="001F6DDC"/>
    <w:rsid w:val="0020066B"/>
    <w:rsid w:val="00204057"/>
    <w:rsid w:val="00206EF2"/>
    <w:rsid w:val="00210A89"/>
    <w:rsid w:val="00211EB3"/>
    <w:rsid w:val="00212FAB"/>
    <w:rsid w:val="002314D8"/>
    <w:rsid w:val="002361C3"/>
    <w:rsid w:val="002538DB"/>
    <w:rsid w:val="00271379"/>
    <w:rsid w:val="00282170"/>
    <w:rsid w:val="0028322C"/>
    <w:rsid w:val="00290A9F"/>
    <w:rsid w:val="00291FF1"/>
    <w:rsid w:val="00292A5D"/>
    <w:rsid w:val="002D69F7"/>
    <w:rsid w:val="002F3E36"/>
    <w:rsid w:val="003076B7"/>
    <w:rsid w:val="00334B41"/>
    <w:rsid w:val="00351919"/>
    <w:rsid w:val="00377137"/>
    <w:rsid w:val="003924F5"/>
    <w:rsid w:val="00393524"/>
    <w:rsid w:val="003950EB"/>
    <w:rsid w:val="003A4A4A"/>
    <w:rsid w:val="00410FC6"/>
    <w:rsid w:val="00452991"/>
    <w:rsid w:val="00493EBB"/>
    <w:rsid w:val="004B2562"/>
    <w:rsid w:val="00503C32"/>
    <w:rsid w:val="00547F66"/>
    <w:rsid w:val="00562B90"/>
    <w:rsid w:val="0056517C"/>
    <w:rsid w:val="00577BD4"/>
    <w:rsid w:val="0059504F"/>
    <w:rsid w:val="005B103F"/>
    <w:rsid w:val="005B790E"/>
    <w:rsid w:val="005C2E42"/>
    <w:rsid w:val="005C662D"/>
    <w:rsid w:val="005C78F1"/>
    <w:rsid w:val="00614F10"/>
    <w:rsid w:val="00616AAD"/>
    <w:rsid w:val="00625C34"/>
    <w:rsid w:val="00636608"/>
    <w:rsid w:val="0066506B"/>
    <w:rsid w:val="006657EC"/>
    <w:rsid w:val="006B33E4"/>
    <w:rsid w:val="006C14E5"/>
    <w:rsid w:val="006C5F0B"/>
    <w:rsid w:val="006C7FE5"/>
    <w:rsid w:val="006D3D31"/>
    <w:rsid w:val="006E71AB"/>
    <w:rsid w:val="00715488"/>
    <w:rsid w:val="007176B9"/>
    <w:rsid w:val="00724335"/>
    <w:rsid w:val="00767AA7"/>
    <w:rsid w:val="00773075"/>
    <w:rsid w:val="00786C0E"/>
    <w:rsid w:val="007B6440"/>
    <w:rsid w:val="007C1F0F"/>
    <w:rsid w:val="007E7B20"/>
    <w:rsid w:val="007F35E1"/>
    <w:rsid w:val="008139FE"/>
    <w:rsid w:val="008373C7"/>
    <w:rsid w:val="008507F1"/>
    <w:rsid w:val="00851E16"/>
    <w:rsid w:val="008533EA"/>
    <w:rsid w:val="00870E91"/>
    <w:rsid w:val="008C4639"/>
    <w:rsid w:val="008C5731"/>
    <w:rsid w:val="0091174D"/>
    <w:rsid w:val="009128C6"/>
    <w:rsid w:val="00921B5D"/>
    <w:rsid w:val="00940C32"/>
    <w:rsid w:val="00947D0B"/>
    <w:rsid w:val="009C4BFB"/>
    <w:rsid w:val="009E2601"/>
    <w:rsid w:val="00A07238"/>
    <w:rsid w:val="00A315C2"/>
    <w:rsid w:val="00A7778B"/>
    <w:rsid w:val="00A84801"/>
    <w:rsid w:val="00A85A0F"/>
    <w:rsid w:val="00AA2FC9"/>
    <w:rsid w:val="00AC4165"/>
    <w:rsid w:val="00AC7C79"/>
    <w:rsid w:val="00AD59B0"/>
    <w:rsid w:val="00AD640A"/>
    <w:rsid w:val="00AF330A"/>
    <w:rsid w:val="00B11A86"/>
    <w:rsid w:val="00B32025"/>
    <w:rsid w:val="00B34BC2"/>
    <w:rsid w:val="00B548FC"/>
    <w:rsid w:val="00B61C4E"/>
    <w:rsid w:val="00B74585"/>
    <w:rsid w:val="00B77AAB"/>
    <w:rsid w:val="00B94205"/>
    <w:rsid w:val="00BA43F2"/>
    <w:rsid w:val="00BA6C10"/>
    <w:rsid w:val="00BB0CB1"/>
    <w:rsid w:val="00BB7115"/>
    <w:rsid w:val="00BB73B2"/>
    <w:rsid w:val="00BB7993"/>
    <w:rsid w:val="00BD0D4E"/>
    <w:rsid w:val="00BF2B84"/>
    <w:rsid w:val="00C0203A"/>
    <w:rsid w:val="00C05E82"/>
    <w:rsid w:val="00C1647C"/>
    <w:rsid w:val="00C3430F"/>
    <w:rsid w:val="00C56DB8"/>
    <w:rsid w:val="00C61225"/>
    <w:rsid w:val="00C92B6E"/>
    <w:rsid w:val="00CB549E"/>
    <w:rsid w:val="00CC304B"/>
    <w:rsid w:val="00CC42E3"/>
    <w:rsid w:val="00CE291E"/>
    <w:rsid w:val="00CE4727"/>
    <w:rsid w:val="00CE5621"/>
    <w:rsid w:val="00CF1E4C"/>
    <w:rsid w:val="00CF7BA3"/>
    <w:rsid w:val="00D0453D"/>
    <w:rsid w:val="00D213BF"/>
    <w:rsid w:val="00D23354"/>
    <w:rsid w:val="00D2501C"/>
    <w:rsid w:val="00D35170"/>
    <w:rsid w:val="00D40764"/>
    <w:rsid w:val="00D438FC"/>
    <w:rsid w:val="00D43A22"/>
    <w:rsid w:val="00D839F5"/>
    <w:rsid w:val="00D86F7F"/>
    <w:rsid w:val="00DF2597"/>
    <w:rsid w:val="00DF78F3"/>
    <w:rsid w:val="00E1732B"/>
    <w:rsid w:val="00E23B06"/>
    <w:rsid w:val="00E40309"/>
    <w:rsid w:val="00E60B10"/>
    <w:rsid w:val="00E77962"/>
    <w:rsid w:val="00EB6E5E"/>
    <w:rsid w:val="00EC0FF2"/>
    <w:rsid w:val="00EF1E54"/>
    <w:rsid w:val="00F00D5A"/>
    <w:rsid w:val="00F315F3"/>
    <w:rsid w:val="00F40276"/>
    <w:rsid w:val="00F410CA"/>
    <w:rsid w:val="00F45A11"/>
    <w:rsid w:val="00F53BD7"/>
    <w:rsid w:val="00F567B6"/>
    <w:rsid w:val="00F613DC"/>
    <w:rsid w:val="00F770AC"/>
    <w:rsid w:val="00F82670"/>
    <w:rsid w:val="00F831EB"/>
    <w:rsid w:val="00F91958"/>
    <w:rsid w:val="00F942B5"/>
    <w:rsid w:val="00FC6A00"/>
    <w:rsid w:val="00FD12D6"/>
    <w:rsid w:val="00FE1444"/>
    <w:rsid w:val="00FE781D"/>
    <w:rsid w:val="00FF0F1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9353C-B64F-4D68-BA58-1C01BC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Близнюк Анна Витальевна</cp:lastModifiedBy>
  <cp:revision>4</cp:revision>
  <dcterms:created xsi:type="dcterms:W3CDTF">2021-01-15T07:14:00Z</dcterms:created>
  <dcterms:modified xsi:type="dcterms:W3CDTF">2021-01-25T05:54:00Z</dcterms:modified>
</cp:coreProperties>
</file>