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D46" w:rsidRPr="00C232B9" w:rsidRDefault="00521D46" w:rsidP="00722DDB">
      <w:pPr>
        <w:pStyle w:val="1"/>
        <w:ind w:left="4820"/>
        <w:jc w:val="right"/>
        <w:rPr>
          <w:b w:val="0"/>
          <w:sz w:val="28"/>
          <w:szCs w:val="28"/>
        </w:rPr>
      </w:pPr>
      <w:bookmarkStart w:id="0" w:name="_GoBack"/>
      <w:bookmarkEnd w:id="0"/>
      <w:r w:rsidRPr="00C232B9">
        <w:rPr>
          <w:b w:val="0"/>
          <w:sz w:val="28"/>
          <w:szCs w:val="28"/>
        </w:rPr>
        <w:t xml:space="preserve">ПРИЛОЖЕНИЕ </w:t>
      </w:r>
      <w:r w:rsidR="00D2558E">
        <w:rPr>
          <w:b w:val="0"/>
          <w:sz w:val="28"/>
          <w:szCs w:val="28"/>
        </w:rPr>
        <w:t>4</w:t>
      </w:r>
    </w:p>
    <w:p w:rsidR="00521D46" w:rsidRPr="00C232B9" w:rsidRDefault="00521D46" w:rsidP="00521D46">
      <w:pPr>
        <w:pStyle w:val="a3"/>
        <w:spacing w:after="0"/>
        <w:ind w:left="4820"/>
        <w:jc w:val="both"/>
      </w:pPr>
    </w:p>
    <w:p w:rsidR="00521D46" w:rsidRDefault="00521D46" w:rsidP="00521D46">
      <w:pPr>
        <w:spacing w:after="0" w:line="240" w:lineRule="auto"/>
        <w:contextualSpacing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2476"/>
        <w:gridCol w:w="3726"/>
        <w:gridCol w:w="3139"/>
        <w:gridCol w:w="1501"/>
        <w:gridCol w:w="1737"/>
        <w:gridCol w:w="2621"/>
      </w:tblGrid>
      <w:tr w:rsidR="00521D46">
        <w:trPr>
          <w:trHeight w:val="1547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Номер маршрута согласно реестра муниципальных автобусных маршрутов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Наименование перевозчика (Ф.И.О.)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Фактический адрес  перевозчика 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Ф.И.О. контактного лица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Контактный телефон 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Адрес электронной почты</w:t>
            </w:r>
          </w:p>
        </w:tc>
      </w:tr>
      <w:tr w:rsidR="00521D46" w:rsidTr="005C4CCB">
        <w:trPr>
          <w:trHeight w:val="983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"ННН - Теплый дом"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353236, Краснодарский край, Северский район, п. Афипский, ул. Речная, 50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Голикова Яна Андреевна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 w:rsidP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</w:t>
            </w:r>
            <w:r w:rsidR="00026E07">
              <w:rPr>
                <w:rFonts w:ascii="Calibri" w:hAnsi="Calibri" w:cs="Calibri"/>
                <w:color w:val="000000"/>
              </w:rPr>
              <w:t>115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26E07">
              <w:rPr>
                <w:rFonts w:ascii="Calibri" w:hAnsi="Calibri" w:cs="Calibri"/>
                <w:color w:val="000000"/>
              </w:rPr>
              <w:t>28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26E07"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yana.aleynikova89@mail.ru</w:t>
            </w:r>
          </w:p>
        </w:tc>
      </w:tr>
      <w:tr w:rsidR="00521D46" w:rsidTr="005C4CCB">
        <w:trPr>
          <w:trHeight w:val="998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"ННН - Теплый дом"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353236, Краснодарский край, Северский район, п. Афипский, ул. Речная, 50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Голикова Яна Андреевна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8-918-115-28-72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yana.aleynikova89@mail.ru</w:t>
            </w:r>
          </w:p>
        </w:tc>
      </w:tr>
      <w:tr w:rsidR="00521D46" w:rsidTr="005C4CCB">
        <w:trPr>
          <w:trHeight w:val="983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116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Анастас</w:t>
            </w:r>
            <w:proofErr w:type="spellEnd"/>
            <w:r>
              <w:rPr>
                <w:rFonts w:ascii="Calibri" w:hAnsi="Calibri" w:cs="Calibri"/>
                <w:color w:val="000000"/>
              </w:rPr>
              <w:t>-Авто"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353230, Краснодарский край, Северский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пос.Ильский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ул.Ленина</w:t>
            </w:r>
            <w:proofErr w:type="spellEnd"/>
            <w:r>
              <w:rPr>
                <w:rFonts w:ascii="Calibri" w:hAnsi="Calibri" w:cs="Calibri"/>
                <w:color w:val="000000"/>
              </w:rPr>
              <w:t>, 136а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Мрачковский</w:t>
            </w:r>
            <w:proofErr w:type="spellEnd"/>
          </w:p>
          <w:p w:rsidR="00026E07" w:rsidRDefault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  <w:p w:rsidR="00026E07" w:rsidRDefault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8-918-1741-6662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maks.anastas444@mail.ru</w:t>
            </w:r>
          </w:p>
        </w:tc>
      </w:tr>
      <w:tr w:rsidR="00521D46" w:rsidTr="005C4CCB">
        <w:trPr>
          <w:trHeight w:val="1013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117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ИП Фабер О.В.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353230, Краснодарский край, Северский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пос.Ильский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ул.Тверская</w:t>
            </w:r>
            <w:proofErr w:type="spellEnd"/>
            <w:r>
              <w:rPr>
                <w:rFonts w:ascii="Calibri" w:hAnsi="Calibri" w:cs="Calibri"/>
                <w:color w:val="000000"/>
              </w:rPr>
              <w:t>, 6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Фабер Оксана Викторовна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8-918-16-01-522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faberfarma@mail.ru</w:t>
            </w:r>
          </w:p>
        </w:tc>
      </w:tr>
      <w:tr w:rsidR="00521D46" w:rsidTr="005C4CCB">
        <w:trPr>
          <w:trHeight w:val="968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"ННН - Теплый дом"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353236, Краснодарский край, Северский район, п. Афипский, ул. Речная, 50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Голикова Яна Андреевна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8-918-115-28-72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yana.aleynikova89@mail.ru</w:t>
            </w:r>
          </w:p>
        </w:tc>
      </w:tr>
      <w:tr w:rsidR="00521D46" w:rsidTr="005C4CCB">
        <w:trPr>
          <w:trHeight w:val="941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"ННН - Теплый дом"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353236, Краснодарский край, Северский район, п. Афипский, ул. Речная, 50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Голикова Яна Андреевна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8-918-115-28-72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yana.aleynikova89@mail.ru</w:t>
            </w:r>
          </w:p>
        </w:tc>
      </w:tr>
      <w:tr w:rsidR="00521D46" w:rsidTr="005C4CCB">
        <w:trPr>
          <w:trHeight w:val="941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121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"ННН - Теплый дом"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353236, Краснодарский край, Северский район, п. Афипский, ул. Речная, 50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Голикова Яна Андреевна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8-918-115-28-72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yana.aleynikova89@mail.ru</w:t>
            </w:r>
          </w:p>
        </w:tc>
      </w:tr>
      <w:tr w:rsidR="00521D46" w:rsidTr="005C4CCB">
        <w:trPr>
          <w:trHeight w:val="952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123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"ННН - Теплый дом"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353236, Краснодарский край, Северский район, п. Афипский, ул. Речная, 50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Голикова Яна Андреевна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8-918-115-28-72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yana.aleynikova89@mail.ru</w:t>
            </w:r>
          </w:p>
        </w:tc>
      </w:tr>
      <w:tr w:rsidR="00521D46" w:rsidTr="005C4CCB">
        <w:trPr>
          <w:trHeight w:val="1055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124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Экспресс-Авто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353240, Краснодарский край, Северский район, ст. Северская, ул. Западная, а/я 7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Тростяницкий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Сергей Валерьевич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8-918-31-65-495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trostuanitskiy@mail.ru</w:t>
            </w:r>
          </w:p>
        </w:tc>
      </w:tr>
      <w:tr w:rsidR="00521D46" w:rsidTr="005C4CCB">
        <w:trPr>
          <w:trHeight w:val="1314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Искяндарова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С.Б.-К.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353240, Краснодарский край, Северский район, с.Михайловское,                         ул. Калинина, 2а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Искяндарова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Севда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Байрам - </w:t>
            </w:r>
            <w:proofErr w:type="spellStart"/>
            <w:r>
              <w:rPr>
                <w:rFonts w:ascii="Calibri" w:hAnsi="Calibri" w:cs="Calibri"/>
                <w:color w:val="000000"/>
              </w:rPr>
              <w:t>Кзы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8-918-32-43-698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iskyandarova.syu@bk.ru</w:t>
            </w:r>
          </w:p>
        </w:tc>
      </w:tr>
      <w:tr w:rsidR="00521D46" w:rsidTr="005C4CCB">
        <w:trPr>
          <w:trHeight w:val="1375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Искяндарова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С.Б.-К.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353240, Краснодарский край, Северский район, с.Михайловское,                         ул. Калинина, 2а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Искяндарова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Севда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Байрам - </w:t>
            </w:r>
            <w:proofErr w:type="spellStart"/>
            <w:r>
              <w:rPr>
                <w:rFonts w:ascii="Calibri" w:hAnsi="Calibri" w:cs="Calibri"/>
                <w:color w:val="000000"/>
              </w:rPr>
              <w:t>Кзы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 w:rsidP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</w:t>
            </w:r>
            <w:r w:rsidR="00026E07">
              <w:rPr>
                <w:rFonts w:ascii="Calibri" w:hAnsi="Calibri" w:cs="Calibri"/>
                <w:color w:val="000000"/>
              </w:rPr>
              <w:t>18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26E07">
              <w:rPr>
                <w:rFonts w:ascii="Calibri" w:hAnsi="Calibri" w:cs="Calibri"/>
                <w:color w:val="000000"/>
              </w:rPr>
              <w:t>32</w:t>
            </w:r>
            <w:r>
              <w:rPr>
                <w:rFonts w:ascii="Calibri" w:hAnsi="Calibri" w:cs="Calibri"/>
                <w:color w:val="000000"/>
              </w:rPr>
              <w:t>-</w:t>
            </w:r>
            <w:r w:rsidR="00026E07">
              <w:rPr>
                <w:rFonts w:ascii="Calibri" w:hAnsi="Calibri" w:cs="Calibri"/>
                <w:color w:val="000000"/>
              </w:rPr>
              <w:t>43</w:t>
            </w:r>
            <w:r>
              <w:rPr>
                <w:rFonts w:ascii="Calibri" w:hAnsi="Calibri" w:cs="Calibri"/>
                <w:color w:val="000000"/>
              </w:rPr>
              <w:t>-6</w:t>
            </w:r>
            <w:r w:rsidR="00026E07">
              <w:rPr>
                <w:rFonts w:ascii="Calibri" w:hAnsi="Calibri" w:cs="Calibri"/>
                <w:color w:val="000000"/>
              </w:rPr>
              <w:t>98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iskyandarova.syu@bk.ru</w:t>
            </w:r>
          </w:p>
        </w:tc>
      </w:tr>
      <w:tr w:rsidR="00521D46" w:rsidTr="005C4CCB">
        <w:trPr>
          <w:trHeight w:val="1520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127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ИП </w:t>
            </w:r>
            <w:proofErr w:type="spellStart"/>
            <w:r>
              <w:rPr>
                <w:rFonts w:ascii="Calibri" w:hAnsi="Calibri" w:cs="Calibri"/>
                <w:color w:val="000000"/>
              </w:rPr>
              <w:t>Искяндарова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С.Б.-К.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353240, Краснодарский край, Северский район, с.Михайловское,                         ул. Калинина, 2а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Искяндарова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Севда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Байрам - </w:t>
            </w:r>
            <w:proofErr w:type="spellStart"/>
            <w:r>
              <w:rPr>
                <w:rFonts w:ascii="Calibri" w:hAnsi="Calibri" w:cs="Calibri"/>
                <w:color w:val="000000"/>
              </w:rPr>
              <w:t>Кзы</w:t>
            </w:r>
            <w:proofErr w:type="spellEnd"/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8-918-32-43-698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iskyandarova.syu@bk.ru</w:t>
            </w:r>
          </w:p>
        </w:tc>
      </w:tr>
      <w:tr w:rsidR="00521D46" w:rsidTr="005C4CCB">
        <w:trPr>
          <w:trHeight w:val="1040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</w:t>
            </w:r>
            <w:proofErr w:type="spellStart"/>
            <w:r>
              <w:rPr>
                <w:rFonts w:ascii="Calibri" w:hAnsi="Calibri" w:cs="Calibri"/>
                <w:color w:val="000000"/>
              </w:rPr>
              <w:t>Анастас</w:t>
            </w:r>
            <w:proofErr w:type="spellEnd"/>
            <w:r>
              <w:rPr>
                <w:rFonts w:ascii="Calibri" w:hAnsi="Calibri" w:cs="Calibri"/>
                <w:color w:val="000000"/>
              </w:rPr>
              <w:t>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353230, Краснодарский край, Северский район, </w:t>
            </w:r>
            <w:proofErr w:type="spellStart"/>
            <w:r>
              <w:rPr>
                <w:rFonts w:ascii="Calibri" w:hAnsi="Calibri" w:cs="Calibri"/>
                <w:color w:val="000000"/>
              </w:rPr>
              <w:t>пос.Ильский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ул.Ленина</w:t>
            </w:r>
            <w:proofErr w:type="spellEnd"/>
            <w:r>
              <w:rPr>
                <w:rFonts w:ascii="Calibri" w:hAnsi="Calibri" w:cs="Calibri"/>
                <w:color w:val="000000"/>
              </w:rPr>
              <w:t>, 136а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26E07" w:rsidRDefault="00026E07" w:rsidP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Мрачковский</w:t>
            </w:r>
            <w:proofErr w:type="spellEnd"/>
          </w:p>
          <w:p w:rsidR="00026E07" w:rsidRDefault="00026E07" w:rsidP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Максим</w:t>
            </w:r>
          </w:p>
          <w:p w:rsidR="00521D46" w:rsidRDefault="00026E07" w:rsidP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Игоревич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 w:rsidP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</w:t>
            </w:r>
            <w:r w:rsidR="00026E07">
              <w:rPr>
                <w:rFonts w:ascii="Calibri" w:hAnsi="Calibri" w:cs="Calibri"/>
                <w:color w:val="000000"/>
              </w:rPr>
              <w:t>174</w:t>
            </w:r>
            <w:r>
              <w:rPr>
                <w:rFonts w:ascii="Calibri" w:hAnsi="Calibri" w:cs="Calibri"/>
                <w:color w:val="000000"/>
              </w:rPr>
              <w:t>1-</w:t>
            </w:r>
            <w:r w:rsidR="00026E07">
              <w:rPr>
                <w:rFonts w:ascii="Calibri" w:hAnsi="Calibri" w:cs="Calibri"/>
                <w:color w:val="000000"/>
              </w:rPr>
              <w:t>6662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maks.anastas444@mail.ru</w:t>
            </w:r>
          </w:p>
        </w:tc>
      </w:tr>
      <w:tr w:rsidR="00521D46" w:rsidTr="005C4CCB">
        <w:trPr>
          <w:trHeight w:val="895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"ННН - Теплый дом"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353236, Краснодарский край, Северский район, п. Афипский, ул. Речная, 50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Голикова Яна Андреевна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8-918-115-28-72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yana.aleynikova89@mail.ru</w:t>
            </w:r>
          </w:p>
        </w:tc>
      </w:tr>
      <w:tr w:rsidR="00521D46" w:rsidTr="005C4CCB">
        <w:trPr>
          <w:trHeight w:val="895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lastRenderedPageBreak/>
              <w:t>130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21D46" w:rsidRDefault="00521D46" w:rsidP="005C4CC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"ННН - Теплый дом"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353236, Краснодарский край, Северский район, п. Афипский, ул. Речная, 50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Голикова Яна Андреевна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026E0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8-918-115-28-72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21D46" w:rsidRDefault="00521D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yana.aleynikova89@mail.ru</w:t>
            </w:r>
          </w:p>
        </w:tc>
      </w:tr>
      <w:tr w:rsidR="00287A23" w:rsidTr="005C4CCB">
        <w:trPr>
          <w:trHeight w:val="895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131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"ННН - Теплый дом"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353236, Краснодарский край, Северский район, п. Афипский, ул. Речная, 50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Голикова Яна Андреевна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23" w:rsidRDefault="00026E07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8-918-115-28-72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yana.aleynikova89@mail.ru</w:t>
            </w:r>
          </w:p>
        </w:tc>
      </w:tr>
      <w:tr w:rsidR="00287A23" w:rsidTr="005C4CCB">
        <w:trPr>
          <w:trHeight w:val="895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"ННН - Теплый дом"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353236, Краснодарский край, Северский район, п. Афипский, ул. Речная, 50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Голикова Яна Андреевна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23" w:rsidRDefault="00026E07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8-918-115-28-72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yana.aleynikova89@mail.ru</w:t>
            </w:r>
          </w:p>
        </w:tc>
      </w:tr>
      <w:tr w:rsidR="00287A23" w:rsidTr="005C4CCB">
        <w:trPr>
          <w:trHeight w:val="895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"ННН - Теплый дом"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353236, Краснодарский край, Северский район, п. Афипский, ул. Речная, 50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Голикова Яна Андреевна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23" w:rsidRDefault="00026E07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8-918-115-28-72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yana.aleynikova89@mail.ru</w:t>
            </w:r>
          </w:p>
        </w:tc>
      </w:tr>
      <w:tr w:rsidR="00287A23" w:rsidTr="005C4CCB">
        <w:trPr>
          <w:trHeight w:val="895"/>
        </w:trPr>
        <w:tc>
          <w:tcPr>
            <w:tcW w:w="24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37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ООО "ННН - Теплый дом"</w:t>
            </w:r>
          </w:p>
        </w:tc>
        <w:tc>
          <w:tcPr>
            <w:tcW w:w="31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353236, Краснодарский край, Северский район, п. Афипский, ул. Речная, 50</w:t>
            </w:r>
          </w:p>
        </w:tc>
        <w:tc>
          <w:tcPr>
            <w:tcW w:w="15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Голикова Яна Андреевна</w:t>
            </w:r>
          </w:p>
        </w:tc>
        <w:tc>
          <w:tcPr>
            <w:tcW w:w="17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23" w:rsidRDefault="00026E07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8-918-115-28-72</w:t>
            </w:r>
          </w:p>
        </w:tc>
        <w:tc>
          <w:tcPr>
            <w:tcW w:w="26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7A23" w:rsidRDefault="00287A23" w:rsidP="00287A2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  <w:u w:val="single"/>
              </w:rPr>
            </w:pPr>
            <w:r>
              <w:rPr>
                <w:rFonts w:ascii="Calibri" w:hAnsi="Calibri" w:cs="Calibri"/>
                <w:color w:val="000000"/>
                <w:u w:val="single"/>
              </w:rPr>
              <w:t>yana.aleynikova89@mail.ru</w:t>
            </w:r>
          </w:p>
        </w:tc>
      </w:tr>
    </w:tbl>
    <w:p w:rsidR="00521D46" w:rsidRPr="00521D46" w:rsidRDefault="00521D46" w:rsidP="00521D46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sectPr w:rsidR="00521D46" w:rsidRPr="00521D46" w:rsidSect="00662457">
      <w:pgSz w:w="16838" w:h="11906" w:orient="landscape"/>
      <w:pgMar w:top="1701" w:right="536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21D46"/>
    <w:rsid w:val="00026E07"/>
    <w:rsid w:val="00287A23"/>
    <w:rsid w:val="00521D46"/>
    <w:rsid w:val="005C4CCB"/>
    <w:rsid w:val="00603CA6"/>
    <w:rsid w:val="00662457"/>
    <w:rsid w:val="00722DDB"/>
    <w:rsid w:val="0075250F"/>
    <w:rsid w:val="00D2558E"/>
    <w:rsid w:val="00D54589"/>
    <w:rsid w:val="00EC4142"/>
    <w:rsid w:val="00FD1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9F0058"/>
  <w15:docId w15:val="{C2105A98-2FD4-4D62-8528-E39A0209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45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21D46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521D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Заголовок1"/>
    <w:basedOn w:val="a"/>
    <w:next w:val="a3"/>
    <w:rsid w:val="00521D4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515</Words>
  <Characters>2940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Игнатова</dc:creator>
  <cp:keywords/>
  <dc:description/>
  <cp:lastModifiedBy>comp </cp:lastModifiedBy>
  <cp:revision>16</cp:revision>
  <dcterms:created xsi:type="dcterms:W3CDTF">2016-05-30T14:15:00Z</dcterms:created>
  <dcterms:modified xsi:type="dcterms:W3CDTF">2019-03-04T09:55:00Z</dcterms:modified>
</cp:coreProperties>
</file>