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2BA" w:rsidRPr="002359EB" w:rsidRDefault="0008202D" w:rsidP="00F222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Pr="002359EB">
        <w:rPr>
          <w:rFonts w:ascii="Times New Roman" w:hAnsi="Times New Roman" w:cs="Times New Roman"/>
          <w:b/>
          <w:sz w:val="28"/>
          <w:szCs w:val="28"/>
        </w:rPr>
        <w:t>3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12166">
        <w:rPr>
          <w:rFonts w:ascii="Times New Roman" w:hAnsi="Times New Roman" w:cs="Times New Roman"/>
          <w:sz w:val="28"/>
          <w:szCs w:val="28"/>
        </w:rPr>
        <w:t>заседания районного штаба по координации деятельности народных дружин на территории муниципального образования Северский район</w:t>
      </w: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F222BA" w:rsidRPr="00F12166" w:rsidTr="00F222BA">
        <w:tc>
          <w:tcPr>
            <w:tcW w:w="4672" w:type="dxa"/>
          </w:tcPr>
          <w:p w:rsidR="00F222BA" w:rsidRPr="00294CF7" w:rsidRDefault="001D58C8" w:rsidP="00527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="0052703D">
              <w:rPr>
                <w:rFonts w:ascii="Times New Roman" w:hAnsi="Times New Roman" w:cs="Times New Roman"/>
                <w:sz w:val="28"/>
                <w:szCs w:val="28"/>
              </w:rPr>
              <w:t>сентября</w:t>
            </w:r>
            <w:r w:rsidR="00B4346E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2021</w:t>
            </w:r>
            <w:r w:rsidR="00F222BA" w:rsidRPr="00294CF7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  <w:tc>
          <w:tcPr>
            <w:tcW w:w="4673" w:type="dxa"/>
          </w:tcPr>
          <w:p w:rsidR="00F222BA" w:rsidRPr="00F12166" w:rsidRDefault="00F222BA" w:rsidP="00F222B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ст-ца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Северская</w:t>
            </w:r>
          </w:p>
        </w:tc>
      </w:tr>
    </w:tbl>
    <w:p w:rsidR="00F222BA" w:rsidRPr="00F12166" w:rsidRDefault="00F222BA" w:rsidP="00F222B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Председательствовал: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1"/>
      </w:tblGrid>
      <w:tr w:rsidR="00F12166" w:rsidRPr="00F12166" w:rsidTr="00F222BA">
        <w:tc>
          <w:tcPr>
            <w:tcW w:w="3544" w:type="dxa"/>
          </w:tcPr>
          <w:p w:rsidR="00F222BA" w:rsidRPr="00F12166" w:rsidRDefault="00B4346E" w:rsidP="00F222B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F222BA" w:rsidRPr="00F12166" w:rsidRDefault="00B4346E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801" w:type="dxa"/>
          </w:tcPr>
          <w:p w:rsidR="00F222BA" w:rsidRPr="00F12166" w:rsidRDefault="00F222BA" w:rsidP="00F222B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председатель районного штаба, заместитель главы администрации муниципального образования Северский район</w:t>
            </w:r>
          </w:p>
        </w:tc>
      </w:tr>
    </w:tbl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Присутствовали: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12166">
        <w:rPr>
          <w:rFonts w:ascii="Times New Roman" w:hAnsi="Times New Roman" w:cs="Times New Roman"/>
          <w:b/>
          <w:sz w:val="28"/>
          <w:szCs w:val="28"/>
        </w:rPr>
        <w:t>Постоянные члены комиссии:</w:t>
      </w:r>
    </w:p>
    <w:p w:rsidR="00F222BA" w:rsidRPr="00F12166" w:rsidRDefault="00F222BA" w:rsidP="00F222BA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06"/>
      </w:tblGrid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Беренский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Евгеньевич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-заместитель начальника полиции (по охране общественного порядка) Отдела МВД РФ по Северскому району, заместитель руководителя р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айонного штаба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отдела по взаимодействию с правоохранительными органами и противодействию коррупции, заместитель руководителя районного штаба;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Губано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</w:p>
          <w:p w:rsidR="002972ED" w:rsidRPr="00F12166" w:rsidRDefault="002972E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Юлия Николаевна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Алышев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Евгений Александрович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-ведущий специалист отдела по взаимодействию с правоохранительными органами и противодействию коррупции, секретарь районного шт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аба;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Азовского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Анаников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Манолис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Александрович</w:t>
            </w:r>
          </w:p>
        </w:tc>
        <w:tc>
          <w:tcPr>
            <w:tcW w:w="5806" w:type="dxa"/>
          </w:tcPr>
          <w:p w:rsidR="00FA70D7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-главный врач Г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БУЗ «Северская ЦРБ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МЗКК</w:t>
            </w:r>
            <w:r w:rsidR="00FA70D7"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Бандуров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Михаил Владимирович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4346E" w:rsidRPr="00F12166">
              <w:t xml:space="preserve">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отдела участковых уполномоченных полиции и ПДН Отдела МВД РФ по Северскому району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Баранов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Юрьевич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Шабановского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Безуглов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Петрович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Смоленского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Бирюков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Денис Сергеевич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директор ООО ТРК «Атаман»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Бочаров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Борис Яковлевич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-исполняющий обязанности атамана Черноморского хуторского казачьего общества</w:t>
            </w:r>
          </w:p>
          <w:p w:rsidR="003E0496" w:rsidRPr="00F12166" w:rsidRDefault="003E0496" w:rsidP="003E0496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Бондаренко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Ольга Александровна</w:t>
            </w:r>
          </w:p>
          <w:p w:rsidR="003E0496" w:rsidRPr="00F12166" w:rsidRDefault="003E0496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-главн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ый редактор ООО «Редакция газеты «Зори»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2972ED" w:rsidRPr="00F12166" w:rsidRDefault="001B7093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Николай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глав</w:t>
            </w:r>
            <w:r w:rsidR="001B7093" w:rsidRPr="00F12166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Головко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Роман Александрович</w:t>
            </w: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Дорошевский</w:t>
            </w: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Андрей Владимирович</w:t>
            </w:r>
          </w:p>
          <w:p w:rsidR="00392651" w:rsidRDefault="00392651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703D" w:rsidRPr="008B4E2A" w:rsidRDefault="0052703D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B4E2A">
              <w:rPr>
                <w:rFonts w:ascii="Times New Roman" w:hAnsi="Times New Roman" w:cs="Times New Roman"/>
                <w:sz w:val="28"/>
                <w:szCs w:val="28"/>
              </w:rPr>
              <w:t>Жигулин</w:t>
            </w:r>
            <w:proofErr w:type="spellEnd"/>
            <w:r w:rsidRPr="008B4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703D" w:rsidRPr="008B4E2A" w:rsidRDefault="008B4E2A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B4E2A">
              <w:rPr>
                <w:rFonts w:ascii="Times New Roman" w:hAnsi="Times New Roman" w:cs="Times New Roman"/>
                <w:sz w:val="28"/>
                <w:szCs w:val="28"/>
              </w:rPr>
              <w:t>Владимир</w:t>
            </w:r>
            <w:r w:rsidR="0052703D" w:rsidRPr="008B4E2A">
              <w:rPr>
                <w:rFonts w:ascii="Times New Roman" w:hAnsi="Times New Roman" w:cs="Times New Roman"/>
                <w:sz w:val="28"/>
                <w:szCs w:val="28"/>
              </w:rPr>
              <w:t xml:space="preserve"> Дмитриевич</w:t>
            </w:r>
          </w:p>
          <w:p w:rsidR="0052703D" w:rsidRPr="00F12166" w:rsidRDefault="0052703D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72ED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атаман Афипского хуторского казачьего общества;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Афипского городс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0AC9" w:rsidRPr="00F12166" w:rsidRDefault="00A70AC9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глава Северского сельского поселения;</w:t>
            </w:r>
          </w:p>
          <w:p w:rsidR="00392651" w:rsidRPr="00F12166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2651" w:rsidRDefault="0039265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703D" w:rsidRPr="00F12166" w:rsidRDefault="0052703D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глава Черноморского городского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Иванченко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Гульфия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Салиховна</w:t>
            </w:r>
            <w:proofErr w:type="spellEnd"/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Калужского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Карпенко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Владимир Яковлевич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Клименко 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физической культуре и спорту;</w:t>
            </w: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Клименченко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Семеновна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 Михайл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овского сельского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Кондратенко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Александрович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Северского станичного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Коваленко</w:t>
            </w:r>
          </w:p>
          <w:p w:rsidR="007222F4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Антонович</w:t>
            </w:r>
          </w:p>
          <w:p w:rsidR="007222F4" w:rsidRPr="00F12166" w:rsidRDefault="007222F4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A70AC9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-глава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Афипского городского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Кузнецов</w:t>
            </w:r>
          </w:p>
          <w:p w:rsidR="002972ED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Юрий Анатольевич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532BE" w:rsidRPr="00F12166" w:rsidRDefault="001532B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расикова</w:t>
            </w:r>
          </w:p>
          <w:p w:rsidR="007222F4" w:rsidRPr="00F12166" w:rsidRDefault="00B4346E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Слюсарева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4346E" w:rsidRPr="00F12166" w:rsidRDefault="001D58C8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Мария Владимировна</w:t>
            </w:r>
          </w:p>
        </w:tc>
        <w:tc>
          <w:tcPr>
            <w:tcW w:w="5806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1532BE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Атаман Азовского хуторского казачьего общества, 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командир народной дружины Азовского сельского поселения;</w:t>
            </w: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-начальник </w:t>
            </w:r>
            <w:r w:rsidR="00B4346E" w:rsidRPr="00F12166">
              <w:rPr>
                <w:rFonts w:ascii="Times New Roman" w:hAnsi="Times New Roman" w:cs="Times New Roman"/>
                <w:sz w:val="28"/>
                <w:szCs w:val="28"/>
              </w:rPr>
              <w:t>управления организационно-кадровой работы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346E" w:rsidRPr="00F12166" w:rsidRDefault="00B4346E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768D1" w:rsidRPr="00F12166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молодежной политике;</w:t>
            </w:r>
          </w:p>
          <w:p w:rsidR="00D768D1" w:rsidRPr="00F12166" w:rsidRDefault="00D768D1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Ливенцев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Сергей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Григорьевского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сельс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кого поселения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Мазько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Любовь Владимировна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образования;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Михайлов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Василий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Калужского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222F4"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командир народной дружины Калужского сельского поселения;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Ничик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Виталий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Львовского хуторского каза</w:t>
            </w:r>
            <w:r w:rsidR="00162DBB" w:rsidRPr="00F12166">
              <w:rPr>
                <w:rFonts w:ascii="Times New Roman" w:hAnsi="Times New Roman" w:cs="Times New Roman"/>
                <w:sz w:val="28"/>
                <w:szCs w:val="28"/>
              </w:rPr>
              <w:t>чьего общества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2972ED">
        <w:tc>
          <w:tcPr>
            <w:tcW w:w="3544" w:type="dxa"/>
          </w:tcPr>
          <w:p w:rsidR="007222F4" w:rsidRPr="00F12166" w:rsidRDefault="007222F4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Петренко</w:t>
            </w:r>
          </w:p>
          <w:p w:rsidR="00FA6DBC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Александр Александрович</w:t>
            </w:r>
          </w:p>
        </w:tc>
        <w:tc>
          <w:tcPr>
            <w:tcW w:w="5806" w:type="dxa"/>
          </w:tcPr>
          <w:p w:rsidR="00FA70D7" w:rsidRPr="00F12166" w:rsidRDefault="007222F4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-атаман Смоленского хуторского казачьего общества;</w:t>
            </w:r>
          </w:p>
        </w:tc>
      </w:tr>
      <w:tr w:rsidR="00F12166" w:rsidRPr="00F12166" w:rsidTr="002972E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FA70D7" w:rsidRPr="00F12166" w:rsidRDefault="00FA70D7" w:rsidP="00FA6D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Пикалов</w:t>
            </w:r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Виктор Николаевич</w:t>
            </w:r>
          </w:p>
        </w:tc>
        <w:tc>
          <w:tcPr>
            <w:tcW w:w="5806" w:type="dxa"/>
          </w:tcPr>
          <w:p w:rsidR="00FA70D7" w:rsidRPr="00F12166" w:rsidRDefault="00FA70D7" w:rsidP="007222F4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-атаман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хуторского казачьего общества, командир народной дружины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Ильского</w:t>
            </w:r>
            <w:proofErr w:type="spellEnd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поселения;</w:t>
            </w:r>
          </w:p>
        </w:tc>
      </w:tr>
      <w:tr w:rsidR="00F12166" w:rsidRPr="00F12166" w:rsidTr="0008202D">
        <w:tc>
          <w:tcPr>
            <w:tcW w:w="3544" w:type="dxa"/>
          </w:tcPr>
          <w:p w:rsidR="004A0C45" w:rsidRPr="00F12166" w:rsidRDefault="004A0C45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52703D" w:rsidP="00FA6DBC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Попов</w:t>
            </w:r>
            <w:r w:rsidR="000044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A6DBC" w:rsidRPr="00F12166" w:rsidRDefault="0052703D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Эдуард Викторович</w:t>
            </w:r>
          </w:p>
        </w:tc>
        <w:tc>
          <w:tcPr>
            <w:tcW w:w="5806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 глав</w:t>
            </w:r>
            <w:r w:rsidR="0052703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 Львовского сельского поселения;</w:t>
            </w:r>
          </w:p>
          <w:p w:rsidR="00FA6DBC" w:rsidRPr="00F12166" w:rsidRDefault="00FA6DBC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A6DBC" w:rsidRPr="00F12166" w:rsidRDefault="00FA6DBC" w:rsidP="00B4346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Сердюкова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Наталья Алексеевна</w:t>
            </w:r>
          </w:p>
        </w:tc>
        <w:tc>
          <w:tcPr>
            <w:tcW w:w="5806" w:type="dxa"/>
          </w:tcPr>
          <w:p w:rsidR="00FA70D7" w:rsidRPr="00F12166" w:rsidRDefault="00FA70D7" w:rsidP="001B7093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-начальник управления по делам несовершеннолетних;</w:t>
            </w: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06" w:type="dxa"/>
          </w:tcPr>
          <w:p w:rsidR="00162DBB" w:rsidRPr="00F12166" w:rsidRDefault="00162DBB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2166" w:rsidRPr="00F12166" w:rsidTr="0008202D">
        <w:tc>
          <w:tcPr>
            <w:tcW w:w="3544" w:type="dxa"/>
          </w:tcPr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Шамраева</w:t>
            </w:r>
            <w:proofErr w:type="spellEnd"/>
          </w:p>
          <w:p w:rsidR="00FA70D7" w:rsidRPr="00F12166" w:rsidRDefault="00FA70D7" w:rsidP="00FA70D7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Елена Викторовна</w:t>
            </w:r>
          </w:p>
        </w:tc>
        <w:tc>
          <w:tcPr>
            <w:tcW w:w="5806" w:type="dxa"/>
          </w:tcPr>
          <w:p w:rsidR="00392651" w:rsidRPr="00F12166" w:rsidRDefault="00FA70D7" w:rsidP="00B4346E">
            <w:pPr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12166">
              <w:rPr>
                <w:rFonts w:ascii="Times New Roman" w:hAnsi="Times New Roman" w:cs="Times New Roman"/>
                <w:sz w:val="28"/>
                <w:szCs w:val="28"/>
              </w:rPr>
              <w:t xml:space="preserve">-глава </w:t>
            </w:r>
            <w:proofErr w:type="spellStart"/>
            <w:r w:rsidRPr="00F12166">
              <w:rPr>
                <w:rFonts w:ascii="Times New Roman" w:hAnsi="Times New Roman" w:cs="Times New Roman"/>
                <w:sz w:val="28"/>
                <w:szCs w:val="28"/>
              </w:rPr>
              <w:t>Новодм</w:t>
            </w:r>
            <w:r w:rsidR="0052703D">
              <w:rPr>
                <w:rFonts w:ascii="Times New Roman" w:hAnsi="Times New Roman" w:cs="Times New Roman"/>
                <w:sz w:val="28"/>
                <w:szCs w:val="28"/>
              </w:rPr>
              <w:t>итриевского</w:t>
            </w:r>
            <w:proofErr w:type="spellEnd"/>
            <w:r w:rsidR="0052703D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C123AC" w:rsidRPr="008A3EA9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lastRenderedPageBreak/>
        <w:t>На заседании районного штаба рассмотрены следующие вопросы:</w:t>
      </w:r>
    </w:p>
    <w:p w:rsidR="001061B1" w:rsidRPr="008A3EA9" w:rsidRDefault="001061B1" w:rsidP="001061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2166" w:rsidRPr="008A3EA9" w:rsidRDefault="00F12166" w:rsidP="0021466D">
      <w:pPr>
        <w:pStyle w:val="aa"/>
        <w:numPr>
          <w:ilvl w:val="0"/>
          <w:numId w:val="1"/>
        </w:numPr>
        <w:pBdr>
          <w:bottom w:val="single" w:sz="12" w:space="1" w:color="auto"/>
        </w:pBdr>
        <w:spacing w:after="0"/>
        <w:ind w:left="0" w:right="-143" w:firstLine="705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t>«</w:t>
      </w:r>
      <w:r w:rsidR="0021466D" w:rsidRPr="008A3EA9">
        <w:rPr>
          <w:rFonts w:ascii="Times New Roman" w:hAnsi="Times New Roman" w:cs="Times New Roman"/>
          <w:b/>
          <w:sz w:val="28"/>
          <w:szCs w:val="28"/>
        </w:rPr>
        <w:t>О результатах изучения организации деятельности и ведения документации народных дружин поселений</w:t>
      </w:r>
      <w:r w:rsidRPr="008A3EA9">
        <w:rPr>
          <w:rFonts w:ascii="Times New Roman" w:hAnsi="Times New Roman" w:cs="Times New Roman"/>
          <w:b/>
          <w:sz w:val="28"/>
          <w:szCs w:val="28"/>
        </w:rPr>
        <w:t>».</w:t>
      </w:r>
    </w:p>
    <w:p w:rsidR="002826CE" w:rsidRPr="008A3EA9" w:rsidRDefault="0021466D" w:rsidP="002826CE">
      <w:pPr>
        <w:pStyle w:val="aa"/>
        <w:spacing w:after="0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t>Ю.Н. Губанова</w:t>
      </w:r>
    </w:p>
    <w:p w:rsidR="004217D7" w:rsidRPr="008A3EA9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С учетом изложенного решено:</w:t>
      </w:r>
    </w:p>
    <w:p w:rsidR="004217D7" w:rsidRPr="008A3EA9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 xml:space="preserve">1.1. Информацию </w:t>
      </w:r>
      <w:r w:rsidR="0021466D" w:rsidRPr="008A3EA9">
        <w:rPr>
          <w:rFonts w:ascii="Times New Roman" w:hAnsi="Times New Roman" w:cs="Times New Roman"/>
          <w:sz w:val="28"/>
          <w:szCs w:val="28"/>
        </w:rPr>
        <w:t>ведущего специалиста отдела по взаимодействию с правоохранительными органами и противодействию коррупции, секретаря районного штаба</w:t>
      </w:r>
      <w:r w:rsidRPr="008A3EA9">
        <w:rPr>
          <w:rFonts w:ascii="Times New Roman" w:hAnsi="Times New Roman" w:cs="Times New Roman"/>
          <w:sz w:val="28"/>
          <w:szCs w:val="28"/>
        </w:rPr>
        <w:t xml:space="preserve"> (</w:t>
      </w:r>
      <w:r w:rsidR="0021466D" w:rsidRPr="008A3EA9">
        <w:rPr>
          <w:rFonts w:ascii="Times New Roman" w:hAnsi="Times New Roman" w:cs="Times New Roman"/>
          <w:sz w:val="28"/>
          <w:szCs w:val="28"/>
        </w:rPr>
        <w:t>Губанова Ю.Н</w:t>
      </w:r>
      <w:r w:rsidRPr="008A3EA9">
        <w:rPr>
          <w:rFonts w:ascii="Times New Roman" w:hAnsi="Times New Roman" w:cs="Times New Roman"/>
          <w:sz w:val="28"/>
          <w:szCs w:val="28"/>
        </w:rPr>
        <w:t>.)</w:t>
      </w:r>
      <w:r w:rsidRPr="008A3EA9">
        <w:t xml:space="preserve"> </w:t>
      </w:r>
      <w:r w:rsidRPr="008A3EA9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4217D7" w:rsidRPr="008A3EA9" w:rsidRDefault="004217D7" w:rsidP="004217D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17D7" w:rsidRPr="008A3EA9" w:rsidRDefault="00766C77" w:rsidP="004217D7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766C77">
        <w:rPr>
          <w:rFonts w:ascii="Times New Roman" w:hAnsi="Times New Roman" w:cs="Times New Roman"/>
          <w:b/>
          <w:sz w:val="28"/>
          <w:szCs w:val="28"/>
        </w:rPr>
        <w:t>2</w:t>
      </w:r>
      <w:r w:rsidR="004217D7" w:rsidRPr="008A3EA9">
        <w:rPr>
          <w:rFonts w:ascii="Times New Roman" w:hAnsi="Times New Roman" w:cs="Times New Roman"/>
          <w:b/>
          <w:sz w:val="28"/>
          <w:szCs w:val="28"/>
        </w:rPr>
        <w:t xml:space="preserve"> Рекомендовать главам городских и сельских поселений:</w:t>
      </w:r>
    </w:p>
    <w:p w:rsidR="00021969" w:rsidRPr="008A3EA9" w:rsidRDefault="00B910FF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1.</w:t>
      </w:r>
      <w:r w:rsidR="00766C77" w:rsidRPr="00766C77">
        <w:rPr>
          <w:rFonts w:ascii="Times New Roman" w:hAnsi="Times New Roman" w:cs="Times New Roman"/>
          <w:sz w:val="28"/>
          <w:szCs w:val="28"/>
        </w:rPr>
        <w:t>2</w:t>
      </w:r>
      <w:r w:rsidR="004217D7" w:rsidRPr="008A3EA9">
        <w:rPr>
          <w:rFonts w:ascii="Times New Roman" w:hAnsi="Times New Roman" w:cs="Times New Roman"/>
          <w:sz w:val="28"/>
          <w:szCs w:val="28"/>
        </w:rPr>
        <w:t>.</w:t>
      </w:r>
      <w:r w:rsidR="00294CF7" w:rsidRPr="008A3EA9">
        <w:rPr>
          <w:rFonts w:ascii="Times New Roman" w:hAnsi="Times New Roman" w:cs="Times New Roman"/>
          <w:sz w:val="28"/>
          <w:szCs w:val="28"/>
        </w:rPr>
        <w:t>1</w:t>
      </w:r>
      <w:r w:rsidR="004217D7" w:rsidRPr="008A3EA9">
        <w:rPr>
          <w:rFonts w:ascii="Times New Roman" w:hAnsi="Times New Roman" w:cs="Times New Roman"/>
          <w:sz w:val="28"/>
          <w:szCs w:val="28"/>
        </w:rPr>
        <w:t xml:space="preserve"> </w:t>
      </w:r>
      <w:r w:rsidR="00B7333C" w:rsidRPr="008A3EA9">
        <w:rPr>
          <w:rFonts w:ascii="Times New Roman" w:hAnsi="Times New Roman" w:cs="Times New Roman"/>
          <w:sz w:val="28"/>
          <w:szCs w:val="28"/>
        </w:rPr>
        <w:t>О</w:t>
      </w:r>
      <w:r w:rsidR="00021969" w:rsidRPr="008A3EA9">
        <w:rPr>
          <w:rFonts w:ascii="Times New Roman" w:hAnsi="Times New Roman" w:cs="Times New Roman"/>
          <w:sz w:val="28"/>
          <w:szCs w:val="28"/>
        </w:rPr>
        <w:t>беспечить учет и хранение личных дел народных дружинников с соблюдением требований по защите персональных данных.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 xml:space="preserve">срок: до </w:t>
      </w:r>
      <w:r w:rsidR="003D1060" w:rsidRPr="008A3EA9">
        <w:rPr>
          <w:rFonts w:ascii="Times New Roman" w:hAnsi="Times New Roman" w:cs="Times New Roman"/>
          <w:sz w:val="28"/>
          <w:szCs w:val="28"/>
        </w:rPr>
        <w:t>1</w:t>
      </w:r>
      <w:r w:rsidRPr="008A3EA9">
        <w:rPr>
          <w:rFonts w:ascii="Times New Roman" w:hAnsi="Times New Roman" w:cs="Times New Roman"/>
          <w:sz w:val="28"/>
          <w:szCs w:val="28"/>
        </w:rPr>
        <w:t xml:space="preserve"> </w:t>
      </w:r>
      <w:r w:rsidR="003D1060" w:rsidRPr="008A3EA9">
        <w:rPr>
          <w:rFonts w:ascii="Times New Roman" w:hAnsi="Times New Roman" w:cs="Times New Roman"/>
          <w:sz w:val="28"/>
          <w:szCs w:val="28"/>
        </w:rPr>
        <w:t>ноября</w:t>
      </w:r>
      <w:r w:rsidRPr="008A3EA9">
        <w:rPr>
          <w:rFonts w:ascii="Times New Roman" w:hAnsi="Times New Roman" w:cs="Times New Roman"/>
          <w:sz w:val="28"/>
          <w:szCs w:val="28"/>
        </w:rPr>
        <w:t xml:space="preserve"> 2021 года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94D2F" w:rsidRPr="008A3EA9" w:rsidRDefault="00766C77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766C77">
        <w:rPr>
          <w:rFonts w:ascii="Times New Roman" w:hAnsi="Times New Roman" w:cs="Times New Roman"/>
          <w:sz w:val="28"/>
          <w:szCs w:val="28"/>
        </w:rPr>
        <w:t>2</w:t>
      </w:r>
      <w:r w:rsidR="0008202D" w:rsidRPr="008A3EA9">
        <w:rPr>
          <w:rFonts w:ascii="Times New Roman" w:hAnsi="Times New Roman" w:cs="Times New Roman"/>
          <w:sz w:val="28"/>
          <w:szCs w:val="28"/>
        </w:rPr>
        <w:t xml:space="preserve">.2 </w:t>
      </w:r>
      <w:r w:rsidR="00B7333C" w:rsidRPr="008A3EA9">
        <w:rPr>
          <w:rFonts w:ascii="Times New Roman" w:hAnsi="Times New Roman" w:cs="Times New Roman"/>
          <w:sz w:val="28"/>
          <w:szCs w:val="28"/>
        </w:rPr>
        <w:t>А</w:t>
      </w:r>
      <w:r w:rsidR="00B910FF" w:rsidRPr="008A3EA9">
        <w:rPr>
          <w:rFonts w:ascii="Times New Roman" w:hAnsi="Times New Roman" w:cs="Times New Roman"/>
          <w:sz w:val="28"/>
          <w:szCs w:val="28"/>
        </w:rPr>
        <w:t>ктуализировать поименные списки членов народных дружин</w:t>
      </w:r>
      <w:r w:rsidR="00010527" w:rsidRPr="008A3EA9">
        <w:rPr>
          <w:rFonts w:ascii="Times New Roman" w:hAnsi="Times New Roman" w:cs="Times New Roman"/>
          <w:sz w:val="28"/>
          <w:szCs w:val="28"/>
        </w:rPr>
        <w:t xml:space="preserve"> и</w:t>
      </w:r>
      <w:r w:rsidR="00B910FF" w:rsidRPr="008A3EA9">
        <w:rPr>
          <w:rFonts w:ascii="Times New Roman" w:hAnsi="Times New Roman" w:cs="Times New Roman"/>
          <w:sz w:val="28"/>
          <w:szCs w:val="28"/>
        </w:rPr>
        <w:t xml:space="preserve"> общественных объединений пра</w:t>
      </w:r>
      <w:r w:rsidR="00894D2F" w:rsidRPr="008A3EA9">
        <w:rPr>
          <w:rFonts w:ascii="Times New Roman" w:hAnsi="Times New Roman" w:cs="Times New Roman"/>
          <w:sz w:val="28"/>
          <w:szCs w:val="28"/>
        </w:rPr>
        <w:t>воохранительной направленности. О проделанной работе проинформировать районный штаб по координации деятельности народных дружин.</w:t>
      </w:r>
    </w:p>
    <w:p w:rsidR="00B910FF" w:rsidRPr="008A3EA9" w:rsidRDefault="00894D2F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EA9">
        <w:rPr>
          <w:rFonts w:ascii="Times New Roman" w:hAnsi="Times New Roman" w:cs="Times New Roman"/>
          <w:i/>
          <w:sz w:val="28"/>
          <w:szCs w:val="28"/>
        </w:rPr>
        <w:t xml:space="preserve">Срок: до 1 ноября 2021 года. </w:t>
      </w:r>
    </w:p>
    <w:p w:rsidR="003D1060" w:rsidRPr="008A3EA9" w:rsidRDefault="003D1060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22ACE" w:rsidRPr="008A3EA9" w:rsidRDefault="00766C77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</w:t>
      </w:r>
      <w:r w:rsidR="00822ACE" w:rsidRPr="008A3EA9">
        <w:rPr>
          <w:rFonts w:ascii="Times New Roman" w:hAnsi="Times New Roman" w:cs="Times New Roman"/>
          <w:sz w:val="28"/>
          <w:szCs w:val="28"/>
        </w:rPr>
        <w:t xml:space="preserve">.3 </w:t>
      </w:r>
      <w:r w:rsidR="00B7333C" w:rsidRPr="008A3EA9">
        <w:rPr>
          <w:rFonts w:ascii="Times New Roman" w:hAnsi="Times New Roman" w:cs="Times New Roman"/>
          <w:sz w:val="28"/>
          <w:szCs w:val="28"/>
        </w:rPr>
        <w:t>И</w:t>
      </w:r>
      <w:r w:rsidR="00822ACE" w:rsidRPr="008A3EA9">
        <w:rPr>
          <w:rFonts w:ascii="Times New Roman" w:hAnsi="Times New Roman" w:cs="Times New Roman"/>
          <w:sz w:val="28"/>
          <w:szCs w:val="28"/>
        </w:rPr>
        <w:t>сключить из состава народных дружин их членов, участвовавших в охране общественного порядка менее одного раза в квартал</w:t>
      </w:r>
    </w:p>
    <w:p w:rsidR="00822ACE" w:rsidRPr="008A3EA9" w:rsidRDefault="00822ACE" w:rsidP="00822AC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EA9">
        <w:rPr>
          <w:rFonts w:ascii="Times New Roman" w:hAnsi="Times New Roman" w:cs="Times New Roman"/>
          <w:i/>
          <w:sz w:val="28"/>
          <w:szCs w:val="28"/>
        </w:rPr>
        <w:t xml:space="preserve">Срок: до 1 ноября 2021 года. </w:t>
      </w:r>
    </w:p>
    <w:p w:rsidR="003D1060" w:rsidRPr="008A3EA9" w:rsidRDefault="003D1060" w:rsidP="00822AC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22ACE" w:rsidRPr="008A3EA9" w:rsidRDefault="00766C77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</w:t>
      </w:r>
      <w:r w:rsidRPr="00766C77">
        <w:rPr>
          <w:rFonts w:ascii="Times New Roman" w:hAnsi="Times New Roman" w:cs="Times New Roman"/>
          <w:sz w:val="28"/>
          <w:szCs w:val="28"/>
        </w:rPr>
        <w:t>4</w:t>
      </w:r>
      <w:r w:rsidR="00822ACE" w:rsidRPr="008A3EA9">
        <w:rPr>
          <w:rFonts w:ascii="Times New Roman" w:hAnsi="Times New Roman" w:cs="Times New Roman"/>
          <w:sz w:val="28"/>
          <w:szCs w:val="28"/>
        </w:rPr>
        <w:t xml:space="preserve"> Данных, о новых кандидатах в народные дружинники направлять в Отдел МВД России по Северскому району для сверки </w:t>
      </w:r>
      <w:r w:rsidR="003D1060" w:rsidRPr="008A3EA9">
        <w:rPr>
          <w:rFonts w:ascii="Times New Roman" w:hAnsi="Times New Roman" w:cs="Times New Roman"/>
          <w:sz w:val="28"/>
          <w:szCs w:val="28"/>
        </w:rPr>
        <w:t>на наличие ограничений и запретов, установленных частью 6 статьи 11, частью 8 статьи 12 и частью 2 статьи 14 Федерального закона от 02.04.2014 № 44-ФЗ «Об участии граждан в охране общественного порядка»</w:t>
      </w:r>
    </w:p>
    <w:p w:rsidR="00021969" w:rsidRPr="008A3EA9" w:rsidRDefault="003D1060" w:rsidP="00F83D2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EA9">
        <w:rPr>
          <w:rFonts w:ascii="Times New Roman" w:hAnsi="Times New Roman" w:cs="Times New Roman"/>
          <w:i/>
          <w:sz w:val="28"/>
          <w:szCs w:val="28"/>
        </w:rPr>
        <w:t>Срок: при вступлении в члены общественных организаций и народных дружин</w:t>
      </w:r>
      <w:r w:rsidR="00B7333C" w:rsidRPr="008A3EA9">
        <w:rPr>
          <w:rFonts w:ascii="Times New Roman" w:hAnsi="Times New Roman" w:cs="Times New Roman"/>
          <w:i/>
          <w:sz w:val="28"/>
          <w:szCs w:val="28"/>
        </w:rPr>
        <w:t>.</w:t>
      </w:r>
    </w:p>
    <w:p w:rsidR="00B7333C" w:rsidRPr="008A3EA9" w:rsidRDefault="00B7333C" w:rsidP="00F83D2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83D29" w:rsidRPr="002359EB" w:rsidRDefault="00724D33" w:rsidP="00F83D2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1.</w:t>
      </w:r>
      <w:r w:rsidR="00766C77">
        <w:rPr>
          <w:rFonts w:ascii="Times New Roman" w:hAnsi="Times New Roman" w:cs="Times New Roman"/>
          <w:sz w:val="28"/>
          <w:szCs w:val="28"/>
        </w:rPr>
        <w:t>2.</w:t>
      </w:r>
      <w:r w:rsidR="00766C77" w:rsidRPr="00766C77">
        <w:rPr>
          <w:rFonts w:ascii="Times New Roman" w:hAnsi="Times New Roman" w:cs="Times New Roman"/>
          <w:sz w:val="28"/>
          <w:szCs w:val="28"/>
        </w:rPr>
        <w:t>5</w:t>
      </w:r>
      <w:r w:rsidRPr="008A3EA9">
        <w:rPr>
          <w:rFonts w:ascii="Times New Roman" w:hAnsi="Times New Roman" w:cs="Times New Roman"/>
          <w:sz w:val="28"/>
          <w:szCs w:val="28"/>
        </w:rPr>
        <w:t xml:space="preserve"> </w:t>
      </w:r>
      <w:r w:rsidR="00F83D29" w:rsidRPr="008A3EA9">
        <w:rPr>
          <w:rFonts w:ascii="Times New Roman" w:hAnsi="Times New Roman" w:cs="Times New Roman"/>
          <w:sz w:val="28"/>
          <w:szCs w:val="28"/>
        </w:rPr>
        <w:t>Организовать работу по освещению в средствах массовых инфор</w:t>
      </w:r>
      <w:r w:rsidR="00010527" w:rsidRPr="008A3EA9">
        <w:rPr>
          <w:rFonts w:ascii="Times New Roman" w:hAnsi="Times New Roman" w:cs="Times New Roman"/>
          <w:sz w:val="28"/>
          <w:szCs w:val="28"/>
        </w:rPr>
        <w:t>мации и сети интернет информации</w:t>
      </w:r>
      <w:r w:rsidR="00F83D29" w:rsidRPr="008A3EA9">
        <w:rPr>
          <w:rFonts w:ascii="Times New Roman" w:hAnsi="Times New Roman" w:cs="Times New Roman"/>
          <w:sz w:val="28"/>
          <w:szCs w:val="28"/>
        </w:rPr>
        <w:t xml:space="preserve"> деятельности народных дружин и общественных объединений правоохранительной направленности, их полномочий и условий вступления в члены данных общественных организаций. </w:t>
      </w:r>
      <w:r w:rsidR="00907BD8" w:rsidRPr="008A3EA9">
        <w:rPr>
          <w:rFonts w:ascii="Times New Roman" w:hAnsi="Times New Roman" w:cs="Times New Roman"/>
          <w:sz w:val="28"/>
          <w:szCs w:val="28"/>
        </w:rPr>
        <w:t>О результатах работы проинформировать районный штаб по координации деятельности народных дружин.</w:t>
      </w:r>
    </w:p>
    <w:p w:rsidR="00B7236A" w:rsidRPr="008A3EA9" w:rsidRDefault="00B7236A" w:rsidP="00724D33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EA9">
        <w:rPr>
          <w:rFonts w:ascii="Times New Roman" w:hAnsi="Times New Roman" w:cs="Times New Roman"/>
          <w:i/>
          <w:sz w:val="28"/>
          <w:szCs w:val="28"/>
        </w:rPr>
        <w:t xml:space="preserve">Срок: </w:t>
      </w:r>
      <w:r w:rsidR="00010527" w:rsidRPr="008A3EA9">
        <w:rPr>
          <w:rFonts w:ascii="Times New Roman" w:hAnsi="Times New Roman" w:cs="Times New Roman"/>
          <w:i/>
          <w:sz w:val="28"/>
          <w:szCs w:val="28"/>
        </w:rPr>
        <w:t xml:space="preserve">до 1 ноября </w:t>
      </w:r>
      <w:r w:rsidR="00F83D29" w:rsidRPr="008A3EA9">
        <w:rPr>
          <w:rFonts w:ascii="Times New Roman" w:hAnsi="Times New Roman" w:cs="Times New Roman"/>
          <w:i/>
          <w:sz w:val="28"/>
          <w:szCs w:val="28"/>
        </w:rPr>
        <w:t>2021 года</w:t>
      </w:r>
      <w:r w:rsidRPr="008A3EA9">
        <w:rPr>
          <w:rFonts w:ascii="Times New Roman" w:hAnsi="Times New Roman" w:cs="Times New Roman"/>
          <w:i/>
          <w:sz w:val="28"/>
          <w:szCs w:val="28"/>
        </w:rPr>
        <w:t>.</w:t>
      </w:r>
    </w:p>
    <w:p w:rsidR="00383D3A" w:rsidRPr="008A3EA9" w:rsidRDefault="00383D3A" w:rsidP="00724D33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2C22F0" w:rsidRPr="008A3EA9" w:rsidRDefault="00DF11F1" w:rsidP="00DF11F1">
      <w:pPr>
        <w:pStyle w:val="aa"/>
        <w:pBdr>
          <w:bottom w:val="single" w:sz="12" w:space="1" w:color="auto"/>
        </w:pBdr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</w:t>
      </w:r>
      <w:r w:rsidR="00F12166" w:rsidRPr="008A3EA9">
        <w:rPr>
          <w:rFonts w:ascii="Times New Roman" w:hAnsi="Times New Roman" w:cs="Times New Roman"/>
          <w:b/>
          <w:sz w:val="28"/>
          <w:szCs w:val="28"/>
        </w:rPr>
        <w:t>«</w:t>
      </w:r>
      <w:r w:rsidR="0021466D" w:rsidRPr="008A3EA9">
        <w:rPr>
          <w:rFonts w:ascii="Times New Roman" w:hAnsi="Times New Roman" w:cs="Times New Roman"/>
          <w:b/>
          <w:sz w:val="28"/>
          <w:szCs w:val="28"/>
        </w:rPr>
        <w:t>Об эффективности проведения рейдовых мероприятий сотрудниками Отдела МВД России по Северскому району и представителями народных дружин на территории муниципального образования Северский район</w:t>
      </w:r>
      <w:r w:rsidR="00F12166" w:rsidRPr="008A3EA9">
        <w:rPr>
          <w:rFonts w:ascii="Times New Roman" w:hAnsi="Times New Roman" w:cs="Times New Roman"/>
          <w:b/>
          <w:sz w:val="28"/>
          <w:szCs w:val="28"/>
        </w:rPr>
        <w:t>».</w:t>
      </w:r>
    </w:p>
    <w:p w:rsidR="00AC33FF" w:rsidRPr="008A3EA9" w:rsidRDefault="0021466D" w:rsidP="00DF11F1">
      <w:pPr>
        <w:pStyle w:val="aa"/>
        <w:spacing w:after="0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t>Беренский В.Е.</w:t>
      </w:r>
      <w:r w:rsidR="005B7B70">
        <w:rPr>
          <w:rFonts w:ascii="Times New Roman" w:hAnsi="Times New Roman" w:cs="Times New Roman"/>
          <w:b/>
          <w:sz w:val="28"/>
          <w:szCs w:val="28"/>
        </w:rPr>
        <w:t>, Безуглов С.П., Иванченко Г.С.</w:t>
      </w:r>
    </w:p>
    <w:p w:rsidR="00AC33FF" w:rsidRPr="008A3EA9" w:rsidRDefault="00AC33FF" w:rsidP="00AC33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C22F0" w:rsidRPr="008A3EA9" w:rsidRDefault="002C22F0" w:rsidP="002C22F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С</w:t>
      </w:r>
      <w:r w:rsidR="00AC33FF" w:rsidRPr="008A3EA9">
        <w:rPr>
          <w:rFonts w:ascii="Times New Roman" w:hAnsi="Times New Roman" w:cs="Times New Roman"/>
          <w:sz w:val="28"/>
          <w:szCs w:val="28"/>
        </w:rPr>
        <w:t xml:space="preserve"> учё</w:t>
      </w:r>
      <w:r w:rsidRPr="008A3EA9">
        <w:rPr>
          <w:rFonts w:ascii="Times New Roman" w:hAnsi="Times New Roman" w:cs="Times New Roman"/>
          <w:sz w:val="28"/>
          <w:szCs w:val="28"/>
        </w:rPr>
        <w:t>том изложенного решено:</w:t>
      </w:r>
    </w:p>
    <w:p w:rsidR="002C22F0" w:rsidRPr="00766C77" w:rsidRDefault="00D053EC" w:rsidP="000C79C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2</w:t>
      </w:r>
      <w:r w:rsidR="00277FF7" w:rsidRPr="008A3EA9">
        <w:rPr>
          <w:rFonts w:ascii="Times New Roman" w:hAnsi="Times New Roman" w:cs="Times New Roman"/>
          <w:sz w:val="28"/>
          <w:szCs w:val="28"/>
        </w:rPr>
        <w:t xml:space="preserve">.1. </w:t>
      </w:r>
      <w:r w:rsidR="00684ED2" w:rsidRPr="008A3EA9">
        <w:rPr>
          <w:rFonts w:ascii="Times New Roman" w:hAnsi="Times New Roman" w:cs="Times New Roman"/>
          <w:sz w:val="28"/>
          <w:szCs w:val="28"/>
        </w:rPr>
        <w:t xml:space="preserve">Информацию </w:t>
      </w:r>
      <w:r w:rsidR="00184C42" w:rsidRPr="008A3EA9">
        <w:rPr>
          <w:rFonts w:ascii="Times New Roman" w:hAnsi="Times New Roman" w:cs="Times New Roman"/>
          <w:sz w:val="28"/>
          <w:szCs w:val="28"/>
        </w:rPr>
        <w:t xml:space="preserve">заместителя </w:t>
      </w:r>
      <w:r w:rsidR="00F12166" w:rsidRPr="008A3EA9">
        <w:rPr>
          <w:rFonts w:ascii="Times New Roman" w:hAnsi="Times New Roman" w:cs="Times New Roman"/>
          <w:sz w:val="28"/>
          <w:szCs w:val="28"/>
        </w:rPr>
        <w:t xml:space="preserve">начальника </w:t>
      </w:r>
      <w:r w:rsidR="00184C42" w:rsidRPr="008A3EA9">
        <w:rPr>
          <w:rFonts w:ascii="Times New Roman" w:hAnsi="Times New Roman" w:cs="Times New Roman"/>
          <w:sz w:val="28"/>
          <w:szCs w:val="28"/>
        </w:rPr>
        <w:t>полиции (по охране общественного порядка) отдела МВД России по Северскому району</w:t>
      </w:r>
      <w:r w:rsidR="00F12166" w:rsidRPr="008A3EA9">
        <w:rPr>
          <w:rFonts w:ascii="Times New Roman" w:hAnsi="Times New Roman" w:cs="Times New Roman"/>
          <w:sz w:val="28"/>
          <w:szCs w:val="28"/>
        </w:rPr>
        <w:t xml:space="preserve"> (</w:t>
      </w:r>
      <w:r w:rsidR="00184C42" w:rsidRPr="008A3EA9">
        <w:rPr>
          <w:rFonts w:ascii="Times New Roman" w:hAnsi="Times New Roman" w:cs="Times New Roman"/>
          <w:sz w:val="28"/>
          <w:szCs w:val="28"/>
        </w:rPr>
        <w:t>Беренский</w:t>
      </w:r>
      <w:bookmarkStart w:id="0" w:name="_GoBack"/>
      <w:bookmarkEnd w:id="0"/>
      <w:r w:rsidR="00184C42" w:rsidRPr="008A3EA9">
        <w:rPr>
          <w:rFonts w:ascii="Times New Roman" w:hAnsi="Times New Roman" w:cs="Times New Roman"/>
          <w:sz w:val="28"/>
          <w:szCs w:val="28"/>
        </w:rPr>
        <w:t xml:space="preserve"> В.Е.</w:t>
      </w:r>
      <w:r w:rsidR="00F12166" w:rsidRPr="008A3EA9">
        <w:rPr>
          <w:rFonts w:ascii="Times New Roman" w:hAnsi="Times New Roman" w:cs="Times New Roman"/>
          <w:sz w:val="28"/>
          <w:szCs w:val="28"/>
        </w:rPr>
        <w:t>)</w:t>
      </w:r>
      <w:r w:rsidR="00766C77">
        <w:rPr>
          <w:rFonts w:ascii="Times New Roman" w:hAnsi="Times New Roman" w:cs="Times New Roman"/>
          <w:sz w:val="28"/>
          <w:szCs w:val="28"/>
        </w:rPr>
        <w:t>, главы Смоленского сель</w:t>
      </w:r>
      <w:r w:rsidR="005B7B70">
        <w:rPr>
          <w:rFonts w:ascii="Times New Roman" w:hAnsi="Times New Roman" w:cs="Times New Roman"/>
          <w:sz w:val="28"/>
          <w:szCs w:val="28"/>
        </w:rPr>
        <w:t xml:space="preserve">ского поселения (Безуглов С.П.), Калужского сельского поселения (Иванченко Г.С.) </w:t>
      </w:r>
      <w:r w:rsidR="00684ED2" w:rsidRPr="00766C77">
        <w:rPr>
          <w:rFonts w:ascii="Times New Roman" w:hAnsi="Times New Roman" w:cs="Times New Roman"/>
          <w:sz w:val="28"/>
          <w:szCs w:val="28"/>
        </w:rPr>
        <w:t>принять к сведению.</w:t>
      </w:r>
    </w:p>
    <w:p w:rsidR="005B7B70" w:rsidRDefault="005B7B70" w:rsidP="00B723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7444" w:rsidRPr="008A3EA9" w:rsidRDefault="00021969" w:rsidP="00B7236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t>2.2 Рекомендовать Отделу МВД России по Северскому району (Воловик И.Б.):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2.2.1</w:t>
      </w:r>
      <w:r w:rsidRPr="008A3EA9">
        <w:rPr>
          <w:rFonts w:ascii="Times New Roman" w:hAnsi="Times New Roman" w:cs="Times New Roman"/>
          <w:sz w:val="28"/>
          <w:szCs w:val="28"/>
        </w:rPr>
        <w:tab/>
        <w:t>Обеспечить соблюдение требований законодательства в части недопущения к охране правопорядка лиц, в отношении которых имеются ограничения и запреты, установленные частью 6 статьи 11, частью 8 статьи 12 и частью 2 статьи 14 Федерального закона от 2 апреля 2014 года № 44-ФЗ «Об участии граждан в охране общественного порядка»</w:t>
      </w:r>
    </w:p>
    <w:p w:rsidR="00021969" w:rsidRPr="00BE0DE9" w:rsidRDefault="00BE0DE9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021969" w:rsidRPr="00BE0DE9">
        <w:rPr>
          <w:rFonts w:ascii="Times New Roman" w:hAnsi="Times New Roman" w:cs="Times New Roman"/>
          <w:i/>
          <w:sz w:val="28"/>
          <w:szCs w:val="28"/>
        </w:rPr>
        <w:t xml:space="preserve">рок: </w:t>
      </w:r>
      <w:r>
        <w:rPr>
          <w:rFonts w:ascii="Times New Roman" w:hAnsi="Times New Roman" w:cs="Times New Roman"/>
          <w:i/>
          <w:sz w:val="28"/>
          <w:szCs w:val="28"/>
        </w:rPr>
        <w:t>до 31 декабря 2021 года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2.2.2 Обеспечить качественность проведения профилактических (рейдовых) мероприятий и исключить случаи невыхода сотрудников полиции, задействованных для проведения рейдовых мероприятий.</w:t>
      </w:r>
    </w:p>
    <w:p w:rsidR="00021969" w:rsidRPr="00BE0DE9" w:rsidRDefault="00BE0DE9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</w:t>
      </w:r>
      <w:r w:rsidR="00021969" w:rsidRPr="00BE0DE9">
        <w:rPr>
          <w:rFonts w:ascii="Times New Roman" w:hAnsi="Times New Roman" w:cs="Times New Roman"/>
          <w:i/>
          <w:sz w:val="28"/>
          <w:szCs w:val="28"/>
        </w:rPr>
        <w:t>рок: еженедельно согласно графика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2.2.3 Совместно с народными дружинами активизировать меры по своевременному удалению с улиц и других общественных мест лиц, находящихся в состоянии алкогольного, наркотического опьянения и других групп риска.</w:t>
      </w:r>
    </w:p>
    <w:p w:rsidR="00021969" w:rsidRPr="00BE0DE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DE9">
        <w:rPr>
          <w:rFonts w:ascii="Times New Roman" w:hAnsi="Times New Roman" w:cs="Times New Roman"/>
          <w:i/>
          <w:sz w:val="28"/>
          <w:szCs w:val="28"/>
        </w:rPr>
        <w:t>Срок: до 31 декабря 2021 года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2.2.4 Маршруты патрулирования патрульно- постовых нарядов максимально приближать к наиболее вероятным местам совершения противоправных действий, грабежей, краж и других преступлений.</w:t>
      </w:r>
    </w:p>
    <w:p w:rsidR="00021969" w:rsidRPr="00BE0DE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DE9">
        <w:rPr>
          <w:rFonts w:ascii="Times New Roman" w:hAnsi="Times New Roman" w:cs="Times New Roman"/>
          <w:i/>
          <w:sz w:val="28"/>
          <w:szCs w:val="28"/>
        </w:rPr>
        <w:t xml:space="preserve"> Срок: до 31 декабря 2021 года </w:t>
      </w:r>
    </w:p>
    <w:p w:rsidR="00021969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 xml:space="preserve">2.2.5 Принять меры по обеспечению качественной профилактической работы участковых уполномоченных полиции на административных участках с лицами, состоящими на профилактических учетах, прежде всего, ранее судимыми, страдающими алкогольной и наркозависимостью, а также несовершеннолетними. </w:t>
      </w:r>
    </w:p>
    <w:p w:rsidR="00B7236A" w:rsidRPr="00BE0DE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E0DE9">
        <w:rPr>
          <w:rFonts w:ascii="Times New Roman" w:hAnsi="Times New Roman" w:cs="Times New Roman"/>
          <w:i/>
          <w:sz w:val="28"/>
          <w:szCs w:val="28"/>
        </w:rPr>
        <w:t>Срок: до 31 декабря 2021 года</w:t>
      </w:r>
    </w:p>
    <w:p w:rsidR="005B7B70" w:rsidRDefault="005B7B70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B7B70" w:rsidRPr="008A3EA9" w:rsidRDefault="005B7B70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1969" w:rsidRPr="008A3EA9" w:rsidRDefault="00B7236A" w:rsidP="00666F60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lastRenderedPageBreak/>
        <w:t>2.3 Главам городских и сельских поселений</w:t>
      </w:r>
      <w:r w:rsidR="00021969" w:rsidRPr="008A3EA9">
        <w:rPr>
          <w:rFonts w:ascii="Times New Roman" w:hAnsi="Times New Roman" w:cs="Times New Roman"/>
          <w:b/>
          <w:sz w:val="28"/>
          <w:szCs w:val="28"/>
        </w:rPr>
        <w:t>:</w:t>
      </w:r>
    </w:p>
    <w:p w:rsidR="003E38FD" w:rsidRPr="008A3EA9" w:rsidRDefault="00021969" w:rsidP="0002196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b/>
          <w:sz w:val="28"/>
          <w:szCs w:val="28"/>
        </w:rPr>
        <w:t>2.3.1</w:t>
      </w:r>
      <w:r w:rsidR="00B7236A" w:rsidRPr="008A3EA9">
        <w:rPr>
          <w:rFonts w:ascii="Times New Roman" w:hAnsi="Times New Roman" w:cs="Times New Roman"/>
          <w:sz w:val="28"/>
          <w:szCs w:val="28"/>
        </w:rPr>
        <w:t xml:space="preserve"> </w:t>
      </w:r>
      <w:r w:rsidR="00264917" w:rsidRPr="008A3EA9">
        <w:rPr>
          <w:rFonts w:ascii="Times New Roman" w:hAnsi="Times New Roman" w:cs="Times New Roman"/>
          <w:sz w:val="28"/>
          <w:szCs w:val="28"/>
        </w:rPr>
        <w:t xml:space="preserve">Продолжить совершенствование </w:t>
      </w:r>
      <w:r w:rsidRPr="008A3EA9">
        <w:rPr>
          <w:rFonts w:ascii="Times New Roman" w:hAnsi="Times New Roman" w:cs="Times New Roman"/>
          <w:sz w:val="28"/>
          <w:szCs w:val="28"/>
        </w:rPr>
        <w:t>работы народных дружин по их взаимодействию с отделом МВД России по Северскому району по профилактике преступлений и правонарушений в муниципальном районе.</w:t>
      </w:r>
    </w:p>
    <w:p w:rsidR="00B7333C" w:rsidRPr="00766C77" w:rsidRDefault="00766C77" w:rsidP="00021969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6C77">
        <w:rPr>
          <w:rFonts w:ascii="Times New Roman" w:hAnsi="Times New Roman" w:cs="Times New Roman"/>
          <w:i/>
          <w:sz w:val="28"/>
          <w:szCs w:val="28"/>
        </w:rPr>
        <w:t>Срок</w:t>
      </w:r>
      <w:r>
        <w:rPr>
          <w:rFonts w:ascii="Times New Roman" w:hAnsi="Times New Roman" w:cs="Times New Roman"/>
          <w:i/>
          <w:sz w:val="28"/>
          <w:szCs w:val="28"/>
        </w:rPr>
        <w:t>:</w:t>
      </w:r>
      <w:r w:rsidRPr="00766C77">
        <w:rPr>
          <w:rFonts w:ascii="Times New Roman" w:hAnsi="Times New Roman" w:cs="Times New Roman"/>
          <w:i/>
          <w:sz w:val="28"/>
          <w:szCs w:val="28"/>
        </w:rPr>
        <w:t xml:space="preserve"> до 31 декабря 2021 года</w:t>
      </w:r>
    </w:p>
    <w:p w:rsidR="00822ACE" w:rsidRPr="008A3EA9" w:rsidRDefault="00822ACE" w:rsidP="00822AC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1.2.3 Информацию о выявленных несовершеннолетних в ходе проведения рейдовых мероприятий незамедлительно направлять в районный штаб по координации деятельности народных дружин.</w:t>
      </w:r>
    </w:p>
    <w:p w:rsidR="00B27248" w:rsidRPr="008A3EA9" w:rsidRDefault="00B7333C" w:rsidP="00822AC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3EA9">
        <w:rPr>
          <w:rFonts w:ascii="Times New Roman" w:hAnsi="Times New Roman" w:cs="Times New Roman"/>
          <w:i/>
          <w:sz w:val="28"/>
          <w:szCs w:val="28"/>
        </w:rPr>
        <w:t>С</w:t>
      </w:r>
      <w:r w:rsidR="00822ACE" w:rsidRPr="008A3EA9">
        <w:rPr>
          <w:rFonts w:ascii="Times New Roman" w:hAnsi="Times New Roman" w:cs="Times New Roman"/>
          <w:i/>
          <w:sz w:val="28"/>
          <w:szCs w:val="28"/>
        </w:rPr>
        <w:t>рок: при выявлении несовершеннолетних</w:t>
      </w:r>
    </w:p>
    <w:p w:rsidR="00BF0A39" w:rsidRPr="008A3EA9" w:rsidRDefault="00BF0A39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92E0D" w:rsidRPr="008A3EA9" w:rsidRDefault="00A92E0D" w:rsidP="003148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E0A02" w:rsidRPr="008A3EA9" w:rsidRDefault="00666F60" w:rsidP="003148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</w:rPr>
        <w:t>Р</w:t>
      </w:r>
      <w:r w:rsidR="00916557" w:rsidRPr="008A3EA9">
        <w:rPr>
          <w:rFonts w:ascii="Times New Roman" w:hAnsi="Times New Roman" w:cs="Times New Roman"/>
          <w:sz w:val="28"/>
          <w:szCs w:val="28"/>
        </w:rPr>
        <w:t>уководител</w:t>
      </w:r>
      <w:r w:rsidRPr="008A3EA9">
        <w:rPr>
          <w:rFonts w:ascii="Times New Roman" w:hAnsi="Times New Roman" w:cs="Times New Roman"/>
          <w:sz w:val="28"/>
          <w:szCs w:val="28"/>
        </w:rPr>
        <w:t>ь</w:t>
      </w:r>
      <w:r w:rsidR="00ED7037" w:rsidRPr="008A3EA9">
        <w:rPr>
          <w:rFonts w:ascii="Times New Roman" w:hAnsi="Times New Roman" w:cs="Times New Roman"/>
          <w:sz w:val="28"/>
          <w:szCs w:val="28"/>
        </w:rPr>
        <w:t xml:space="preserve"> </w:t>
      </w:r>
      <w:r w:rsidR="003148CD" w:rsidRPr="008A3EA9">
        <w:rPr>
          <w:rFonts w:ascii="Times New Roman" w:hAnsi="Times New Roman" w:cs="Times New Roman"/>
          <w:sz w:val="28"/>
          <w:szCs w:val="28"/>
        </w:rPr>
        <w:t>районного</w:t>
      </w:r>
      <w:r w:rsidR="00ED7037" w:rsidRPr="008A3EA9">
        <w:rPr>
          <w:rFonts w:ascii="Times New Roman" w:hAnsi="Times New Roman" w:cs="Times New Roman"/>
          <w:sz w:val="28"/>
          <w:szCs w:val="28"/>
          <w:lang w:val="de-DE"/>
        </w:rPr>
        <w:t xml:space="preserve"> штаба</w:t>
      </w:r>
      <w:r w:rsidR="00916557" w:rsidRPr="008A3EA9">
        <w:rPr>
          <w:rFonts w:ascii="Times New Roman" w:hAnsi="Times New Roman" w:cs="Times New Roman"/>
          <w:sz w:val="28"/>
          <w:szCs w:val="28"/>
          <w:lang w:val="de-DE"/>
        </w:rPr>
        <w:tab/>
      </w:r>
      <w:r w:rsidR="00916557" w:rsidRPr="008A3EA9">
        <w:rPr>
          <w:rFonts w:ascii="Times New Roman" w:hAnsi="Times New Roman" w:cs="Times New Roman"/>
          <w:sz w:val="28"/>
          <w:szCs w:val="28"/>
          <w:lang w:val="de-DE"/>
        </w:rPr>
        <w:tab/>
      </w:r>
      <w:r w:rsidR="00916557" w:rsidRPr="008A3EA9">
        <w:rPr>
          <w:rFonts w:ascii="Times New Roman" w:hAnsi="Times New Roman" w:cs="Times New Roman"/>
          <w:sz w:val="28"/>
          <w:szCs w:val="28"/>
          <w:lang w:val="de-DE"/>
        </w:rPr>
        <w:tab/>
        <w:t xml:space="preserve">      </w:t>
      </w:r>
      <w:r w:rsidRPr="008A3EA9">
        <w:rPr>
          <w:rFonts w:ascii="Times New Roman" w:hAnsi="Times New Roman" w:cs="Times New Roman"/>
          <w:sz w:val="28"/>
          <w:szCs w:val="28"/>
        </w:rPr>
        <w:t xml:space="preserve">                    А.В. Подобный</w:t>
      </w:r>
      <w:r w:rsidR="00E936A2" w:rsidRPr="008A3EA9">
        <w:rPr>
          <w:rFonts w:ascii="Times New Roman" w:hAnsi="Times New Roman" w:cs="Times New Roman"/>
          <w:sz w:val="28"/>
          <w:szCs w:val="28"/>
          <w:lang w:val="de-DE"/>
        </w:rPr>
        <w:tab/>
      </w:r>
      <w:r w:rsidR="00E936A2" w:rsidRPr="008A3EA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3F4B" w:rsidRPr="008A3EA9" w:rsidRDefault="00553F4B" w:rsidP="006D5CC7">
      <w:pPr>
        <w:spacing w:after="0"/>
        <w:rPr>
          <w:rFonts w:ascii="Times New Roman" w:hAnsi="Times New Roman" w:cs="Times New Roman"/>
          <w:sz w:val="28"/>
          <w:szCs w:val="28"/>
          <w:lang w:val="de-DE"/>
        </w:rPr>
      </w:pPr>
    </w:p>
    <w:p w:rsidR="00EE0A02" w:rsidRPr="008A3EA9" w:rsidRDefault="00EE0A02" w:rsidP="006D5C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A3EA9">
        <w:rPr>
          <w:rFonts w:ascii="Times New Roman" w:hAnsi="Times New Roman" w:cs="Times New Roman"/>
          <w:sz w:val="28"/>
          <w:szCs w:val="28"/>
          <w:lang w:val="de-DE"/>
        </w:rPr>
        <w:t xml:space="preserve">Секретарь </w:t>
      </w:r>
      <w:r w:rsidR="002972ED" w:rsidRPr="008A3EA9">
        <w:rPr>
          <w:rFonts w:ascii="Times New Roman" w:hAnsi="Times New Roman" w:cs="Times New Roman"/>
          <w:sz w:val="28"/>
          <w:szCs w:val="28"/>
        </w:rPr>
        <w:t>районн</w:t>
      </w:r>
      <w:r w:rsidR="0000192C" w:rsidRPr="008A3EA9">
        <w:rPr>
          <w:rFonts w:ascii="Times New Roman" w:hAnsi="Times New Roman" w:cs="Times New Roman"/>
          <w:sz w:val="28"/>
          <w:szCs w:val="28"/>
        </w:rPr>
        <w:t>ого штаба</w:t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</w:r>
      <w:r w:rsidR="0000192C" w:rsidRPr="008A3EA9">
        <w:rPr>
          <w:rFonts w:ascii="Times New Roman" w:hAnsi="Times New Roman" w:cs="Times New Roman"/>
          <w:sz w:val="28"/>
          <w:szCs w:val="28"/>
        </w:rPr>
        <w:tab/>
        <w:t xml:space="preserve">       Ю.Н.Губано</w:t>
      </w:r>
      <w:r w:rsidR="002972ED" w:rsidRPr="008A3EA9">
        <w:rPr>
          <w:rFonts w:ascii="Times New Roman" w:hAnsi="Times New Roman" w:cs="Times New Roman"/>
          <w:sz w:val="28"/>
          <w:szCs w:val="28"/>
        </w:rPr>
        <w:t>ва</w:t>
      </w:r>
    </w:p>
    <w:sectPr w:rsidR="00EE0A02" w:rsidRPr="008A3EA9" w:rsidSect="002B3B18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3971" w:rsidRDefault="00533971" w:rsidP="002B3B18">
      <w:pPr>
        <w:spacing w:after="0" w:line="240" w:lineRule="auto"/>
      </w:pPr>
      <w:r>
        <w:separator/>
      </w:r>
    </w:p>
  </w:endnote>
  <w:endnote w:type="continuationSeparator" w:id="0">
    <w:p w:rsidR="00533971" w:rsidRDefault="00533971" w:rsidP="002B3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3971" w:rsidRDefault="00533971" w:rsidP="002B3B18">
      <w:pPr>
        <w:spacing w:after="0" w:line="240" w:lineRule="auto"/>
      </w:pPr>
      <w:r>
        <w:separator/>
      </w:r>
    </w:p>
  </w:footnote>
  <w:footnote w:type="continuationSeparator" w:id="0">
    <w:p w:rsidR="00533971" w:rsidRDefault="00533971" w:rsidP="002B3B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4016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B3B18" w:rsidRPr="002B3B18" w:rsidRDefault="002B3B18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B3B1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B3B1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F42A6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2B3B1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B3B18" w:rsidRPr="002B3B18" w:rsidRDefault="002B3B18">
    <w:pPr>
      <w:pStyle w:val="a4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B09C4"/>
    <w:multiLevelType w:val="multilevel"/>
    <w:tmpl w:val="4232E98C"/>
    <w:lvl w:ilvl="0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471" w:hanging="7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750" w:hanging="765"/>
      </w:pPr>
      <w:rPr>
        <w:rFonts w:hint="default"/>
        <w:lang w:val="de-DE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3" w:hanging="2160"/>
      </w:pPr>
      <w:rPr>
        <w:rFonts w:hint="default"/>
      </w:rPr>
    </w:lvl>
  </w:abstractNum>
  <w:abstractNum w:abstractNumId="1" w15:restartNumberingAfterBreak="0">
    <w:nsid w:val="3983293B"/>
    <w:multiLevelType w:val="multilevel"/>
    <w:tmpl w:val="E4ECEE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16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2BA"/>
    <w:rsid w:val="0000192C"/>
    <w:rsid w:val="00004446"/>
    <w:rsid w:val="00006902"/>
    <w:rsid w:val="00010527"/>
    <w:rsid w:val="00014ED0"/>
    <w:rsid w:val="00021969"/>
    <w:rsid w:val="00057708"/>
    <w:rsid w:val="0006042F"/>
    <w:rsid w:val="000742CB"/>
    <w:rsid w:val="0008202D"/>
    <w:rsid w:val="000C6814"/>
    <w:rsid w:val="000C79C1"/>
    <w:rsid w:val="000F4F35"/>
    <w:rsid w:val="001061B1"/>
    <w:rsid w:val="00107A57"/>
    <w:rsid w:val="0013014B"/>
    <w:rsid w:val="0015249D"/>
    <w:rsid w:val="001532BE"/>
    <w:rsid w:val="001566E8"/>
    <w:rsid w:val="00162DBB"/>
    <w:rsid w:val="0016714A"/>
    <w:rsid w:val="00176F56"/>
    <w:rsid w:val="00177CE6"/>
    <w:rsid w:val="001815AB"/>
    <w:rsid w:val="00184C42"/>
    <w:rsid w:val="001867A2"/>
    <w:rsid w:val="001978CC"/>
    <w:rsid w:val="001A34FD"/>
    <w:rsid w:val="001B7093"/>
    <w:rsid w:val="001D1B58"/>
    <w:rsid w:val="001D58C8"/>
    <w:rsid w:val="00206C27"/>
    <w:rsid w:val="0021466D"/>
    <w:rsid w:val="002359EB"/>
    <w:rsid w:val="002473E1"/>
    <w:rsid w:val="002548E5"/>
    <w:rsid w:val="00264917"/>
    <w:rsid w:val="002724F0"/>
    <w:rsid w:val="0027553E"/>
    <w:rsid w:val="00277FF7"/>
    <w:rsid w:val="002826CE"/>
    <w:rsid w:val="00284D8E"/>
    <w:rsid w:val="00290C78"/>
    <w:rsid w:val="00294CF7"/>
    <w:rsid w:val="002972ED"/>
    <w:rsid w:val="002B3B18"/>
    <w:rsid w:val="002B3DE0"/>
    <w:rsid w:val="002C22F0"/>
    <w:rsid w:val="002D432D"/>
    <w:rsid w:val="002D66B1"/>
    <w:rsid w:val="002E67D0"/>
    <w:rsid w:val="002E7487"/>
    <w:rsid w:val="00313BF6"/>
    <w:rsid w:val="003148CD"/>
    <w:rsid w:val="00342050"/>
    <w:rsid w:val="0034348D"/>
    <w:rsid w:val="003743F2"/>
    <w:rsid w:val="00383D3A"/>
    <w:rsid w:val="00392651"/>
    <w:rsid w:val="003A4D43"/>
    <w:rsid w:val="003D1060"/>
    <w:rsid w:val="003E0496"/>
    <w:rsid w:val="003E38FD"/>
    <w:rsid w:val="003E78DB"/>
    <w:rsid w:val="003F42A6"/>
    <w:rsid w:val="003F653E"/>
    <w:rsid w:val="00414774"/>
    <w:rsid w:val="004166D2"/>
    <w:rsid w:val="00420FAC"/>
    <w:rsid w:val="004217D7"/>
    <w:rsid w:val="00453958"/>
    <w:rsid w:val="004636EE"/>
    <w:rsid w:val="00483C28"/>
    <w:rsid w:val="004A0C45"/>
    <w:rsid w:val="004A3286"/>
    <w:rsid w:val="004A5EB0"/>
    <w:rsid w:val="004B0C72"/>
    <w:rsid w:val="004B2F67"/>
    <w:rsid w:val="004C149E"/>
    <w:rsid w:val="0052703D"/>
    <w:rsid w:val="00533971"/>
    <w:rsid w:val="005442DD"/>
    <w:rsid w:val="005510D1"/>
    <w:rsid w:val="00553F4B"/>
    <w:rsid w:val="00555D32"/>
    <w:rsid w:val="0056368C"/>
    <w:rsid w:val="0057709D"/>
    <w:rsid w:val="0058681C"/>
    <w:rsid w:val="00591941"/>
    <w:rsid w:val="005950BD"/>
    <w:rsid w:val="005977C9"/>
    <w:rsid w:val="005B18CF"/>
    <w:rsid w:val="005B7B70"/>
    <w:rsid w:val="005D7F07"/>
    <w:rsid w:val="005F670F"/>
    <w:rsid w:val="00605477"/>
    <w:rsid w:val="00613301"/>
    <w:rsid w:val="00617444"/>
    <w:rsid w:val="00632DB8"/>
    <w:rsid w:val="00666F60"/>
    <w:rsid w:val="00682675"/>
    <w:rsid w:val="00684ED2"/>
    <w:rsid w:val="006A0986"/>
    <w:rsid w:val="006A5511"/>
    <w:rsid w:val="006D5CC7"/>
    <w:rsid w:val="006E1A4A"/>
    <w:rsid w:val="006E4F25"/>
    <w:rsid w:val="006E5751"/>
    <w:rsid w:val="00714FCB"/>
    <w:rsid w:val="007222F4"/>
    <w:rsid w:val="00724154"/>
    <w:rsid w:val="00724D33"/>
    <w:rsid w:val="00766209"/>
    <w:rsid w:val="00766C77"/>
    <w:rsid w:val="00770966"/>
    <w:rsid w:val="0078688C"/>
    <w:rsid w:val="007A6A23"/>
    <w:rsid w:val="007C36FF"/>
    <w:rsid w:val="007F0FF7"/>
    <w:rsid w:val="007F6D87"/>
    <w:rsid w:val="00822ACE"/>
    <w:rsid w:val="00830AED"/>
    <w:rsid w:val="00862D59"/>
    <w:rsid w:val="0086509E"/>
    <w:rsid w:val="00894D2F"/>
    <w:rsid w:val="008A3EA9"/>
    <w:rsid w:val="008A4988"/>
    <w:rsid w:val="008B4E2A"/>
    <w:rsid w:val="00907BD8"/>
    <w:rsid w:val="00916557"/>
    <w:rsid w:val="009323E1"/>
    <w:rsid w:val="00950EC6"/>
    <w:rsid w:val="0095500E"/>
    <w:rsid w:val="00992414"/>
    <w:rsid w:val="009942B7"/>
    <w:rsid w:val="00995ECB"/>
    <w:rsid w:val="00996277"/>
    <w:rsid w:val="00997CD4"/>
    <w:rsid w:val="009A242A"/>
    <w:rsid w:val="009C425D"/>
    <w:rsid w:val="009D37B1"/>
    <w:rsid w:val="009F717B"/>
    <w:rsid w:val="00A00308"/>
    <w:rsid w:val="00A17212"/>
    <w:rsid w:val="00A2199C"/>
    <w:rsid w:val="00A26331"/>
    <w:rsid w:val="00A42DFF"/>
    <w:rsid w:val="00A70AC9"/>
    <w:rsid w:val="00A85266"/>
    <w:rsid w:val="00A90C7B"/>
    <w:rsid w:val="00A9104C"/>
    <w:rsid w:val="00A92E0D"/>
    <w:rsid w:val="00AB5C57"/>
    <w:rsid w:val="00AB6F86"/>
    <w:rsid w:val="00AC33FF"/>
    <w:rsid w:val="00B21671"/>
    <w:rsid w:val="00B27248"/>
    <w:rsid w:val="00B35F3C"/>
    <w:rsid w:val="00B4346E"/>
    <w:rsid w:val="00B633E1"/>
    <w:rsid w:val="00B7236A"/>
    <w:rsid w:val="00B7333C"/>
    <w:rsid w:val="00B77363"/>
    <w:rsid w:val="00B80724"/>
    <w:rsid w:val="00B834A3"/>
    <w:rsid w:val="00B910FF"/>
    <w:rsid w:val="00BA7686"/>
    <w:rsid w:val="00BB0292"/>
    <w:rsid w:val="00BC2592"/>
    <w:rsid w:val="00BC4DA0"/>
    <w:rsid w:val="00BD046C"/>
    <w:rsid w:val="00BD3E41"/>
    <w:rsid w:val="00BE0DE9"/>
    <w:rsid w:val="00BE3963"/>
    <w:rsid w:val="00BF0A39"/>
    <w:rsid w:val="00C11A2D"/>
    <w:rsid w:val="00C123AC"/>
    <w:rsid w:val="00C20290"/>
    <w:rsid w:val="00C6104C"/>
    <w:rsid w:val="00C800FB"/>
    <w:rsid w:val="00C84C38"/>
    <w:rsid w:val="00C84CFC"/>
    <w:rsid w:val="00C92FAD"/>
    <w:rsid w:val="00CE43F4"/>
    <w:rsid w:val="00CF6F7C"/>
    <w:rsid w:val="00D053EC"/>
    <w:rsid w:val="00D23E95"/>
    <w:rsid w:val="00D3110B"/>
    <w:rsid w:val="00D320FA"/>
    <w:rsid w:val="00D375A5"/>
    <w:rsid w:val="00D46EB2"/>
    <w:rsid w:val="00D5045D"/>
    <w:rsid w:val="00D60892"/>
    <w:rsid w:val="00D66AE6"/>
    <w:rsid w:val="00D715FA"/>
    <w:rsid w:val="00D768D1"/>
    <w:rsid w:val="00D77EDB"/>
    <w:rsid w:val="00DA1B05"/>
    <w:rsid w:val="00DA453E"/>
    <w:rsid w:val="00DB21C3"/>
    <w:rsid w:val="00DB4F3F"/>
    <w:rsid w:val="00DD3956"/>
    <w:rsid w:val="00DD6AD7"/>
    <w:rsid w:val="00DE1B36"/>
    <w:rsid w:val="00DE689E"/>
    <w:rsid w:val="00DF11F1"/>
    <w:rsid w:val="00E13D92"/>
    <w:rsid w:val="00E64BA0"/>
    <w:rsid w:val="00E7787B"/>
    <w:rsid w:val="00E85291"/>
    <w:rsid w:val="00E936A2"/>
    <w:rsid w:val="00E93E1E"/>
    <w:rsid w:val="00E95630"/>
    <w:rsid w:val="00EB33DF"/>
    <w:rsid w:val="00ED7037"/>
    <w:rsid w:val="00EE0A02"/>
    <w:rsid w:val="00EF3B54"/>
    <w:rsid w:val="00EF4600"/>
    <w:rsid w:val="00F12166"/>
    <w:rsid w:val="00F222BA"/>
    <w:rsid w:val="00F25F6A"/>
    <w:rsid w:val="00F7751E"/>
    <w:rsid w:val="00F83D29"/>
    <w:rsid w:val="00F87531"/>
    <w:rsid w:val="00FA2978"/>
    <w:rsid w:val="00FA6DBC"/>
    <w:rsid w:val="00FA70D7"/>
    <w:rsid w:val="00FB5300"/>
    <w:rsid w:val="00FD5514"/>
    <w:rsid w:val="00FF3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467031-FCA8-45B8-9FAE-3635F2898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22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B3B18"/>
  </w:style>
  <w:style w:type="paragraph" w:styleId="a6">
    <w:name w:val="footer"/>
    <w:basedOn w:val="a"/>
    <w:link w:val="a7"/>
    <w:uiPriority w:val="99"/>
    <w:unhideWhenUsed/>
    <w:rsid w:val="002B3B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B3B18"/>
  </w:style>
  <w:style w:type="paragraph" w:customStyle="1" w:styleId="21">
    <w:name w:val="Основной текст 21"/>
    <w:basedOn w:val="a"/>
    <w:rsid w:val="00C84CFC"/>
    <w:pPr>
      <w:widowControl w:val="0"/>
      <w:suppressAutoHyphens/>
      <w:autoSpaceDN w:val="0"/>
      <w:spacing w:after="120" w:line="480" w:lineRule="auto"/>
    </w:pPr>
    <w:rPr>
      <w:rFonts w:ascii="Times New Roman" w:eastAsia="Andale Sans UI" w:hAnsi="Times New Roman" w:cs="Tahoma"/>
      <w:kern w:val="3"/>
      <w:sz w:val="28"/>
      <w:szCs w:val="20"/>
      <w:lang w:val="de-DE" w:eastAsia="ja-JP" w:bidi="fa-IR"/>
    </w:rPr>
  </w:style>
  <w:style w:type="paragraph" w:styleId="a8">
    <w:name w:val="Balloon Text"/>
    <w:basedOn w:val="a"/>
    <w:link w:val="a9"/>
    <w:uiPriority w:val="99"/>
    <w:semiHidden/>
    <w:unhideWhenUsed/>
    <w:rsid w:val="00ED70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7037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826CE"/>
    <w:pPr>
      <w:ind w:left="720"/>
      <w:contextualSpacing/>
    </w:pPr>
  </w:style>
  <w:style w:type="paragraph" w:customStyle="1" w:styleId="Textbody">
    <w:name w:val="Text body"/>
    <w:basedOn w:val="a"/>
    <w:rsid w:val="00724154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2BC63-8D40-4A94-8D9A-63D1586FC6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6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Козырева Наталья Игоревна</dc:creator>
  <cp:keywords/>
  <dc:description/>
  <cp:lastModifiedBy>Губанова Юлия Николаевна</cp:lastModifiedBy>
  <cp:revision>32</cp:revision>
  <cp:lastPrinted>2021-09-29T06:55:00Z</cp:lastPrinted>
  <dcterms:created xsi:type="dcterms:W3CDTF">2021-04-08T07:22:00Z</dcterms:created>
  <dcterms:modified xsi:type="dcterms:W3CDTF">2021-09-29T07:07:00Z</dcterms:modified>
</cp:coreProperties>
</file>