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4E" w:rsidRDefault="004E194E">
      <w:pPr>
        <w:rPr>
          <w:rFonts w:ascii="Times New Roman" w:hAnsi="Times New Roman" w:cs="Times New Roman"/>
          <w:sz w:val="28"/>
          <w:szCs w:val="28"/>
        </w:rPr>
      </w:pPr>
    </w:p>
    <w:p w:rsid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Главе муниципального </w:t>
      </w:r>
    </w:p>
    <w:p w:rsidR="005D127D" w:rsidRDefault="005D127D" w:rsidP="005D127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Северский район</w:t>
      </w:r>
    </w:p>
    <w:p w:rsidR="005D127D" w:rsidRDefault="005D127D" w:rsidP="005D127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А.Ш.Джариму</w:t>
      </w:r>
      <w:proofErr w:type="spellEnd"/>
    </w:p>
    <w:p w:rsidR="005D127D" w:rsidRDefault="005D127D" w:rsidP="005D127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5D127D" w:rsidRPr="005D127D" w:rsidRDefault="005D127D" w:rsidP="005D127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(  </w:t>
      </w:r>
      <w:r w:rsidRPr="005D127D">
        <w:rPr>
          <w:rFonts w:ascii="Times New Roman" w:hAnsi="Times New Roman" w:cs="Times New Roman"/>
        </w:rPr>
        <w:t>Ф.И.О.</w:t>
      </w:r>
      <w:proofErr w:type="gramEnd"/>
      <w:r w:rsidRPr="005D127D">
        <w:rPr>
          <w:rFonts w:ascii="Times New Roman" w:hAnsi="Times New Roman" w:cs="Times New Roman"/>
        </w:rPr>
        <w:t xml:space="preserve"> ИП, наименование </w:t>
      </w:r>
    </w:p>
    <w:p w:rsidR="005D127D" w:rsidRDefault="005D127D" w:rsidP="005D127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D127D">
        <w:rPr>
          <w:rFonts w:ascii="Times New Roman" w:hAnsi="Times New Roman" w:cs="Times New Roman"/>
        </w:rPr>
        <w:t xml:space="preserve">юр. лица Ф.И.О. </w:t>
      </w:r>
      <w:proofErr w:type="gramStart"/>
      <w:r w:rsidRPr="005D127D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)</w:t>
      </w:r>
      <w:proofErr w:type="gramEnd"/>
    </w:p>
    <w:p w:rsidR="005D127D" w:rsidRDefault="005D127D" w:rsidP="005D127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5D127D" w:rsidRPr="005D127D" w:rsidRDefault="005D127D" w:rsidP="005D127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127D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5D127D" w:rsidRPr="005D127D" w:rsidRDefault="005D127D" w:rsidP="005D127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D127D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5D127D" w:rsidRDefault="005D127D" w:rsidP="005D127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5D127D" w:rsidRDefault="005D127D" w:rsidP="005D127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5D127D" w:rsidRDefault="005D127D" w:rsidP="005D127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ЗАЯВКА</w:t>
      </w:r>
    </w:p>
    <w:p w:rsid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 получение пропуска</w:t>
      </w:r>
    </w:p>
    <w:p w:rsid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Прошу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просим)  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выдать  пропуск на автотранспортное средство (средства) для подтверждения права на  пе</w:t>
      </w:r>
      <w:r>
        <w:rPr>
          <w:rFonts w:ascii="Times New Roman" w:hAnsi="Times New Roman" w:cs="Times New Roman"/>
          <w:sz w:val="28"/>
          <w:szCs w:val="28"/>
        </w:rPr>
        <w:t>редвижение по Северскому району.</w:t>
      </w:r>
    </w:p>
    <w:p w:rsid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 при наличии</w:t>
      </w:r>
    </w:p>
    <w:p w:rsid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27D" w:rsidRPr="005D127D" w:rsidRDefault="005D127D" w:rsidP="005D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127D" w:rsidRPr="005D127D" w:rsidRDefault="005D127D" w:rsidP="005D12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127D" w:rsidRPr="005D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43"/>
    <w:rsid w:val="004E194E"/>
    <w:rsid w:val="005D127D"/>
    <w:rsid w:val="00AC6191"/>
    <w:rsid w:val="00D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EC0B-5A61-464E-B4DA-FCC93D0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2020-04-02T06:15:00Z</cp:lastPrinted>
  <dcterms:created xsi:type="dcterms:W3CDTF">2020-04-02T06:08:00Z</dcterms:created>
  <dcterms:modified xsi:type="dcterms:W3CDTF">2020-04-02T06:18:00Z</dcterms:modified>
</cp:coreProperties>
</file>