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6A" w:rsidRDefault="00232E6A" w:rsidP="00232E6A">
      <w:pPr>
        <w:spacing w:after="0" w:line="100" w:lineRule="atLeast"/>
        <w:ind w:left="468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232E6A" w:rsidRDefault="00232E6A" w:rsidP="00232E6A">
      <w:pPr>
        <w:spacing w:after="0" w:line="100" w:lineRule="atLeast"/>
        <w:ind w:left="468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Северский район</w:t>
      </w:r>
    </w:p>
    <w:p w:rsidR="00232E6A" w:rsidRDefault="00232E6A" w:rsidP="00232E6A">
      <w:pPr>
        <w:spacing w:after="0" w:line="100" w:lineRule="atLeast"/>
        <w:ind w:left="468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2E6A" w:rsidRDefault="00232E6A" w:rsidP="00232E6A">
      <w:pPr>
        <w:spacing w:after="0" w:line="100" w:lineRule="atLeast"/>
        <w:ind w:left="468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(Ф.И.О)</w:t>
      </w:r>
    </w:p>
    <w:p w:rsidR="00232E6A" w:rsidRDefault="00232E6A" w:rsidP="00232E6A">
      <w:pPr>
        <w:spacing w:after="0" w:line="100" w:lineRule="atLeast"/>
        <w:ind w:left="468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232E6A" w:rsidRDefault="00232E6A" w:rsidP="00232E6A">
      <w:pPr>
        <w:spacing w:after="0" w:line="100" w:lineRule="atLeast"/>
        <w:ind w:left="468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232E6A" w:rsidRDefault="00232E6A" w:rsidP="00232E6A">
      <w:pPr>
        <w:spacing w:after="0" w:line="100" w:lineRule="atLeast"/>
        <w:ind w:left="-4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2E6A" w:rsidRDefault="00232E6A" w:rsidP="00232E6A">
      <w:pPr>
        <w:spacing w:after="0" w:line="100" w:lineRule="atLeast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2E6A" w:rsidRDefault="00232E6A" w:rsidP="00232E6A">
      <w:pPr>
        <w:tabs>
          <w:tab w:val="left" w:pos="1560"/>
        </w:tabs>
        <w:spacing w:after="0" w:line="100" w:lineRule="atLeast"/>
        <w:ind w:left="851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предоставлении в собственность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__________________________________________________________________,</w:t>
      </w:r>
    </w:p>
    <w:p w:rsidR="00232E6A" w:rsidRDefault="00232E6A" w:rsidP="00232E6A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(полностью Ф.И.О. заявителя)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 номер __________, выдан «___» ______________ _____ г.</w:t>
      </w:r>
    </w:p>
    <w:p w:rsidR="00232E6A" w:rsidRDefault="00232E6A" w:rsidP="00232E6A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 ________, контактный телефон 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</w:t>
      </w:r>
      <w:r>
        <w:rPr>
          <w:rFonts w:ascii="Times New Roman" w:hAnsi="Times New Roman" w:cs="Times New Roman"/>
          <w:bCs/>
          <w:sz w:val="24"/>
          <w:szCs w:val="24"/>
        </w:rPr>
        <w:t>редоставить в собственность земельный участок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(нужное подчеркнуть):</w:t>
      </w:r>
    </w:p>
    <w:p w:rsidR="00232E6A" w:rsidRDefault="00232E6A" w:rsidP="00232E6A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__________________________________ </w:t>
      </w:r>
    </w:p>
    <w:p w:rsidR="00232E6A" w:rsidRDefault="00232E6A" w:rsidP="00232E6A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 _____________________________________________________,</w:t>
      </w:r>
    </w:p>
    <w:p w:rsidR="00232E6A" w:rsidRDefault="00232E6A" w:rsidP="00232E6A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обоснованной площадью ___________________ кв. м в соответствии с</w:t>
      </w:r>
    </w:p>
    <w:p w:rsidR="00232E6A" w:rsidRDefault="00232E6A" w:rsidP="00232E6A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(реквизиты решения об утверждении схемы расположения земельного участка</w:t>
      </w:r>
    </w:p>
    <w:p w:rsidR="00232E6A" w:rsidRDefault="00232E6A" w:rsidP="00232E6A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 проекта межевания территории),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торгов: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статья 39.18 Земельного кодекса Российской Федерации </w:t>
      </w:r>
    </w:p>
    <w:p w:rsidR="00232E6A" w:rsidRDefault="00232E6A" w:rsidP="00232E6A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права </w:t>
      </w:r>
      <w:r>
        <w:rPr>
          <w:rFonts w:ascii="Times New Roman" w:hAnsi="Times New Roman" w:cs="Times New Roman"/>
          <w:sz w:val="24"/>
          <w:szCs w:val="24"/>
          <w:u w:val="single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участка__________________________________ 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232E6A" w:rsidRDefault="00232E6A" w:rsidP="00232E6A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по адресу: (адресный ориентир) ___________________________________________________________________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представленные мной и указанные в заявлении, достоверны.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 о принятии документов получил (а) 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 20___г.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 подачи заявления)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/ ___________________________________________________/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(подпись заявителя)                                                                                 (полностью Ф.И.О.)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 получения результата муниципальной услуги: почтой, получить нарочно (нужное подчеркнуть).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документов прилагаемых к заявлению: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2E6A" w:rsidRDefault="00232E6A" w:rsidP="00232E6A">
      <w:pPr>
        <w:spacing w:after="0" w:line="100" w:lineRule="atLeast"/>
        <w:ind w:left="5664" w:right="612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2E6A" w:rsidRDefault="00232E6A" w:rsidP="00232E6A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232E6A" w:rsidRDefault="00232E6A" w:rsidP="00455651">
      <w:pPr>
        <w:pageBreakBefore/>
        <w:spacing w:after="0" w:line="100" w:lineRule="atLeas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Главе муниципального образования</w:t>
      </w:r>
    </w:p>
    <w:p w:rsidR="00232E6A" w:rsidRDefault="00232E6A" w:rsidP="00232E6A">
      <w:pPr>
        <w:spacing w:after="0" w:line="100" w:lineRule="atLeast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Северский район</w:t>
      </w:r>
    </w:p>
    <w:p w:rsidR="00232E6A" w:rsidRDefault="00232E6A" w:rsidP="00232E6A">
      <w:pPr>
        <w:spacing w:after="0" w:line="100" w:lineRule="atLeast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232E6A" w:rsidRDefault="00232E6A" w:rsidP="00232E6A">
      <w:pPr>
        <w:spacing w:after="0" w:line="100" w:lineRule="atLeast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232E6A" w:rsidRDefault="00232E6A" w:rsidP="00232E6A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232E6A" w:rsidRDefault="00232E6A" w:rsidP="00232E6A">
      <w:pPr>
        <w:spacing w:after="0" w:line="100" w:lineRule="atLeast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6A" w:rsidRDefault="00232E6A" w:rsidP="00232E6A">
      <w:pPr>
        <w:spacing w:after="0" w:line="100" w:lineRule="atLeast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6A" w:rsidRDefault="00232E6A" w:rsidP="00232E6A">
      <w:pPr>
        <w:spacing w:after="0" w:line="20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232E6A" w:rsidRDefault="00232E6A" w:rsidP="00232E6A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юридических лиц</w:t>
      </w:r>
    </w:p>
    <w:p w:rsidR="00232E6A" w:rsidRDefault="00232E6A" w:rsidP="00232E6A">
      <w:pPr>
        <w:pBdr>
          <w:bottom w:val="single" w:sz="6" w:space="1" w:color="000000"/>
        </w:pBdr>
        <w:shd w:val="clear" w:color="auto" w:fill="FFFFFF"/>
        <w:spacing w:after="0" w:line="100" w:lineRule="atLeast"/>
        <w:ind w:left="245" w:hanging="211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32E6A" w:rsidRDefault="00232E6A" w:rsidP="00232E6A">
      <w:pPr>
        <w:shd w:val="clear" w:color="auto" w:fill="FFFFFF"/>
        <w:spacing w:after="0" w:line="100" w:lineRule="atLeast"/>
        <w:ind w:left="245" w:hanging="211"/>
        <w:jc w:val="center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</w:p>
    <w:p w:rsidR="00232E6A" w:rsidRDefault="00232E6A" w:rsidP="00232E6A">
      <w:pPr>
        <w:pBdr>
          <w:bottom w:val="single" w:sz="6" w:space="1" w:color="000000"/>
        </w:pBdr>
        <w:shd w:val="clear" w:color="auto" w:fill="FFFFFF"/>
        <w:spacing w:after="0" w:line="100" w:lineRule="atLeast"/>
        <w:ind w:left="245" w:hanging="211"/>
        <w:jc w:val="center"/>
        <w:rPr>
          <w:rFonts w:ascii="Times New Roman" w:hAnsi="Times New Roman" w:cs="Times New Roman"/>
          <w:spacing w:val="-5"/>
          <w:sz w:val="28"/>
          <w:szCs w:val="28"/>
          <w:vertAlign w:val="superscript"/>
        </w:rPr>
      </w:pPr>
    </w:p>
    <w:p w:rsidR="00232E6A" w:rsidRDefault="00232E6A" w:rsidP="00232E6A">
      <w:pPr>
        <w:shd w:val="clear" w:color="auto" w:fill="FFFFFF"/>
        <w:spacing w:after="0" w:line="100" w:lineRule="atLeast"/>
        <w:ind w:left="245" w:hanging="211"/>
        <w:jc w:val="center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232E6A" w:rsidRDefault="00232E6A" w:rsidP="00232E6A">
      <w:pPr>
        <w:shd w:val="clear" w:color="auto" w:fill="FFFFFF"/>
        <w:tabs>
          <w:tab w:val="left" w:leader="underscore" w:pos="9238"/>
        </w:tabs>
        <w:spacing w:after="0" w:line="100" w:lineRule="atLeas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находящееся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232E6A" w:rsidRDefault="00232E6A" w:rsidP="00232E6A">
      <w:pPr>
        <w:shd w:val="clear" w:color="auto" w:fill="FFFFFF"/>
        <w:tabs>
          <w:tab w:val="left" w:leader="underscore" w:pos="9238"/>
        </w:tabs>
        <w:spacing w:after="0" w:line="100" w:lineRule="atLeas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ab/>
        <w:t>,</w:t>
      </w:r>
    </w:p>
    <w:p w:rsidR="00232E6A" w:rsidRDefault="00232E6A" w:rsidP="00232E6A">
      <w:pPr>
        <w:shd w:val="clear" w:color="auto" w:fill="FFFFFF"/>
        <w:spacing w:after="0" w:line="100" w:lineRule="atLeast"/>
        <w:ind w:left="14" w:right="-2" w:hanging="14"/>
        <w:jc w:val="center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</w:p>
    <w:p w:rsidR="00232E6A" w:rsidRDefault="00232E6A" w:rsidP="00232E6A">
      <w:pPr>
        <w:shd w:val="clear" w:color="auto" w:fill="FFFFFF"/>
        <w:tabs>
          <w:tab w:val="left" w:pos="9512"/>
        </w:tabs>
        <w:spacing w:after="0" w:line="100" w:lineRule="atLeast"/>
        <w:ind w:left="14" w:right="27" w:hanging="1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2E6A" w:rsidRDefault="00232E6A" w:rsidP="00232E6A">
      <w:pPr>
        <w:shd w:val="clear" w:color="auto" w:fill="FFFFFF"/>
        <w:spacing w:after="0" w:line="100" w:lineRule="atLeast"/>
        <w:ind w:left="14" w:right="27" w:hanging="14"/>
        <w:jc w:val="right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</w:t>
      </w:r>
      <w:r>
        <w:rPr>
          <w:rFonts w:ascii="Times New Roman" w:hAnsi="Times New Roman" w:cs="Times New Roman"/>
          <w:bCs/>
          <w:sz w:val="24"/>
          <w:szCs w:val="24"/>
        </w:rPr>
        <w:t>редоставить в собственность земельный участок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(нужное подчеркнуть):</w:t>
      </w:r>
    </w:p>
    <w:p w:rsidR="00232E6A" w:rsidRDefault="00232E6A" w:rsidP="00232E6A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__________________________________ </w:t>
      </w:r>
    </w:p>
    <w:p w:rsidR="00232E6A" w:rsidRDefault="00232E6A" w:rsidP="00232E6A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 _____________________________________________________,</w:t>
      </w:r>
    </w:p>
    <w:p w:rsidR="00232E6A" w:rsidRDefault="00232E6A" w:rsidP="00232E6A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обоснованной площадью ___________________ кв. м в соответствии с</w:t>
      </w:r>
    </w:p>
    <w:p w:rsidR="00232E6A" w:rsidRDefault="00232E6A" w:rsidP="00232E6A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(реквизиты решения об утверждении схемы расположения земельного участка</w:t>
      </w:r>
    </w:p>
    <w:p w:rsidR="00232E6A" w:rsidRDefault="00232E6A" w:rsidP="00232E6A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 проекта межевания территории),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торгов: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статья 39.18 Земельного кодекса Российской Федерации </w:t>
      </w:r>
    </w:p>
    <w:p w:rsidR="00232E6A" w:rsidRDefault="00232E6A" w:rsidP="00232E6A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права </w:t>
      </w:r>
      <w:r>
        <w:rPr>
          <w:rFonts w:ascii="Times New Roman" w:hAnsi="Times New Roman" w:cs="Times New Roman"/>
          <w:sz w:val="24"/>
          <w:szCs w:val="24"/>
          <w:u w:val="single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участка__________________________________ 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232E6A" w:rsidRDefault="00232E6A" w:rsidP="00232E6A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по адресу: (адресный ориентир) ___________________________________________________________________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представленные мной и указанные в заявлении, достоверны.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 о принятии документов получил (а) 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 20___г.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 подачи заявления)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/ ___________________________________________________/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(подпись заявителя)                                  (полностью Ф.И.О.)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результата муниципальной услуги: почтой, получить нарочно (нужное подчеркнуть).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даю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документов прилагаемых к заявлению: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2E6A" w:rsidRDefault="00232E6A" w:rsidP="00232E6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bookmarkStart w:id="0" w:name="_GoBack"/>
      <w:bookmarkEnd w:id="0"/>
    </w:p>
    <w:sectPr w:rsidR="00232E6A" w:rsidSect="00E3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E6A"/>
    <w:rsid w:val="00005B9C"/>
    <w:rsid w:val="000125D7"/>
    <w:rsid w:val="000A2664"/>
    <w:rsid w:val="000B472E"/>
    <w:rsid w:val="000C0437"/>
    <w:rsid w:val="000C2548"/>
    <w:rsid w:val="00106508"/>
    <w:rsid w:val="00166292"/>
    <w:rsid w:val="00186A38"/>
    <w:rsid w:val="00193E54"/>
    <w:rsid w:val="001C0DCD"/>
    <w:rsid w:val="00232E6A"/>
    <w:rsid w:val="00252177"/>
    <w:rsid w:val="00271FDE"/>
    <w:rsid w:val="002B24D4"/>
    <w:rsid w:val="002C3A7F"/>
    <w:rsid w:val="002E3C35"/>
    <w:rsid w:val="002E7551"/>
    <w:rsid w:val="002F0C04"/>
    <w:rsid w:val="003110E9"/>
    <w:rsid w:val="0035619D"/>
    <w:rsid w:val="00387012"/>
    <w:rsid w:val="003B73BE"/>
    <w:rsid w:val="00421A2E"/>
    <w:rsid w:val="004237F6"/>
    <w:rsid w:val="004267D1"/>
    <w:rsid w:val="0044434A"/>
    <w:rsid w:val="00455651"/>
    <w:rsid w:val="0046142E"/>
    <w:rsid w:val="00471E81"/>
    <w:rsid w:val="00475EBE"/>
    <w:rsid w:val="004A65BC"/>
    <w:rsid w:val="004B4548"/>
    <w:rsid w:val="00517F66"/>
    <w:rsid w:val="00546CCD"/>
    <w:rsid w:val="00561FA7"/>
    <w:rsid w:val="00565F6D"/>
    <w:rsid w:val="005B5D05"/>
    <w:rsid w:val="005E2D15"/>
    <w:rsid w:val="005E69F2"/>
    <w:rsid w:val="0060074F"/>
    <w:rsid w:val="00601F32"/>
    <w:rsid w:val="00602265"/>
    <w:rsid w:val="00607C72"/>
    <w:rsid w:val="00626EEC"/>
    <w:rsid w:val="00654F13"/>
    <w:rsid w:val="006645EF"/>
    <w:rsid w:val="006748B7"/>
    <w:rsid w:val="00682ACF"/>
    <w:rsid w:val="006B5551"/>
    <w:rsid w:val="006B652E"/>
    <w:rsid w:val="006C5927"/>
    <w:rsid w:val="006D0673"/>
    <w:rsid w:val="00725645"/>
    <w:rsid w:val="0073509D"/>
    <w:rsid w:val="00781E54"/>
    <w:rsid w:val="007B7483"/>
    <w:rsid w:val="008008A7"/>
    <w:rsid w:val="00822A95"/>
    <w:rsid w:val="00831392"/>
    <w:rsid w:val="00835945"/>
    <w:rsid w:val="0084100B"/>
    <w:rsid w:val="0084633F"/>
    <w:rsid w:val="00861502"/>
    <w:rsid w:val="00871859"/>
    <w:rsid w:val="008955B3"/>
    <w:rsid w:val="008A3FFE"/>
    <w:rsid w:val="008D664A"/>
    <w:rsid w:val="0091332B"/>
    <w:rsid w:val="00921B17"/>
    <w:rsid w:val="00957E09"/>
    <w:rsid w:val="00963AF0"/>
    <w:rsid w:val="00975F02"/>
    <w:rsid w:val="00A05B7E"/>
    <w:rsid w:val="00A2172C"/>
    <w:rsid w:val="00A77A5B"/>
    <w:rsid w:val="00A8204E"/>
    <w:rsid w:val="00AD50B7"/>
    <w:rsid w:val="00B00E78"/>
    <w:rsid w:val="00B06F8F"/>
    <w:rsid w:val="00B07BA0"/>
    <w:rsid w:val="00B22363"/>
    <w:rsid w:val="00B2256D"/>
    <w:rsid w:val="00B713FE"/>
    <w:rsid w:val="00B904D0"/>
    <w:rsid w:val="00B96AC1"/>
    <w:rsid w:val="00BA39BB"/>
    <w:rsid w:val="00BC0408"/>
    <w:rsid w:val="00BC2AEC"/>
    <w:rsid w:val="00BE11BD"/>
    <w:rsid w:val="00BE197D"/>
    <w:rsid w:val="00C06A98"/>
    <w:rsid w:val="00C15A2D"/>
    <w:rsid w:val="00C25E2A"/>
    <w:rsid w:val="00C337C1"/>
    <w:rsid w:val="00C44732"/>
    <w:rsid w:val="00C6179F"/>
    <w:rsid w:val="00C73612"/>
    <w:rsid w:val="00CA69A3"/>
    <w:rsid w:val="00CB10E6"/>
    <w:rsid w:val="00CC4651"/>
    <w:rsid w:val="00CD220D"/>
    <w:rsid w:val="00DC1D67"/>
    <w:rsid w:val="00DE1F73"/>
    <w:rsid w:val="00DF198B"/>
    <w:rsid w:val="00E37812"/>
    <w:rsid w:val="00E91F38"/>
    <w:rsid w:val="00E9253D"/>
    <w:rsid w:val="00EC3D0E"/>
    <w:rsid w:val="00ED7B6F"/>
    <w:rsid w:val="00F253EA"/>
    <w:rsid w:val="00FD268C"/>
    <w:rsid w:val="00FD6C01"/>
    <w:rsid w:val="00FE4085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8BDCF-1350-4412-85C7-88CDC3E2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6A"/>
    <w:pPr>
      <w:suppressAutoHyphens/>
      <w:spacing w:after="160" w:line="259" w:lineRule="auto"/>
    </w:pPr>
    <w:rPr>
      <w:rFonts w:ascii="Calibri" w:eastAsia="Times New Roman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E6A"/>
    <w:pPr>
      <w:widowControl w:val="0"/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МКУ МО СР </cp:lastModifiedBy>
  <cp:revision>4</cp:revision>
  <dcterms:created xsi:type="dcterms:W3CDTF">2017-07-13T08:27:00Z</dcterms:created>
  <dcterms:modified xsi:type="dcterms:W3CDTF">2023-08-03T11:26:00Z</dcterms:modified>
</cp:coreProperties>
</file>