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A0E" w:rsidRDefault="00067A0E" w:rsidP="00067A0E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067A0E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067A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AA792C" w:rsidRPr="00067A0E" w:rsidRDefault="00AA792C" w:rsidP="00067A0E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067A0E" w:rsidRPr="00067A0E" w:rsidRDefault="00067A0E" w:rsidP="00067A0E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067A0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067A0E" w:rsidRPr="00067A0E" w:rsidRDefault="00067A0E" w:rsidP="00067A0E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067A0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067A0E" w:rsidRPr="00067A0E" w:rsidRDefault="00067A0E" w:rsidP="00067A0E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067A0E"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067A0E" w:rsidRPr="00067A0E" w:rsidRDefault="00067A0E" w:rsidP="00067A0E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67A0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51C07">
        <w:rPr>
          <w:rFonts w:ascii="Times New Roman" w:hAnsi="Times New Roman" w:cs="Times New Roman"/>
          <w:sz w:val="28"/>
          <w:szCs w:val="28"/>
          <w:u w:val="single"/>
        </w:rPr>
        <w:t>29.07.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u w:val="single"/>
        </w:rPr>
        <w:t xml:space="preserve"> 2019</w:t>
      </w:r>
      <w:r w:rsidRPr="00067A0E">
        <w:rPr>
          <w:rFonts w:ascii="Times New Roman" w:hAnsi="Times New Roman" w:cs="Times New Roman"/>
          <w:sz w:val="28"/>
          <w:szCs w:val="28"/>
        </w:rPr>
        <w:t xml:space="preserve"> г № </w:t>
      </w:r>
      <w:r w:rsidR="00651C07">
        <w:rPr>
          <w:rFonts w:ascii="Times New Roman" w:hAnsi="Times New Roman" w:cs="Times New Roman"/>
          <w:sz w:val="28"/>
          <w:szCs w:val="28"/>
          <w:u w:val="single"/>
        </w:rPr>
        <w:t>1539</w:t>
      </w:r>
    </w:p>
    <w:p w:rsidR="00067A0E" w:rsidRDefault="00067A0E" w:rsidP="00067A0E">
      <w:pPr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 w:rsidR="00934FBA" w:rsidRDefault="00225EFD" w:rsidP="00D172A3">
      <w:pPr>
        <w:tabs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34FBA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225EFD" w:rsidRDefault="00225EFD" w:rsidP="00D172A3">
      <w:pPr>
        <w:tabs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934FBA" w:rsidRDefault="00934FBA" w:rsidP="00D172A3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934FBA" w:rsidRDefault="00934FBA" w:rsidP="00D172A3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сельского хозяйства и</w:t>
      </w:r>
    </w:p>
    <w:p w:rsidR="00934FBA" w:rsidRDefault="00934FBA" w:rsidP="00D172A3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регулирование рынков</w:t>
      </w:r>
    </w:p>
    <w:p w:rsidR="002F5738" w:rsidRDefault="00934FBA" w:rsidP="002F5738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сельскохозяйственной продукции, сырья и продовольствия </w:t>
      </w:r>
    </w:p>
    <w:p w:rsidR="00934FBA" w:rsidRDefault="00934FBA" w:rsidP="002F5738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Северском районе</w:t>
      </w:r>
    </w:p>
    <w:p w:rsidR="00934FBA" w:rsidRPr="00C44ED7" w:rsidRDefault="00934FBA" w:rsidP="00D172A3">
      <w:pPr>
        <w:tabs>
          <w:tab w:val="left" w:pos="5245"/>
          <w:tab w:val="left" w:pos="8647"/>
        </w:tabs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2015-</w:t>
      </w:r>
      <w:r w:rsidRPr="00C44ED7">
        <w:rPr>
          <w:rFonts w:ascii="Times New Roman" w:hAnsi="Times New Roman" w:cs="Times New Roman"/>
          <w:sz w:val="28"/>
          <w:szCs w:val="28"/>
        </w:rPr>
        <w:t>202</w:t>
      </w:r>
      <w:r w:rsidR="00694B42" w:rsidRPr="00C44ED7">
        <w:rPr>
          <w:rFonts w:ascii="Times New Roman" w:hAnsi="Times New Roman" w:cs="Times New Roman"/>
          <w:sz w:val="28"/>
          <w:szCs w:val="28"/>
        </w:rPr>
        <w:t>1</w:t>
      </w:r>
      <w:r w:rsidRPr="00C44ED7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934FBA" w:rsidRPr="00C44ED7" w:rsidRDefault="00934FBA" w:rsidP="00934FBA">
      <w:pPr>
        <w:tabs>
          <w:tab w:val="left" w:pos="5245"/>
        </w:tabs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 w:rsidR="00934FBA" w:rsidRPr="00C44ED7" w:rsidRDefault="00934FBA" w:rsidP="00934FBA">
      <w:pPr>
        <w:tabs>
          <w:tab w:val="left" w:pos="5245"/>
        </w:tabs>
        <w:spacing w:after="0" w:line="240" w:lineRule="auto"/>
        <w:ind w:left="3969"/>
        <w:jc w:val="center"/>
        <w:rPr>
          <w:rFonts w:ascii="Times New Roman" w:hAnsi="Times New Roman" w:cs="Times New Roman"/>
          <w:sz w:val="28"/>
          <w:szCs w:val="28"/>
        </w:rPr>
      </w:pPr>
    </w:p>
    <w:p w:rsidR="00934FBA" w:rsidRPr="00C44ED7" w:rsidRDefault="00934FBA" w:rsidP="00934FBA">
      <w:pPr>
        <w:tabs>
          <w:tab w:val="left" w:pos="5245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 xml:space="preserve">ЦЕЛИ, ЗАДАЧИ И ЦЕЛЕВЫЕ ПОКАЗАТЕЛИ </w:t>
      </w:r>
    </w:p>
    <w:p w:rsidR="00934FBA" w:rsidRPr="00C44ED7" w:rsidRDefault="00934FBA" w:rsidP="00934FBA">
      <w:pPr>
        <w:tabs>
          <w:tab w:val="left" w:pos="5245"/>
        </w:tabs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B6205E" w:rsidRPr="00C44ED7" w:rsidRDefault="00934FBA" w:rsidP="00AA792C">
      <w:pPr>
        <w:tabs>
          <w:tab w:val="left" w:pos="5245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 xml:space="preserve">"Развитие сельского хозяйства и регулирования рынков </w:t>
      </w:r>
    </w:p>
    <w:p w:rsidR="00934FBA" w:rsidRPr="00C44ED7" w:rsidRDefault="00934FBA" w:rsidP="00AA792C">
      <w:pPr>
        <w:tabs>
          <w:tab w:val="left" w:pos="5245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 xml:space="preserve">сельскохозяйственной продукции, сырья и продовольствия  </w:t>
      </w:r>
    </w:p>
    <w:p w:rsidR="007A3CFC" w:rsidRDefault="00934FBA" w:rsidP="00AA792C">
      <w:pPr>
        <w:tabs>
          <w:tab w:val="left" w:pos="5245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</w:p>
    <w:p w:rsidR="00934FBA" w:rsidRDefault="00934FBA" w:rsidP="007A3CFC">
      <w:pPr>
        <w:tabs>
          <w:tab w:val="left" w:pos="5245"/>
        </w:tabs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C44ED7">
        <w:rPr>
          <w:rFonts w:ascii="Times New Roman" w:hAnsi="Times New Roman" w:cs="Times New Roman"/>
          <w:sz w:val="28"/>
          <w:szCs w:val="28"/>
        </w:rPr>
        <w:t>на 2015 – 202</w:t>
      </w:r>
      <w:r w:rsidR="00694B42" w:rsidRPr="00C44ED7">
        <w:rPr>
          <w:rFonts w:ascii="Times New Roman" w:hAnsi="Times New Roman" w:cs="Times New Roman"/>
          <w:sz w:val="28"/>
          <w:szCs w:val="28"/>
        </w:rPr>
        <w:t>1</w:t>
      </w:r>
      <w:r w:rsidRPr="00C44ED7">
        <w:rPr>
          <w:rFonts w:ascii="Times New Roman" w:hAnsi="Times New Roman" w:cs="Times New Roman"/>
          <w:sz w:val="28"/>
          <w:szCs w:val="28"/>
        </w:rPr>
        <w:t xml:space="preserve"> годы"</w:t>
      </w:r>
    </w:p>
    <w:p w:rsidR="00C40D38" w:rsidRDefault="00C40D38" w:rsidP="00761C18">
      <w:pPr>
        <w:tabs>
          <w:tab w:val="left" w:pos="524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620CEC" w:rsidRDefault="00620CEC" w:rsidP="00934FBA">
      <w:pPr>
        <w:tabs>
          <w:tab w:val="left" w:pos="5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8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0"/>
        <w:gridCol w:w="2274"/>
        <w:gridCol w:w="1134"/>
        <w:gridCol w:w="851"/>
        <w:gridCol w:w="851"/>
        <w:gridCol w:w="851"/>
        <w:gridCol w:w="850"/>
        <w:gridCol w:w="850"/>
        <w:gridCol w:w="851"/>
        <w:gridCol w:w="851"/>
      </w:tblGrid>
      <w:tr w:rsidR="00694B42" w:rsidRPr="00484BC9" w:rsidTr="007A3CFC">
        <w:trPr>
          <w:tblHeader/>
        </w:trPr>
        <w:tc>
          <w:tcPr>
            <w:tcW w:w="420" w:type="dxa"/>
            <w:vMerge w:val="restart"/>
          </w:tcPr>
          <w:p w:rsidR="00694B42" w:rsidRPr="00620CEC" w:rsidRDefault="00694B42" w:rsidP="00620CEC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74" w:type="dxa"/>
            <w:vMerge w:val="restart"/>
          </w:tcPr>
          <w:p w:rsidR="00694B42" w:rsidRPr="00620CEC" w:rsidRDefault="00694B42" w:rsidP="00DA57BC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694B42" w:rsidRPr="00620CEC" w:rsidRDefault="00694B42" w:rsidP="00DA57BC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694B42" w:rsidRPr="00620CEC" w:rsidRDefault="00694B42" w:rsidP="00DA57BC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851" w:type="dxa"/>
          </w:tcPr>
          <w:p w:rsidR="00694B42" w:rsidRPr="00620CEC" w:rsidRDefault="00694B42" w:rsidP="00DA57BC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4" w:type="dxa"/>
            <w:gridSpan w:val="6"/>
          </w:tcPr>
          <w:p w:rsidR="00694B42" w:rsidRPr="00620CEC" w:rsidRDefault="00694B42" w:rsidP="00DA57BC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694B42" w:rsidRPr="00484BC9" w:rsidTr="007A3CFC">
        <w:trPr>
          <w:tblHeader/>
        </w:trPr>
        <w:tc>
          <w:tcPr>
            <w:tcW w:w="420" w:type="dxa"/>
            <w:vMerge/>
          </w:tcPr>
          <w:p w:rsidR="00694B42" w:rsidRPr="00620CEC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</w:tcPr>
          <w:p w:rsidR="00694B42" w:rsidRPr="00620CEC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694B42" w:rsidRPr="00620CEC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Pr="00620CEC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2015г</w:t>
            </w:r>
          </w:p>
        </w:tc>
        <w:tc>
          <w:tcPr>
            <w:tcW w:w="851" w:type="dxa"/>
          </w:tcPr>
          <w:p w:rsidR="00694B42" w:rsidRPr="00620CEC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2016г</w:t>
            </w:r>
          </w:p>
        </w:tc>
        <w:tc>
          <w:tcPr>
            <w:tcW w:w="851" w:type="dxa"/>
          </w:tcPr>
          <w:p w:rsidR="00694B42" w:rsidRPr="00620CEC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0" w:type="dxa"/>
          </w:tcPr>
          <w:p w:rsidR="00694B42" w:rsidRPr="00620CEC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</w:tcPr>
          <w:p w:rsidR="00694B42" w:rsidRPr="00620CEC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</w:tcPr>
          <w:p w:rsidR="00694B42" w:rsidRPr="00620CEC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2020г</w:t>
            </w:r>
          </w:p>
        </w:tc>
        <w:tc>
          <w:tcPr>
            <w:tcW w:w="851" w:type="dxa"/>
          </w:tcPr>
          <w:p w:rsidR="00694B42" w:rsidRPr="00620CEC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20CE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1645E" w:rsidTr="007A3CFC">
        <w:trPr>
          <w:tblHeader/>
        </w:trPr>
        <w:tc>
          <w:tcPr>
            <w:tcW w:w="420" w:type="dxa"/>
          </w:tcPr>
          <w:p w:rsidR="00A1645E" w:rsidRPr="00A1645E" w:rsidRDefault="00A1645E" w:rsidP="00A1645E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4" w:type="dxa"/>
          </w:tcPr>
          <w:p w:rsidR="00A1645E" w:rsidRPr="00A1645E" w:rsidRDefault="00A1645E" w:rsidP="00A1645E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1645E" w:rsidRPr="00A1645E" w:rsidRDefault="00A1645E" w:rsidP="00A1645E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A1645E" w:rsidRPr="00A1645E" w:rsidRDefault="00A1645E" w:rsidP="00A1645E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A1645E" w:rsidRPr="00A1645E" w:rsidRDefault="00A1645E" w:rsidP="00A1645E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1645E" w:rsidRPr="00A1645E" w:rsidRDefault="00A1645E" w:rsidP="00A1645E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1645E" w:rsidRPr="00A1645E" w:rsidRDefault="00A1645E" w:rsidP="00A1645E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A1645E" w:rsidRPr="00A1645E" w:rsidRDefault="00A1645E" w:rsidP="00A1645E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A1645E" w:rsidRPr="00A1645E" w:rsidRDefault="00A1645E" w:rsidP="00A1645E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A1645E" w:rsidRPr="00A1645E" w:rsidRDefault="00A1645E" w:rsidP="00A1645E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4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694B42" w:rsidRPr="001678E5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Развитие сельского хозяйства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94B42" w:rsidRDefault="00694B4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94B42" w:rsidRDefault="00694B4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B42" w:rsidRPr="002972B1" w:rsidTr="007A3CFC">
        <w:tc>
          <w:tcPr>
            <w:tcW w:w="420" w:type="dxa"/>
          </w:tcPr>
          <w:p w:rsidR="00694B42" w:rsidRPr="002972B1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4" w:type="dxa"/>
          </w:tcPr>
          <w:p w:rsidR="00694B42" w:rsidRPr="002972B1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Продукция сельского хозяйства в действующих ценах</w:t>
            </w:r>
          </w:p>
        </w:tc>
        <w:tc>
          <w:tcPr>
            <w:tcW w:w="1134" w:type="dxa"/>
          </w:tcPr>
          <w:p w:rsidR="00694B42" w:rsidRPr="002972B1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94B42" w:rsidRPr="002972B1" w:rsidRDefault="00694B42" w:rsidP="00694B42">
            <w:pPr>
              <w:tabs>
                <w:tab w:val="left" w:pos="5245"/>
              </w:tabs>
              <w:ind w:left="-12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3520,2</w:t>
            </w:r>
          </w:p>
        </w:tc>
        <w:tc>
          <w:tcPr>
            <w:tcW w:w="851" w:type="dxa"/>
          </w:tcPr>
          <w:p w:rsidR="00694B42" w:rsidRPr="002972B1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3988,0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3944,2</w:t>
            </w:r>
          </w:p>
        </w:tc>
        <w:tc>
          <w:tcPr>
            <w:tcW w:w="850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4028,1</w:t>
            </w:r>
          </w:p>
        </w:tc>
        <w:tc>
          <w:tcPr>
            <w:tcW w:w="850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4229,2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4434,2</w:t>
            </w:r>
          </w:p>
        </w:tc>
        <w:tc>
          <w:tcPr>
            <w:tcW w:w="851" w:type="dxa"/>
          </w:tcPr>
          <w:p w:rsidR="00694B42" w:rsidRPr="002972B1" w:rsidRDefault="007F3A23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  <w:r w:rsidR="00F52692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74" w:type="dxa"/>
          </w:tcPr>
          <w:p w:rsidR="00694B42" w:rsidRPr="00826B1E" w:rsidRDefault="00694B42" w:rsidP="00694B42">
            <w:pPr>
              <w:tabs>
                <w:tab w:val="left" w:pos="5245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05859">
              <w:rPr>
                <w:rFonts w:ascii="Times New Roman" w:hAnsi="Times New Roman" w:cs="Times New Roman"/>
                <w:sz w:val="24"/>
                <w:szCs w:val="24"/>
              </w:rPr>
              <w:t>Индекс производства продукции сельского хозяйства по всем категориям хозяйств (в сопоставимых ценах)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104,7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106,8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9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850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100,1</w:t>
            </w:r>
          </w:p>
        </w:tc>
        <w:tc>
          <w:tcPr>
            <w:tcW w:w="850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101,3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101,7</w:t>
            </w:r>
          </w:p>
        </w:tc>
        <w:tc>
          <w:tcPr>
            <w:tcW w:w="851" w:type="dxa"/>
          </w:tcPr>
          <w:p w:rsidR="00694B42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101,9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74" w:type="dxa"/>
          </w:tcPr>
          <w:p w:rsidR="00694B42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Производство сельскохозяйственн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 продукции в хозяйствах всех категорий, в том числе: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Pr="00826B1E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694B42" w:rsidRPr="00826B1E" w:rsidRDefault="00694B4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694B42" w:rsidRPr="00826B1E" w:rsidRDefault="00694B4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Pr="00826B1E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274" w:type="dxa"/>
          </w:tcPr>
          <w:p w:rsidR="00694B42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Зерновые и зернобобовые культуры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тыс.тонн</w:t>
            </w:r>
            <w:proofErr w:type="spellEnd"/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139,8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146,5</w:t>
            </w:r>
          </w:p>
        </w:tc>
        <w:tc>
          <w:tcPr>
            <w:tcW w:w="850" w:type="dxa"/>
          </w:tcPr>
          <w:p w:rsidR="00694B42" w:rsidRPr="00F52692" w:rsidRDefault="00F52692" w:rsidP="007F3A23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F3A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850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151,7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152,7</w:t>
            </w:r>
          </w:p>
        </w:tc>
        <w:tc>
          <w:tcPr>
            <w:tcW w:w="851" w:type="dxa"/>
          </w:tcPr>
          <w:p w:rsidR="00694B42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153,8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274" w:type="dxa"/>
          </w:tcPr>
          <w:p w:rsidR="00694B42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 скота и птицы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тыс.тонн</w:t>
            </w:r>
            <w:proofErr w:type="spellEnd"/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850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850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851" w:type="dxa"/>
          </w:tcPr>
          <w:p w:rsidR="00694B42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74" w:type="dxa"/>
          </w:tcPr>
          <w:p w:rsidR="00694B42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тыс.тонн</w:t>
            </w:r>
            <w:proofErr w:type="spellEnd"/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16,1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16,4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17,05</w:t>
            </w:r>
          </w:p>
        </w:tc>
        <w:tc>
          <w:tcPr>
            <w:tcW w:w="850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17,95</w:t>
            </w:r>
          </w:p>
        </w:tc>
        <w:tc>
          <w:tcPr>
            <w:tcW w:w="850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18,03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18,07</w:t>
            </w:r>
          </w:p>
        </w:tc>
        <w:tc>
          <w:tcPr>
            <w:tcW w:w="851" w:type="dxa"/>
          </w:tcPr>
          <w:p w:rsidR="00694B42" w:rsidRPr="00F52692" w:rsidRDefault="007F3A23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74" w:type="dxa"/>
          </w:tcPr>
          <w:p w:rsidR="00694B42" w:rsidRDefault="00694B42" w:rsidP="009434F1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соревнований</w:t>
            </w:r>
            <w:r w:rsidR="009434F1">
              <w:rPr>
                <w:rFonts w:ascii="Times New Roman" w:hAnsi="Times New Roman" w:cs="Times New Roman"/>
                <w:sz w:val="24"/>
                <w:szCs w:val="24"/>
              </w:rPr>
              <w:t>, конкурсов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мероприятий 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94B42" w:rsidRPr="00F52692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94B42" w:rsidRPr="00F52692" w:rsidRDefault="00694B4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94B42" w:rsidRPr="00F52692" w:rsidRDefault="009434F1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94B42" w:rsidRPr="00F52692" w:rsidRDefault="009434F1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94B42" w:rsidRPr="00F52692" w:rsidRDefault="009434F1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74" w:type="dxa"/>
          </w:tcPr>
          <w:p w:rsidR="00694B42" w:rsidRPr="00EC5E2F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ярмарок, выставок и других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имиджевых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94B42" w:rsidRPr="00F52692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694B42" w:rsidRPr="00F52692" w:rsidRDefault="00694B4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694B42" w:rsidRPr="00F52692" w:rsidRDefault="00694B4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94B42" w:rsidRPr="00F52692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694B42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694B42" w:rsidRPr="00307878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Развитие малых форм хозяйствования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94B42" w:rsidRDefault="00694B4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94B42" w:rsidRDefault="00694B4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B42" w:rsidRPr="007A09E8" w:rsidTr="007A3CFC">
        <w:tc>
          <w:tcPr>
            <w:tcW w:w="420" w:type="dxa"/>
          </w:tcPr>
          <w:p w:rsidR="00694B42" w:rsidRPr="00307878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4" w:type="dxa"/>
          </w:tcPr>
          <w:p w:rsidR="00694B42" w:rsidRPr="007A09E8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Продукция малых форм  хозяйствования  в действующих ценах</w:t>
            </w:r>
          </w:p>
        </w:tc>
        <w:tc>
          <w:tcPr>
            <w:tcW w:w="1134" w:type="dxa"/>
          </w:tcPr>
          <w:p w:rsidR="00694B42" w:rsidRPr="007A09E8" w:rsidRDefault="00694B42" w:rsidP="00694B42">
            <w:pPr>
              <w:jc w:val="center"/>
              <w:rPr>
                <w:sz w:val="24"/>
                <w:szCs w:val="24"/>
              </w:rPr>
            </w:pPr>
            <w:proofErr w:type="spellStart"/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</w:p>
        </w:tc>
        <w:tc>
          <w:tcPr>
            <w:tcW w:w="851" w:type="dxa"/>
          </w:tcPr>
          <w:p w:rsidR="00694B42" w:rsidRPr="007A09E8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1911,3</w:t>
            </w:r>
          </w:p>
        </w:tc>
        <w:tc>
          <w:tcPr>
            <w:tcW w:w="851" w:type="dxa"/>
          </w:tcPr>
          <w:p w:rsidR="00694B42" w:rsidRPr="007A09E8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2098,2</w:t>
            </w:r>
          </w:p>
        </w:tc>
        <w:tc>
          <w:tcPr>
            <w:tcW w:w="851" w:type="dxa"/>
          </w:tcPr>
          <w:p w:rsidR="00694B42" w:rsidRPr="006C27A3" w:rsidRDefault="00F52692" w:rsidP="00694B42">
            <w:pPr>
              <w:tabs>
                <w:tab w:val="left" w:pos="5245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2132,4</w:t>
            </w:r>
          </w:p>
        </w:tc>
        <w:tc>
          <w:tcPr>
            <w:tcW w:w="850" w:type="dxa"/>
          </w:tcPr>
          <w:p w:rsidR="00694B42" w:rsidRPr="006C27A3" w:rsidRDefault="006C27A3" w:rsidP="00694B42">
            <w:pPr>
              <w:tabs>
                <w:tab w:val="left" w:pos="5245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2254,9</w:t>
            </w:r>
          </w:p>
        </w:tc>
        <w:tc>
          <w:tcPr>
            <w:tcW w:w="850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2363,8</w:t>
            </w:r>
          </w:p>
        </w:tc>
        <w:tc>
          <w:tcPr>
            <w:tcW w:w="851" w:type="dxa"/>
          </w:tcPr>
          <w:p w:rsidR="00694B42" w:rsidRPr="00F52692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692">
              <w:rPr>
                <w:rFonts w:ascii="Times New Roman" w:hAnsi="Times New Roman" w:cs="Times New Roman"/>
                <w:sz w:val="24"/>
                <w:szCs w:val="24"/>
              </w:rPr>
              <w:t>2475,4</w:t>
            </w:r>
          </w:p>
        </w:tc>
        <w:tc>
          <w:tcPr>
            <w:tcW w:w="851" w:type="dxa"/>
          </w:tcPr>
          <w:p w:rsidR="00694B42" w:rsidRPr="007A09E8" w:rsidRDefault="00F5269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2596,8</w:t>
            </w:r>
          </w:p>
        </w:tc>
      </w:tr>
      <w:tr w:rsidR="00694B42" w:rsidRPr="007A09E8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74" w:type="dxa"/>
          </w:tcPr>
          <w:p w:rsidR="00694B42" w:rsidRPr="007A09E8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Производство овощей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малых формах хозяйствования</w:t>
            </w:r>
          </w:p>
        </w:tc>
        <w:tc>
          <w:tcPr>
            <w:tcW w:w="1134" w:type="dxa"/>
          </w:tcPr>
          <w:p w:rsidR="00694B42" w:rsidRPr="007A09E8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09E8">
              <w:rPr>
                <w:rFonts w:ascii="Times New Roman" w:hAnsi="Times New Roman" w:cs="Times New Roman"/>
                <w:sz w:val="24"/>
                <w:szCs w:val="24"/>
              </w:rPr>
              <w:t>тыс.тонн</w:t>
            </w:r>
            <w:proofErr w:type="spellEnd"/>
          </w:p>
        </w:tc>
        <w:tc>
          <w:tcPr>
            <w:tcW w:w="851" w:type="dxa"/>
          </w:tcPr>
          <w:p w:rsidR="00694B42" w:rsidRPr="007A09E8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851" w:type="dxa"/>
          </w:tcPr>
          <w:p w:rsidR="00694B42" w:rsidRPr="007A09E8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</w:tcPr>
          <w:p w:rsidR="00694B42" w:rsidRPr="006C27A3" w:rsidRDefault="006C27A3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850" w:type="dxa"/>
          </w:tcPr>
          <w:p w:rsidR="00694B42" w:rsidRPr="006C27A3" w:rsidRDefault="006C27A3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850" w:type="dxa"/>
          </w:tcPr>
          <w:p w:rsidR="00694B42" w:rsidRPr="00F52692" w:rsidRDefault="00F06DD4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11,75</w:t>
            </w:r>
          </w:p>
        </w:tc>
        <w:tc>
          <w:tcPr>
            <w:tcW w:w="851" w:type="dxa"/>
          </w:tcPr>
          <w:p w:rsidR="00694B42" w:rsidRPr="00F52692" w:rsidRDefault="00F06DD4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11,81</w:t>
            </w:r>
          </w:p>
        </w:tc>
        <w:tc>
          <w:tcPr>
            <w:tcW w:w="851" w:type="dxa"/>
          </w:tcPr>
          <w:p w:rsidR="00694B42" w:rsidRPr="007A09E8" w:rsidRDefault="00F06DD4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11,95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74" w:type="dxa"/>
          </w:tcPr>
          <w:p w:rsidR="00694B42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Поголовье КРС в малых формах хозяйствования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2490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2858</w:t>
            </w:r>
          </w:p>
        </w:tc>
        <w:tc>
          <w:tcPr>
            <w:tcW w:w="851" w:type="dxa"/>
          </w:tcPr>
          <w:p w:rsidR="00694B42" w:rsidRPr="006C27A3" w:rsidRDefault="006C27A3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</w:p>
        </w:tc>
        <w:tc>
          <w:tcPr>
            <w:tcW w:w="850" w:type="dxa"/>
          </w:tcPr>
          <w:p w:rsidR="00694B42" w:rsidRPr="006C27A3" w:rsidRDefault="001A313D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2895</w:t>
            </w:r>
          </w:p>
        </w:tc>
        <w:tc>
          <w:tcPr>
            <w:tcW w:w="850" w:type="dxa"/>
          </w:tcPr>
          <w:p w:rsidR="00694B42" w:rsidRPr="00F52692" w:rsidRDefault="001A313D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  <w:tc>
          <w:tcPr>
            <w:tcW w:w="851" w:type="dxa"/>
          </w:tcPr>
          <w:p w:rsidR="00694B42" w:rsidRPr="00F52692" w:rsidRDefault="001A313D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2905</w:t>
            </w:r>
          </w:p>
        </w:tc>
        <w:tc>
          <w:tcPr>
            <w:tcW w:w="851" w:type="dxa"/>
          </w:tcPr>
          <w:p w:rsidR="00694B42" w:rsidRDefault="001A313D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2910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74" w:type="dxa"/>
          </w:tcPr>
          <w:p w:rsidR="00694B42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453D0">
              <w:rPr>
                <w:rFonts w:ascii="Times New Roman" w:hAnsi="Times New Roman" w:cs="Times New Roman"/>
                <w:sz w:val="24"/>
                <w:szCs w:val="24"/>
              </w:rPr>
              <w:t>Площадь созданных культурных пастбищ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выпаса КРС в личных подсобных хозяйствах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694B42" w:rsidRDefault="006C27A3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74" w:type="dxa"/>
          </w:tcPr>
          <w:p w:rsidR="00694B42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субсидий предоставленных малым формам хозяйствования на возмещение части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процентной ставки по кредитам 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1360,0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851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694B42" w:rsidRDefault="006C27A3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</w:tcPr>
          <w:p w:rsidR="00694B42" w:rsidRPr="00F862EB" w:rsidRDefault="00694B42" w:rsidP="00694B42">
            <w:pPr>
              <w:tabs>
                <w:tab w:val="left" w:pos="5245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Предупреждение болезней сельскохозяйственных животных 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Pr="00F670CA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94B42" w:rsidRPr="00F670CA" w:rsidRDefault="00694B4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94B42" w:rsidRPr="00F670CA" w:rsidRDefault="00694B4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Pr="00F670CA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4" w:type="dxa"/>
          </w:tcPr>
          <w:p w:rsidR="00694B42" w:rsidRDefault="006C27A3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Обустройство мест захороне</w:t>
            </w:r>
            <w:r w:rsidR="00694B42">
              <w:rPr>
                <w:rFonts w:ascii="Times New Roman" w:hAnsi="Times New Roman" w:cs="Times New Roman"/>
                <w:sz w:val="24"/>
                <w:szCs w:val="24"/>
              </w:rPr>
              <w:t>ния биологических отходов (скотомогильник, крематор)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1440,0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1814,0</w:t>
            </w:r>
          </w:p>
        </w:tc>
        <w:tc>
          <w:tcPr>
            <w:tcW w:w="851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94B42" w:rsidRPr="006C27A3" w:rsidRDefault="006C27A3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850" w:type="dxa"/>
          </w:tcPr>
          <w:p w:rsidR="00694B42" w:rsidRPr="00176199" w:rsidRDefault="00694B4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Pr="00176199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694B42" w:rsidRPr="00176199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74" w:type="dxa"/>
          </w:tcPr>
          <w:p w:rsidR="00694B42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безнадзорных животных, подлежащих отлову 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ind w:left="-108" w:right="-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851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50" w:type="dxa"/>
          </w:tcPr>
          <w:p w:rsidR="00694B42" w:rsidRPr="006C27A3" w:rsidRDefault="00F06DD4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850" w:type="dxa"/>
          </w:tcPr>
          <w:p w:rsidR="00694B42" w:rsidRPr="006C27A3" w:rsidRDefault="00C310BD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851" w:type="dxa"/>
          </w:tcPr>
          <w:p w:rsidR="00694B42" w:rsidRPr="006C27A3" w:rsidRDefault="009434F1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851" w:type="dxa"/>
          </w:tcPr>
          <w:p w:rsidR="00694B42" w:rsidRDefault="009434F1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694B42" w:rsidTr="007A3CFC">
        <w:tc>
          <w:tcPr>
            <w:tcW w:w="420" w:type="dxa"/>
          </w:tcPr>
          <w:p w:rsidR="00694B42" w:rsidRDefault="00694B42" w:rsidP="00694B42">
            <w:pPr>
              <w:tabs>
                <w:tab w:val="left" w:pos="5245"/>
              </w:tabs>
              <w:ind w:left="-11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4" w:type="dxa"/>
          </w:tcPr>
          <w:p w:rsidR="00694B42" w:rsidRDefault="00694B42" w:rsidP="00694B42">
            <w:pPr>
              <w:tabs>
                <w:tab w:val="left" w:pos="52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 по принятию превентивных мер по недопущению распространения карантинных и особо опасных объектов </w:t>
            </w:r>
          </w:p>
        </w:tc>
        <w:tc>
          <w:tcPr>
            <w:tcW w:w="1134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ind w:lef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694B42" w:rsidRDefault="00694B42" w:rsidP="00694B42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94B42" w:rsidRPr="006C27A3" w:rsidRDefault="00694B42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27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694B42" w:rsidRDefault="006C27A3" w:rsidP="00694B42">
            <w:pPr>
              <w:tabs>
                <w:tab w:val="left" w:pos="5245"/>
              </w:tabs>
              <w:ind w:lef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934FBA" w:rsidRDefault="00225EFD" w:rsidP="00934FBA">
      <w:pPr>
        <w:tabs>
          <w:tab w:val="left" w:pos="5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»</w:t>
      </w:r>
    </w:p>
    <w:p w:rsidR="00620CEC" w:rsidRDefault="00620CEC" w:rsidP="00934FBA">
      <w:pPr>
        <w:tabs>
          <w:tab w:val="left" w:pos="5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225EFD" w:rsidRDefault="00225EFD" w:rsidP="00934FBA">
      <w:pPr>
        <w:tabs>
          <w:tab w:val="left" w:pos="5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620CEC" w:rsidRDefault="00620CEC" w:rsidP="00934FBA">
      <w:pPr>
        <w:tabs>
          <w:tab w:val="left" w:pos="5245"/>
        </w:tabs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p w:rsidR="00F30D74" w:rsidRDefault="00934FBA" w:rsidP="00934FBA">
      <w:pPr>
        <w:tabs>
          <w:tab w:val="left" w:pos="5245"/>
        </w:tabs>
        <w:spacing w:after="0" w:line="240" w:lineRule="auto"/>
        <w:ind w:left="-142" w:right="-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F30D74" w:rsidRDefault="00F30D74" w:rsidP="00934FBA">
      <w:pPr>
        <w:tabs>
          <w:tab w:val="left" w:pos="5245"/>
        </w:tabs>
        <w:spacing w:after="0" w:line="240" w:lineRule="auto"/>
        <w:ind w:left="-142" w:right="-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управления сельского, </w:t>
      </w:r>
    </w:p>
    <w:p w:rsidR="00934FBA" w:rsidRDefault="00F30D74" w:rsidP="00934FBA">
      <w:pPr>
        <w:tabs>
          <w:tab w:val="left" w:pos="5245"/>
        </w:tabs>
        <w:spacing w:after="0" w:line="240" w:lineRule="auto"/>
        <w:ind w:left="-142" w:right="-8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лесного хозяйства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продовольствия)</w:t>
      </w:r>
      <w:r w:rsidR="00934FB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6C27A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F4908">
        <w:rPr>
          <w:rFonts w:ascii="Times New Roman" w:hAnsi="Times New Roman" w:cs="Times New Roman"/>
          <w:sz w:val="28"/>
          <w:szCs w:val="28"/>
        </w:rPr>
        <w:t xml:space="preserve">        </w:t>
      </w:r>
      <w:r w:rsidR="006C27A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А.Р.Наш</w:t>
      </w:r>
      <w:proofErr w:type="spellEnd"/>
    </w:p>
    <w:sectPr w:rsidR="00934FBA" w:rsidSect="00225EFD">
      <w:headerReference w:type="default" r:id="rId6"/>
      <w:headerReference w:type="first" r:id="rId7"/>
      <w:pgSz w:w="11906" w:h="16838"/>
      <w:pgMar w:top="1134" w:right="28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016" w:rsidRDefault="007B0016" w:rsidP="00934FBA">
      <w:pPr>
        <w:spacing w:after="0" w:line="240" w:lineRule="auto"/>
      </w:pPr>
      <w:r>
        <w:separator/>
      </w:r>
    </w:p>
  </w:endnote>
  <w:endnote w:type="continuationSeparator" w:id="0">
    <w:p w:rsidR="007B0016" w:rsidRDefault="007B0016" w:rsidP="0093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016" w:rsidRDefault="007B0016" w:rsidP="00934FBA">
      <w:pPr>
        <w:spacing w:after="0" w:line="240" w:lineRule="auto"/>
      </w:pPr>
      <w:r>
        <w:separator/>
      </w:r>
    </w:p>
  </w:footnote>
  <w:footnote w:type="continuationSeparator" w:id="0">
    <w:p w:rsidR="007B0016" w:rsidRDefault="007B0016" w:rsidP="00934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7251428"/>
      <w:docPartObj>
        <w:docPartGallery w:val="Page Numbers (Top of Page)"/>
        <w:docPartUnique/>
      </w:docPartObj>
    </w:sdtPr>
    <w:sdtEndPr/>
    <w:sdtContent>
      <w:p w:rsidR="001043E3" w:rsidRDefault="001043E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C07">
          <w:rPr>
            <w:noProof/>
          </w:rPr>
          <w:t>3</w:t>
        </w:r>
        <w:r>
          <w:fldChar w:fldCharType="end"/>
        </w:r>
      </w:p>
    </w:sdtContent>
  </w:sdt>
  <w:p w:rsidR="001043E3" w:rsidRDefault="001043E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841" w:rsidRDefault="000C28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6E7"/>
    <w:rsid w:val="00067A0E"/>
    <w:rsid w:val="0009576C"/>
    <w:rsid w:val="000C2841"/>
    <w:rsid w:val="000C72D2"/>
    <w:rsid w:val="001043E3"/>
    <w:rsid w:val="001678E5"/>
    <w:rsid w:val="00176199"/>
    <w:rsid w:val="001A313D"/>
    <w:rsid w:val="001D706E"/>
    <w:rsid w:val="001D7D12"/>
    <w:rsid w:val="001E087D"/>
    <w:rsid w:val="002074F9"/>
    <w:rsid w:val="00225EFD"/>
    <w:rsid w:val="00226372"/>
    <w:rsid w:val="00254CE9"/>
    <w:rsid w:val="002B016A"/>
    <w:rsid w:val="002F5738"/>
    <w:rsid w:val="00370617"/>
    <w:rsid w:val="004221E5"/>
    <w:rsid w:val="004946C2"/>
    <w:rsid w:val="004963E9"/>
    <w:rsid w:val="005453D0"/>
    <w:rsid w:val="00556FDA"/>
    <w:rsid w:val="005D04DF"/>
    <w:rsid w:val="00620CEC"/>
    <w:rsid w:val="00651C07"/>
    <w:rsid w:val="00694B42"/>
    <w:rsid w:val="006C27A3"/>
    <w:rsid w:val="00735791"/>
    <w:rsid w:val="00761C18"/>
    <w:rsid w:val="007964D7"/>
    <w:rsid w:val="007A3CFC"/>
    <w:rsid w:val="007B0016"/>
    <w:rsid w:val="007F3A23"/>
    <w:rsid w:val="00826B1E"/>
    <w:rsid w:val="008619B8"/>
    <w:rsid w:val="00886175"/>
    <w:rsid w:val="00934FBA"/>
    <w:rsid w:val="009434F1"/>
    <w:rsid w:val="009E08BB"/>
    <w:rsid w:val="009F026E"/>
    <w:rsid w:val="00A13412"/>
    <w:rsid w:val="00A1645E"/>
    <w:rsid w:val="00A21C61"/>
    <w:rsid w:val="00A852A2"/>
    <w:rsid w:val="00AA792C"/>
    <w:rsid w:val="00B41B0E"/>
    <w:rsid w:val="00B45C8C"/>
    <w:rsid w:val="00B6205E"/>
    <w:rsid w:val="00B941DF"/>
    <w:rsid w:val="00BD0AF5"/>
    <w:rsid w:val="00BE4E28"/>
    <w:rsid w:val="00C310BD"/>
    <w:rsid w:val="00C40D38"/>
    <w:rsid w:val="00C44ED7"/>
    <w:rsid w:val="00C811A9"/>
    <w:rsid w:val="00C9666E"/>
    <w:rsid w:val="00CC7043"/>
    <w:rsid w:val="00D0568B"/>
    <w:rsid w:val="00D172A3"/>
    <w:rsid w:val="00DA341A"/>
    <w:rsid w:val="00DD17EF"/>
    <w:rsid w:val="00DD5AB9"/>
    <w:rsid w:val="00DF4908"/>
    <w:rsid w:val="00E36D17"/>
    <w:rsid w:val="00E63A8C"/>
    <w:rsid w:val="00EC0056"/>
    <w:rsid w:val="00ED175A"/>
    <w:rsid w:val="00F06DD4"/>
    <w:rsid w:val="00F30D74"/>
    <w:rsid w:val="00F416E7"/>
    <w:rsid w:val="00F52692"/>
    <w:rsid w:val="00F670CA"/>
    <w:rsid w:val="00FD7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1CE12"/>
  <w15:chartTrackingRefBased/>
  <w15:docId w15:val="{77138320-EEAF-487C-8F4B-600E151D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F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34FBA"/>
  </w:style>
  <w:style w:type="paragraph" w:styleId="a5">
    <w:name w:val="footer"/>
    <w:basedOn w:val="a"/>
    <w:link w:val="a6"/>
    <w:uiPriority w:val="99"/>
    <w:unhideWhenUsed/>
    <w:rsid w:val="00934F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34FBA"/>
  </w:style>
  <w:style w:type="table" w:styleId="a7">
    <w:name w:val="Table Grid"/>
    <w:basedOn w:val="a1"/>
    <w:uiPriority w:val="39"/>
    <w:rsid w:val="00934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C72D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96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666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67A0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</dc:creator>
  <cp:keywords/>
  <dc:description/>
  <cp:lastModifiedBy>user</cp:lastModifiedBy>
  <cp:revision>45</cp:revision>
  <cp:lastPrinted>2018-09-12T12:21:00Z</cp:lastPrinted>
  <dcterms:created xsi:type="dcterms:W3CDTF">2016-11-16T11:54:00Z</dcterms:created>
  <dcterms:modified xsi:type="dcterms:W3CDTF">2019-07-29T14:33:00Z</dcterms:modified>
</cp:coreProperties>
</file>