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625" w:type="dxa"/>
        <w:tblInd w:w="-1161" w:type="dxa"/>
        <w:tblLayout w:type="fixed"/>
        <w:tblLook w:val="04A0" w:firstRow="1" w:lastRow="0" w:firstColumn="1" w:lastColumn="0" w:noHBand="0" w:noVBand="1"/>
      </w:tblPr>
      <w:tblGrid>
        <w:gridCol w:w="2376"/>
        <w:gridCol w:w="1560"/>
        <w:gridCol w:w="1842"/>
        <w:gridCol w:w="709"/>
        <w:gridCol w:w="992"/>
        <w:gridCol w:w="851"/>
        <w:gridCol w:w="2295"/>
      </w:tblGrid>
      <w:tr w:rsidR="00F315F3" w:rsidRPr="00C05E82" w:rsidTr="00AF330A">
        <w:trPr>
          <w:trHeight w:val="75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BD0D4E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Чибий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Папоротный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BD0D4E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КЖ-74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D438FC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  <w:r w:rsidR="00BD0D4E" w:rsidRPr="00C05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.04.2020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3950EB" w:rsidP="0039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BD0D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315F3" w:rsidP="003B6D04">
            <w:pPr>
              <w:spacing w:after="0" w:line="240" w:lineRule="auto"/>
              <w:ind w:right="4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BD0D4E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BD0D4E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К.Р.</w:t>
            </w:r>
          </w:p>
        </w:tc>
      </w:tr>
      <w:tr w:rsidR="00F315F3" w:rsidRPr="00C05E82" w:rsidTr="00AF330A">
        <w:trPr>
          <w:trHeight w:val="112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F1D" w:rsidRPr="00FF0F1D" w:rsidRDefault="00271379" w:rsidP="00FF0F1D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05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</w:t>
            </w:r>
            <w:proofErr w:type="spellEnd"/>
            <w:r w:rsidRPr="00C05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05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</w:t>
            </w:r>
            <w:r w:rsidR="00BD0D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ий</w:t>
            </w:r>
            <w:proofErr w:type="spellEnd"/>
            <w:r w:rsidRPr="00C05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="00F315F3" w:rsidRPr="00C05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F0F1D" w:rsidRPr="00FF0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r w:rsidR="00FF0F1D" w:rsidRPr="00FF0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дом</w:t>
            </w:r>
          </w:p>
          <w:p w:rsidR="00FF0F1D" w:rsidRPr="00FF0F1D" w:rsidRDefault="00FF0F1D" w:rsidP="00FF0F1D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0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Полевой (пер)</w:t>
            </w:r>
            <w:r w:rsidRPr="00FF0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ab/>
              <w:t>3-7</w:t>
            </w:r>
          </w:p>
          <w:p w:rsidR="00FF0F1D" w:rsidRPr="00FF0F1D" w:rsidRDefault="00FF0F1D" w:rsidP="00FF0F1D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0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Марта</w:t>
            </w:r>
            <w:r w:rsidRPr="00FF0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ab/>
              <w:t>31-83,54-110</w:t>
            </w:r>
          </w:p>
          <w:p w:rsidR="00FF0F1D" w:rsidRPr="00FF0F1D" w:rsidRDefault="00FF0F1D" w:rsidP="00FF0F1D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0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Горная</w:t>
            </w:r>
            <w:r w:rsidRPr="00FF0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ab/>
              <w:t>13-15,16-26</w:t>
            </w:r>
          </w:p>
          <w:p w:rsidR="00FF0F1D" w:rsidRPr="00FF0F1D" w:rsidRDefault="00FF0F1D" w:rsidP="00FF0F1D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0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Длинная</w:t>
            </w:r>
            <w:r w:rsidRPr="00FF0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ab/>
              <w:t>130-142,179-</w:t>
            </w:r>
            <w:proofErr w:type="gramStart"/>
            <w:r w:rsidRPr="00FF0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193,ООО</w:t>
            </w:r>
            <w:proofErr w:type="gramEnd"/>
            <w:r w:rsidRPr="00FF0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FF0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Белкрас</w:t>
            </w:r>
            <w:proofErr w:type="spellEnd"/>
            <w:r w:rsidRPr="00FF0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  <w:p w:rsidR="00FF0F1D" w:rsidRPr="00FF0F1D" w:rsidRDefault="00FF0F1D" w:rsidP="00FF0F1D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0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Длинная</w:t>
            </w:r>
            <w:r w:rsidRPr="00FF0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ab/>
              <w:t>233</w:t>
            </w:r>
          </w:p>
          <w:p w:rsidR="00FF0F1D" w:rsidRPr="00FF0F1D" w:rsidRDefault="00FF0F1D" w:rsidP="00FF0F1D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0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Жлобы</w:t>
            </w:r>
            <w:r w:rsidRPr="00FF0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ab/>
              <w:t>8-12,3-7</w:t>
            </w:r>
          </w:p>
          <w:p w:rsidR="00FF0F1D" w:rsidRPr="00FF0F1D" w:rsidRDefault="00FF0F1D" w:rsidP="00FF0F1D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0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Калинина</w:t>
            </w:r>
            <w:r w:rsidRPr="00FF0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ab/>
              <w:t>1-3,2-14</w:t>
            </w:r>
          </w:p>
          <w:p w:rsidR="00FF0F1D" w:rsidRPr="00FF0F1D" w:rsidRDefault="00FF0F1D" w:rsidP="00FF0F1D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0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Комсомольская</w:t>
            </w:r>
            <w:r w:rsidRPr="00FF0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ab/>
              <w:t>2-42,3-45</w:t>
            </w:r>
          </w:p>
          <w:p w:rsidR="00FF0F1D" w:rsidRPr="00FF0F1D" w:rsidRDefault="00FF0F1D" w:rsidP="00FF0F1D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0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Короткий (пер)</w:t>
            </w:r>
            <w:r w:rsidRPr="00FF0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ab/>
              <w:t>1-11, 2-10</w:t>
            </w:r>
          </w:p>
          <w:p w:rsidR="00FF0F1D" w:rsidRPr="00FF0F1D" w:rsidRDefault="00FF0F1D" w:rsidP="00FF0F1D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0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Набережная</w:t>
            </w:r>
            <w:r w:rsidRPr="00FF0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ab/>
              <w:t>35-47</w:t>
            </w:r>
          </w:p>
          <w:p w:rsidR="00FF0F1D" w:rsidRPr="00FF0F1D" w:rsidRDefault="00FF0F1D" w:rsidP="00FF0F1D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0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Некрасова</w:t>
            </w:r>
            <w:r w:rsidRPr="00FF0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ab/>
              <w:t>1-17,2-16</w:t>
            </w:r>
          </w:p>
          <w:p w:rsidR="00FF0F1D" w:rsidRPr="00FF0F1D" w:rsidRDefault="00FF0F1D" w:rsidP="00FF0F1D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0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Садовая</w:t>
            </w:r>
            <w:r w:rsidRPr="00FF0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ab/>
              <w:t>10-22,17-45</w:t>
            </w:r>
          </w:p>
          <w:p w:rsidR="00FF0F1D" w:rsidRPr="00FF0F1D" w:rsidRDefault="00FF0F1D" w:rsidP="00FF0F1D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F0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Сискова</w:t>
            </w:r>
            <w:proofErr w:type="spellEnd"/>
            <w:r w:rsidRPr="00FF0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ab/>
              <w:t>2</w:t>
            </w:r>
          </w:p>
          <w:p w:rsidR="00FF0F1D" w:rsidRPr="00FF0F1D" w:rsidRDefault="00FF0F1D" w:rsidP="00FF0F1D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F0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Толбухина</w:t>
            </w:r>
            <w:proofErr w:type="spellEnd"/>
            <w:r w:rsidRPr="00FF0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ab/>
              <w:t>3-7,17,4-10</w:t>
            </w:r>
          </w:p>
          <w:p w:rsidR="00FF0F1D" w:rsidRPr="00FF0F1D" w:rsidRDefault="00FF0F1D" w:rsidP="00FF0F1D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0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Тургенева</w:t>
            </w:r>
            <w:r w:rsidRPr="00FF0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ab/>
              <w:t>1-3</w:t>
            </w:r>
          </w:p>
          <w:p w:rsidR="00FF0F1D" w:rsidRPr="00FF0F1D" w:rsidRDefault="00FF0F1D" w:rsidP="00FF0F1D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0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Украинская</w:t>
            </w:r>
            <w:r w:rsidRPr="00FF0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ab/>
              <w:t>1-5</w:t>
            </w:r>
          </w:p>
          <w:p w:rsidR="00FF0F1D" w:rsidRPr="00FF0F1D" w:rsidRDefault="00FF0F1D" w:rsidP="00FF0F1D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0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Урицкого</w:t>
            </w:r>
            <w:r w:rsidRPr="00FF0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ab/>
              <w:t>1</w:t>
            </w:r>
            <w:r w:rsidRPr="00FF0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-25,2-30</w:t>
            </w:r>
          </w:p>
          <w:p w:rsidR="00FF0F1D" w:rsidRPr="00FF0F1D" w:rsidRDefault="00FF0F1D" w:rsidP="00FF0F1D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0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Фрунзе</w:t>
            </w:r>
            <w:r w:rsidRPr="00FF0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1-13,4-14</w:t>
            </w:r>
          </w:p>
          <w:p w:rsidR="00F315F3" w:rsidRPr="00C05E82" w:rsidRDefault="00FF0F1D" w:rsidP="00FF0F1D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0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Шевченко</w:t>
            </w:r>
            <w:r w:rsidRPr="00FF0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14-48,35-65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15F3" w:rsidRPr="00C05E82" w:rsidRDefault="00FF0F1D" w:rsidP="00BD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ИЛ-1-315; ИЛ-7-303; ИЛ-7-324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15F3" w:rsidRPr="00C05E82" w:rsidRDefault="00FC6A00" w:rsidP="00BD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D43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562B90" w:rsidRPr="00C05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.04.2020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15F3" w:rsidRPr="00C05E82" w:rsidRDefault="003950EB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15-00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354" w:rsidRDefault="00D23354" w:rsidP="00D233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23354" w:rsidRPr="00D23354" w:rsidRDefault="00D23354" w:rsidP="00D233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23354" w:rsidRDefault="00D23354" w:rsidP="00D233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315F3" w:rsidRPr="00D23354" w:rsidRDefault="00F315F3" w:rsidP="00D233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AF330A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15F3" w:rsidRPr="00C05E82" w:rsidRDefault="00FF0F1D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Восстановление полно фазного режима</w:t>
            </w:r>
          </w:p>
        </w:tc>
      </w:tr>
      <w:tr w:rsidR="00C05E82" w:rsidRPr="00C05E82" w:rsidTr="00AF330A">
        <w:trPr>
          <w:trHeight w:val="112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E82" w:rsidRPr="00C05E82" w:rsidRDefault="00282170" w:rsidP="00C05E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ул. Чапаева,0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Советская,Мичурина</w:t>
            </w:r>
            <w:proofErr w:type="spellEnd"/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E82" w:rsidRPr="00C05E82" w:rsidRDefault="00282170" w:rsidP="003B6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Л-3 ТП НД-66-630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E82" w:rsidRPr="00C05E82" w:rsidRDefault="00D438FC" w:rsidP="0059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  <w:r w:rsidR="00282170" w:rsidRPr="00C05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.04.2020.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E82" w:rsidRPr="00C05E82" w:rsidRDefault="00282170" w:rsidP="0059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15-00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E82" w:rsidRPr="00C05E82" w:rsidRDefault="00C05E82" w:rsidP="0059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E82" w:rsidRPr="00C05E82" w:rsidRDefault="00AF330A" w:rsidP="0059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E82" w:rsidRPr="00C05E82" w:rsidRDefault="00282170" w:rsidP="00597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E82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</w:p>
        </w:tc>
      </w:tr>
      <w:tr w:rsidR="00D438FC" w:rsidRPr="00C05E82" w:rsidTr="00AF330A">
        <w:trPr>
          <w:trHeight w:val="112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8FC" w:rsidRDefault="00D438FC" w:rsidP="00C05E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Х.Бондаренко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х.Науменко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х.Бончковский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Платан, СТ Ореховая роща,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ООО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Флексопечать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ООО Апрель.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8FC" w:rsidRDefault="00D438FC" w:rsidP="003B6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ВЛ-10кВ ХК-5, СЕ-7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8FC" w:rsidRDefault="00D438FC" w:rsidP="0059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  <w:r w:rsidRPr="00D43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.04.2020.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8FC" w:rsidRDefault="00D438FC" w:rsidP="0059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8FC" w:rsidRPr="00C05E82" w:rsidRDefault="00D438FC" w:rsidP="0059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8FC" w:rsidRPr="00C05E82" w:rsidRDefault="00D438FC" w:rsidP="0059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8FC" w:rsidRPr="00C05E82" w:rsidRDefault="00D438FC" w:rsidP="00597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Восстановление полно фазного режима</w:t>
            </w:r>
          </w:p>
        </w:tc>
      </w:tr>
    </w:tbl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lastRenderedPageBreak/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5E29E4" w:rsidP="00562B90">
      <w:bookmarkStart w:id="0" w:name="_GoBack"/>
      <w:bookmarkEnd w:id="0"/>
    </w:p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211EB3"/>
    <w:rsid w:val="00271379"/>
    <w:rsid w:val="00282170"/>
    <w:rsid w:val="003950EB"/>
    <w:rsid w:val="00562B90"/>
    <w:rsid w:val="005E29E4"/>
    <w:rsid w:val="006C7FE5"/>
    <w:rsid w:val="00A07238"/>
    <w:rsid w:val="00AF330A"/>
    <w:rsid w:val="00BB7993"/>
    <w:rsid w:val="00BD0D4E"/>
    <w:rsid w:val="00C05E82"/>
    <w:rsid w:val="00D23354"/>
    <w:rsid w:val="00D438FC"/>
    <w:rsid w:val="00E40309"/>
    <w:rsid w:val="00F315F3"/>
    <w:rsid w:val="00F942B5"/>
    <w:rsid w:val="00FC6A00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7D0EBD-6250-4160-8EF2-9D8D561E1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Виталий</cp:lastModifiedBy>
  <cp:revision>12</cp:revision>
  <dcterms:created xsi:type="dcterms:W3CDTF">2020-04-21T11:32:00Z</dcterms:created>
  <dcterms:modified xsi:type="dcterms:W3CDTF">2020-04-29T06:04:00Z</dcterms:modified>
</cp:coreProperties>
</file>