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50" w:rsidRPr="003C5150" w:rsidRDefault="003C5150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плановых отключений электроэнергии на </w:t>
      </w:r>
      <w:r w:rsidRPr="003C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3C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Северский РЭС</w:t>
      </w:r>
    </w:p>
    <w:p w:rsidR="003C5150" w:rsidRPr="007C3AED" w:rsidRDefault="003C5150" w:rsidP="003C5150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AED">
        <w:rPr>
          <w:rFonts w:ascii="Times New Roman" w:hAnsi="Times New Roman" w:cs="Times New Roman"/>
          <w:bCs/>
          <w:sz w:val="24"/>
          <w:szCs w:val="24"/>
        </w:rPr>
        <w:t>Выполнение плановых ремонтных работ позволит улучшить надежность и качество электроснабжения потребителей и снизить вероятность возникновения технологических нарушений и аварийных ситуаций.</w:t>
      </w:r>
    </w:p>
    <w:p w:rsidR="003C5150" w:rsidRDefault="003C5150" w:rsidP="003C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телефону </w:t>
      </w:r>
      <w:r w:rsidRPr="007C3AED">
        <w:rPr>
          <w:rFonts w:ascii="Times New Roman" w:hAnsi="Times New Roman" w:cs="Times New Roman"/>
          <w:b/>
          <w:sz w:val="24"/>
          <w:szCs w:val="24"/>
        </w:rPr>
        <w:t>«горячей линии» Кубаньэнерго 8-800-100-15-52</w:t>
      </w:r>
    </w:p>
    <w:p w:rsidR="003C5150" w:rsidRDefault="003C5150" w:rsidP="003C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2122"/>
        <w:gridCol w:w="1676"/>
        <w:gridCol w:w="998"/>
        <w:gridCol w:w="1793"/>
        <w:gridCol w:w="1084"/>
        <w:gridCol w:w="1252"/>
        <w:gridCol w:w="1680"/>
      </w:tblGrid>
      <w:tr w:rsidR="003C5150" w:rsidRPr="003C5150" w:rsidTr="003C5150">
        <w:trPr>
          <w:trHeight w:val="315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электроэнергии</w:t>
            </w:r>
          </w:p>
        </w:tc>
      </w:tr>
      <w:tr w:rsidR="003C5150" w:rsidRPr="003C5150" w:rsidTr="003C515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</w:t>
            </w:r>
            <w:bookmarkStart w:id="0" w:name="_GoBack"/>
            <w:bookmarkEnd w:id="0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(улица), СЗ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объкты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ТП, ВЛ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C5150" w:rsidRPr="003C5150" w:rsidTr="003C515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ст.Смоленская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холодильник, котельная.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СМ-3-543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пгт.Ильский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Железнодорожная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Разина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Ровная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Северная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ИЛ-7-351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3C5150" w:rsidRPr="003C5150" w:rsidTr="003C5150">
        <w:trPr>
          <w:trHeight w:val="6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пгт.Ильский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Кочубея 36-46,33-51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Ленина 64-110, 59-105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Олимпийская 3-21,4-14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Майский 1-9,4-12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Пушкина 74-98,77-105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Советская 11-33,18-66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Толстого 4-10,1-15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 (пер)  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Фестивальная 88-104,79-89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Широкая 100-142, 111-161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ИЛ-7-314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31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с.Львовское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Северная 77-85,78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Северный(пер) 1-11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13-45,14-46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3-53,2-42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ЛВ-2-207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пгт.Ильский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Колхозный (пер) 1-17,2-12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Волгоградская 1-19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Новая 2,2а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ИЛ-7-346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3C5150" w:rsidRPr="003C5150" w:rsidTr="003C5150">
        <w:trPr>
          <w:trHeight w:val="40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пгт.Ильский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Зеленая 16-22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Курганная 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Новая 1-85,4-84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Одесская(Жданова) 4-14,3-15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Разина 19-33,16-26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Сенной (пер) 1-7,2-8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Юбилейная 47-73,54-72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ИЛ-7-338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ст.Смоленская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холодильник, котельная.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СМ-3-543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31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с.Львовское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Северная 77-85,78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Северный(пер) 1-11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13-45,14-46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3-53,2-42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ЛВ-2-207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44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ст.Северская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лет Октября 52-112,55-125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Гагарина 18-44,29-63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Гоголя 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 22-32,33-35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Кочубея 1,2а,2б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Новофрунзе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1-33,2-30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34-54,33-55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СЕ-1-33 Л-2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40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Партизанская 11-27,38-58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Кирова 15-33,14-32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Красная 90-100,108,105-107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Чкалова 17-23,24-36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Пролетарская 1-27,2-12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НД-66-628 Л-2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44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ст.Северская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лет Октября 52-112,55-125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Гагарина 18-44,29-63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Гоголя 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 22-32,33-35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Кочубея 1,2а,2б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Новофрунзе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1-33,2-30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34-54,33-55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 СЕ-1-33 Л-5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3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 156-188,159-189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Лесная 1-21,12-26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196-236,151-177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158-190,133-161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СХ-1-418 Л-3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44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115, рыбный цех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лет Октября 3-53,2-20,26</w:t>
            </w: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169-185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Пушкина 95-109,124-126,124А, 130, 132,111 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Суворова 110-144,143-177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СХ-1-476 Л-2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40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Партизанская 11-27,38-58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Кирова 15-33,14-32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Красная 90-100,108,105-107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Чкалова 17-23,24-36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Пролетарская 1-27,2-12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НД-66-628 Л-2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81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ст.Смоленская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Садовая 29-109,6-74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Бедного 2-14,3-23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 1-33,20-26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Хлеборобная 1-37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Ерочная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Калинина 2-14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Орджоникидзе 8-12,11-21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Красноармейская 41-61,24-72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Октябрьская 28-52,27-37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37-61,26-30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2-32,1-37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6-8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Бездорожная 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Орджоникидзе 4,1-7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Горького 1-39,2-50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Вишневая 1-43,2-52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2-18,1-35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15-29, 20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Красноармейская 7-33,2-22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Заливная 2-16,3-37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(пер) 3-11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Заливной (пер) 2,3-7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31-37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Вишневая 54-72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Светлый  (пер) 31а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Светлая 12-28,29,40-42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Орджоникидзе 2-12,1-9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2-6,3-11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1, Д/С №41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Б/н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Щорса 2-22, 1-25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11А-Б/Н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Щорса (пер) 2-16, 1-9, Б/Н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 СМ-5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2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Азовская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 26-54;3-51;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27-63; 2-32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И-145-101 Л-3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2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Длинная 2-28;1-29;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2-28;14-35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НД-68-616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хут.8Марта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СЕ-4-82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х.Новоивановский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ул.макаренко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1-13;2-18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НИ-7-262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2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Длинная 2-28;1-29;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2-28;14-35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НД-68-616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хут.8Марта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СЕ-4-82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756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67-87,52-68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 72-154,73-</w:t>
            </w: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157,д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№9,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Ленина 89-121,120,134А,140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Лермонтова 62-108,43-103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Октябрьская 78-86, 75А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103-109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Свободная 78-86,87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Фрунзе 64-88,магазин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76-120,39-105,артскважина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СХ-3-422 Л-3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3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Колхозная 37-73,42-68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Комсомольская 2-36,1-31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Лермонтова 1-39,2-60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Набережная 2-38,56-64,29-37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Революционная 50-82,31-39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СХ-3-417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ст.Смоленская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1, Д/С №41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Б/н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СМ-5-577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59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Воронова 13-31,4-62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 191-199,190-192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Кутузова 28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Лермонтова 195-201,176-186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Лесная 28-54,25-71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183-187,238А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Чапаева 205-211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192-198,167,206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СХ-1-454 Л-1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50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с.Львовское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Орджоникидзе 4-12,1-9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Октябрьская 2-4,1-9,артскважина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Карла Маркса 1-31,2-34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Горького 2-6,1-5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Ровный(пер) 1-9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2-4,3-7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1-9,2-6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 ЛВ-1-245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Cеверская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Коменданская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6-76; 9-37;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138-148;109-121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 СЕ-7-136 Л-3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ст.Смоленская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1, Д/С №41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Б/н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СМ-5-577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59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Воронова 13-31,4-62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 191-199,190-192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Кутузова 28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Лермонтова 195-201,176-186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Лесная 28-54,25-71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183-187,238А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Чапаева 205-211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192-198,167,206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 СХ-1-454 Л-1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5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Прохладная 2-48;1-49;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2-48;1-51 </w:t>
            </w: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ул.Тихая</w:t>
            </w:r>
            <w:proofErr w:type="spell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НД-61-642п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18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ст.Новодмитриевская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домов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 1, Д/С №41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Водопойная Б/н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НД-61-642п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28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40-114,41-75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2-34,3-37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Чапаева 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2-38,1-33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СХ-3-425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C5150" w:rsidRPr="003C5150" w:rsidTr="003C5150">
        <w:trPr>
          <w:trHeight w:val="28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Номер дома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40-114,41-75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Первомайская 2-34,3-37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Чапаева 2</w:t>
            </w: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Школьная 2-38,1-33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СХ-3-425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0" w:rsidRPr="003C5150" w:rsidRDefault="003C5150" w:rsidP="003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</w:tbl>
    <w:p w:rsidR="003C5150" w:rsidRPr="007C3AED" w:rsidRDefault="003C5150" w:rsidP="003C51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06985" w:rsidRDefault="00A06985" w:rsidP="00A06985"/>
    <w:sectPr w:rsidR="00A06985" w:rsidSect="003C51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8"/>
    <w:rsid w:val="003C5150"/>
    <w:rsid w:val="007C3AED"/>
    <w:rsid w:val="00897D4B"/>
    <w:rsid w:val="00A06985"/>
    <w:rsid w:val="00A44618"/>
    <w:rsid w:val="00D06AD6"/>
    <w:rsid w:val="00EB07D4"/>
    <w:rsid w:val="00FA39C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1DEA-71A0-44F0-A14E-0A7D1F0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7D4"/>
    <w:rPr>
      <w:color w:val="800080"/>
      <w:u w:val="single"/>
    </w:rPr>
  </w:style>
  <w:style w:type="paragraph" w:customStyle="1" w:styleId="xl65">
    <w:name w:val="xl65"/>
    <w:basedOn w:val="a"/>
    <w:rsid w:val="00E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0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EB07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B0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69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6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69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Трощенкова Л.Г.</dc:creator>
  <cp:keywords/>
  <dc:description/>
  <cp:lastModifiedBy>Трощенкова Л.Г.</cp:lastModifiedBy>
  <cp:revision>2</cp:revision>
  <dcterms:created xsi:type="dcterms:W3CDTF">2019-05-28T10:11:00Z</dcterms:created>
  <dcterms:modified xsi:type="dcterms:W3CDTF">2019-05-28T10:11:00Z</dcterms:modified>
</cp:coreProperties>
</file>