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994" w:rsidRDefault="00C46994" w:rsidP="00F46D2F">
      <w:pPr>
        <w:spacing w:after="0" w:line="100" w:lineRule="atLeast"/>
        <w:ind w:left="425" w:right="23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D2F" w:rsidRDefault="00F46D2F" w:rsidP="00F46D2F">
      <w:pPr>
        <w:spacing w:after="0" w:line="100" w:lineRule="atLeast"/>
        <w:ind w:left="425" w:right="23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</w:p>
    <w:p w:rsidR="00F46D2F" w:rsidRDefault="00F46D2F" w:rsidP="00F46D2F">
      <w:pPr>
        <w:spacing w:after="0" w:line="100" w:lineRule="atLeast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рабочему совещанию администрации муниципального образования Северский район.</w:t>
      </w:r>
    </w:p>
    <w:p w:rsidR="00C46994" w:rsidRDefault="00C46994" w:rsidP="00F46D2F">
      <w:pPr>
        <w:spacing w:after="0" w:line="100" w:lineRule="atLeast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94" w:rsidRDefault="00C46994" w:rsidP="00F46D2F">
      <w:pPr>
        <w:spacing w:after="0" w:line="100" w:lineRule="atLeast"/>
        <w:ind w:left="42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6D2F" w:rsidRDefault="00F46D2F" w:rsidP="00F46D2F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F46D2F" w:rsidRDefault="001E035A" w:rsidP="00F46D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Северская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</w:t>
      </w:r>
      <w:r w:rsidR="00F46D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F46D2F">
        <w:rPr>
          <w:rFonts w:ascii="Times New Roman" w:hAnsi="Times New Roman" w:cs="Times New Roman"/>
          <w:sz w:val="28"/>
          <w:szCs w:val="28"/>
        </w:rPr>
        <w:t xml:space="preserve"> 2018 года </w:t>
      </w:r>
    </w:p>
    <w:p w:rsidR="00F46D2F" w:rsidRDefault="00F46D2F" w:rsidP="00F46D2F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Зал заседаний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14-00 час.</w:t>
      </w:r>
    </w:p>
    <w:p w:rsidR="00C46994" w:rsidRDefault="00F46D2F" w:rsidP="00C469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МО Северский район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C46994" w:rsidRDefault="00C46994" w:rsidP="00C469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46D2F" w:rsidRDefault="00F46D2F" w:rsidP="00C469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46D2F" w:rsidRDefault="00F46D2F" w:rsidP="00F46D2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Одним из приоритетных вопросов в работе администрации Ильского городского поселения Северского района является благоустройство и санитарное состояние подведомственных территорий. </w:t>
      </w:r>
    </w:p>
    <w:p w:rsidR="0007337A" w:rsidRDefault="0007337A" w:rsidP="00B228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 апреля 2018 года ведущим специалистом по вопросам управления координации работы жилищно-ком</w:t>
      </w:r>
      <w:r w:rsidR="00623D5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унального комплекса Сухоруковой </w:t>
      </w:r>
      <w:r w:rsidR="00C65C94">
        <w:rPr>
          <w:rFonts w:ascii="Times New Roman" w:hAnsi="Times New Roman" w:cs="Times New Roman"/>
          <w:sz w:val="28"/>
          <w:szCs w:val="28"/>
        </w:rPr>
        <w:t>Галиной</w:t>
      </w:r>
      <w:r>
        <w:rPr>
          <w:rFonts w:ascii="Times New Roman" w:hAnsi="Times New Roman" w:cs="Times New Roman"/>
          <w:sz w:val="28"/>
          <w:szCs w:val="28"/>
        </w:rPr>
        <w:t xml:space="preserve"> Александровной была проведена проверка по санитарному состоянию улиц Ильского городского поселения, в результате проведенного мероприятия были сделаны следующие замечания:</w:t>
      </w:r>
    </w:p>
    <w:p w:rsidR="0007337A" w:rsidRDefault="0007337A" w:rsidP="00B228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вывоз мусора на территории кладбища;</w:t>
      </w:r>
    </w:p>
    <w:p w:rsidR="0007337A" w:rsidRDefault="0007337A" w:rsidP="00B228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уборка мусора вдоль дороги на кладбище; </w:t>
      </w:r>
    </w:p>
    <w:p w:rsidR="0007337A" w:rsidRDefault="0007337A" w:rsidP="00B228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вывоз веток по ул. Ленина.</w:t>
      </w:r>
    </w:p>
    <w:p w:rsidR="0007337A" w:rsidRDefault="0007337A" w:rsidP="00B2289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 апреля 2018 года рабочими по благоустройству данные замечания были устранены.</w:t>
      </w:r>
    </w:p>
    <w:p w:rsidR="00397540" w:rsidRDefault="00F46D2F" w:rsidP="00F46D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отчетный период работниками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Единая Служба» в рамках благоустройства поселения были произведены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работы по уборке мусора на территории поселения: </w:t>
      </w:r>
      <w:r w:rsidR="00397540">
        <w:rPr>
          <w:rFonts w:ascii="Times New Roman" w:eastAsia="Times New Roman" w:hAnsi="Times New Roman" w:cs="Times New Roman"/>
          <w:sz w:val="28"/>
          <w:szCs w:val="28"/>
        </w:rPr>
        <w:t xml:space="preserve">ул. </w:t>
      </w:r>
      <w:r w:rsidR="008F6CD8">
        <w:rPr>
          <w:rFonts w:ascii="Times New Roman" w:eastAsia="Times New Roman" w:hAnsi="Times New Roman" w:cs="Times New Roman"/>
          <w:sz w:val="28"/>
          <w:szCs w:val="28"/>
        </w:rPr>
        <w:t>Демьяна Бедного</w:t>
      </w:r>
      <w:r w:rsidR="00397540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 w:rsidR="008F6CD8">
        <w:rPr>
          <w:rFonts w:ascii="Times New Roman" w:eastAsia="Times New Roman" w:hAnsi="Times New Roman" w:cs="Times New Roman"/>
          <w:sz w:val="28"/>
          <w:szCs w:val="28"/>
        </w:rPr>
        <w:t>8 Марта</w:t>
      </w:r>
      <w:r w:rsidR="00397540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 w:rsidR="008F6CD8">
        <w:rPr>
          <w:rFonts w:ascii="Times New Roman" w:eastAsia="Times New Roman" w:hAnsi="Times New Roman" w:cs="Times New Roman"/>
          <w:sz w:val="28"/>
          <w:szCs w:val="28"/>
        </w:rPr>
        <w:t>Партизанская</w:t>
      </w:r>
      <w:r w:rsidR="00397540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 w:rsidR="008F6CD8">
        <w:rPr>
          <w:rFonts w:ascii="Times New Roman" w:eastAsia="Times New Roman" w:hAnsi="Times New Roman" w:cs="Times New Roman"/>
          <w:sz w:val="28"/>
          <w:szCs w:val="28"/>
        </w:rPr>
        <w:t>Первомайская</w:t>
      </w:r>
      <w:r w:rsidR="00397540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 w:rsidR="008F6CD8">
        <w:rPr>
          <w:rFonts w:ascii="Times New Roman" w:eastAsia="Times New Roman" w:hAnsi="Times New Roman" w:cs="Times New Roman"/>
          <w:sz w:val="28"/>
          <w:szCs w:val="28"/>
        </w:rPr>
        <w:t>Длинная, ул. Ленина, ул. Западная, ул. Бакунина</w:t>
      </w:r>
      <w:r w:rsidR="004933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других улиц поселения. </w:t>
      </w:r>
      <w:proofErr w:type="gramEnd"/>
    </w:p>
    <w:p w:rsidR="008F6CD8" w:rsidRDefault="008F6CD8" w:rsidP="00F46D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 24-28 марта 2018 года было проведено мероприятие по очистке берегов реки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ль от бытового мусора на территории Ильского городского поселения, в которой приняли участие более 100 человек – это руководители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ТОС и общественные организации поселка, а именно: ТОС №23- руководитель Л.В.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Дубовикова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ТОС18 – руководитель В.Е. Максименко, ТОС №19 – руководитель В.Г.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Усатюк</w:t>
      </w:r>
      <w:proofErr w:type="spellEnd"/>
      <w:r w:rsidR="00C105DB">
        <w:rPr>
          <w:rFonts w:ascii="Times New Roman" w:eastAsia="Times New Roman" w:hAnsi="Times New Roman" w:cs="Times New Roman"/>
          <w:sz w:val="28"/>
          <w:szCs w:val="28"/>
        </w:rPr>
        <w:t xml:space="preserve">, общественная организация. </w:t>
      </w:r>
      <w:r w:rsidR="009C5156">
        <w:rPr>
          <w:rFonts w:ascii="Times New Roman" w:eastAsia="Times New Roman" w:hAnsi="Times New Roman" w:cs="Times New Roman"/>
          <w:sz w:val="28"/>
          <w:szCs w:val="28"/>
        </w:rPr>
        <w:t>В ходе проведения акции было собрано и вывезено 50 м/куб мусора.</w:t>
      </w:r>
    </w:p>
    <w:p w:rsidR="001E035A" w:rsidRDefault="001E035A" w:rsidP="00F46D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Регулярно проводятся работы по благоустройству кладбища, а именно</w:t>
      </w:r>
      <w:r w:rsidR="00185AFE">
        <w:rPr>
          <w:rFonts w:ascii="Times New Roman" w:eastAsia="Times New Roman" w:hAnsi="Times New Roman" w:cs="Times New Roman"/>
          <w:sz w:val="28"/>
          <w:szCs w:val="28"/>
        </w:rPr>
        <w:t xml:space="preserve"> проводились работы</w:t>
      </w:r>
      <w:r>
        <w:rPr>
          <w:rFonts w:ascii="Times New Roman" w:eastAsia="Times New Roman" w:hAnsi="Times New Roman" w:cs="Times New Roman"/>
          <w:sz w:val="28"/>
          <w:szCs w:val="28"/>
        </w:rPr>
        <w:t>: уборка мусора, ремонт забора, отсыпка щебнем подъезда к кладбищу.</w:t>
      </w:r>
    </w:p>
    <w:p w:rsidR="004D494F" w:rsidRDefault="004D494F" w:rsidP="00F46D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 наступлением весеннее - летнего периода ведутся работы</w:t>
      </w:r>
      <w:r w:rsidR="00F0448E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покосу сорной рас</w:t>
      </w:r>
      <w:r w:rsidR="00F0448E">
        <w:rPr>
          <w:rFonts w:ascii="Times New Roman" w:eastAsia="Times New Roman" w:hAnsi="Times New Roman" w:cs="Times New Roman"/>
          <w:sz w:val="28"/>
          <w:szCs w:val="28"/>
        </w:rPr>
        <w:t>тительности по ул. Первомайской,  а также побелка деревьев по ул. Пионерской, ул. Ленина, ул. Первомайской, дорога Краснодар – Новороссийск ул. Мира.</w:t>
      </w:r>
      <w:proofErr w:type="gramEnd"/>
    </w:p>
    <w:p w:rsidR="004D494F" w:rsidRDefault="004D494F" w:rsidP="00F46D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</w:t>
      </w:r>
      <w:r w:rsidR="00F035D4"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озеленения и благоустройства территории поселения был выполнен ремон</w:t>
      </w:r>
      <w:r w:rsidR="00F035D4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цветочных клумб по ул. Первомайской,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прирыночной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площади, дорога Краснодар-Новороссийск ул. Мира. Высажено 850 штук виолы.</w:t>
      </w:r>
    </w:p>
    <w:p w:rsidR="00F035D4" w:rsidRDefault="004933C6" w:rsidP="00397540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Рабочими по благоустройству </w:t>
      </w:r>
      <w:r w:rsidR="00397540">
        <w:rPr>
          <w:rFonts w:ascii="Times New Roman" w:hAnsi="Times New Roman" w:cs="Times New Roman"/>
          <w:color w:val="000000"/>
          <w:sz w:val="28"/>
          <w:szCs w:val="28"/>
        </w:rPr>
        <w:t xml:space="preserve">были </w:t>
      </w:r>
      <w:r w:rsidR="00F035D4">
        <w:rPr>
          <w:rFonts w:ascii="Times New Roman" w:hAnsi="Times New Roman" w:cs="Times New Roman"/>
          <w:color w:val="000000"/>
          <w:sz w:val="28"/>
          <w:szCs w:val="28"/>
        </w:rPr>
        <w:t>произведены работы по благоустройству школы №17 по ул. Первомайской.</w:t>
      </w:r>
    </w:p>
    <w:p w:rsidR="00BB34F3" w:rsidRDefault="00F0448E" w:rsidP="00A513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избежание заторов и, как следствие подтопления ближайших домовладений, ведутся работы по укладке труб</w:t>
      </w:r>
      <w:r w:rsidR="00367C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ливневых стоков</w:t>
      </w:r>
      <w:r w:rsidR="00367CC3">
        <w:rPr>
          <w:rFonts w:ascii="Times New Roman" w:hAnsi="Times New Roman" w:cs="Times New Roman"/>
          <w:sz w:val="28"/>
          <w:szCs w:val="28"/>
        </w:rPr>
        <w:t xml:space="preserve"> по</w:t>
      </w:r>
      <w:r w:rsidR="00367CC3" w:rsidRPr="00367CC3">
        <w:rPr>
          <w:rFonts w:ascii="Times New Roman" w:hAnsi="Times New Roman" w:cs="Times New Roman"/>
          <w:sz w:val="28"/>
          <w:szCs w:val="28"/>
        </w:rPr>
        <w:t xml:space="preserve"> </w:t>
      </w:r>
      <w:r w:rsidR="00367CC3">
        <w:rPr>
          <w:rFonts w:ascii="Times New Roman" w:hAnsi="Times New Roman" w:cs="Times New Roman"/>
          <w:sz w:val="28"/>
          <w:szCs w:val="28"/>
        </w:rPr>
        <w:t>ул. 50 лет Октября, а также по очистке и углублению кюветов по ул.</w:t>
      </w:r>
      <w:r w:rsidR="007E44F5">
        <w:rPr>
          <w:rFonts w:ascii="Times New Roman" w:hAnsi="Times New Roman" w:cs="Times New Roman"/>
          <w:sz w:val="28"/>
          <w:szCs w:val="28"/>
        </w:rPr>
        <w:t xml:space="preserve"> </w:t>
      </w:r>
      <w:r w:rsidR="00367CC3">
        <w:rPr>
          <w:rFonts w:ascii="Times New Roman" w:hAnsi="Times New Roman" w:cs="Times New Roman"/>
          <w:sz w:val="28"/>
          <w:szCs w:val="28"/>
        </w:rPr>
        <w:t>Широкой.</w:t>
      </w:r>
    </w:p>
    <w:p w:rsidR="007E44F5" w:rsidRDefault="007E44F5" w:rsidP="00A5131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Работниками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Ильская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Единая Служба» проводились работы по демонтаж</w:t>
      </w:r>
      <w:r w:rsidR="00DD7A7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бывшей школы №24.</w:t>
      </w:r>
    </w:p>
    <w:p w:rsidR="00C46994" w:rsidRDefault="00F46D2F" w:rsidP="00C4699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Работа по наведению санитарного порядка на территории Ильского го</w:t>
      </w:r>
      <w:r w:rsidR="00C46994">
        <w:rPr>
          <w:rFonts w:ascii="Times New Roman" w:eastAsia="Calibri" w:hAnsi="Times New Roman" w:cs="Times New Roman"/>
          <w:sz w:val="28"/>
          <w:szCs w:val="28"/>
        </w:rPr>
        <w:t>родского поселения продолжается.</w:t>
      </w:r>
    </w:p>
    <w:p w:rsidR="00C46994" w:rsidRDefault="00C46994" w:rsidP="00C4699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6994" w:rsidRDefault="00C46994" w:rsidP="00C4699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6994" w:rsidRDefault="00C46994" w:rsidP="00C46994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758F" w:rsidRDefault="00C24A70" w:rsidP="00F46D2F">
      <w:r>
        <w:rPr>
          <w:rFonts w:ascii="Times New Roman" w:hAnsi="Times New Roman" w:cs="Times New Roman"/>
          <w:sz w:val="28"/>
          <w:szCs w:val="28"/>
        </w:rPr>
        <w:t>Глава</w:t>
      </w:r>
      <w:r w:rsidR="00F46D2F">
        <w:rPr>
          <w:rFonts w:ascii="Times New Roman" w:hAnsi="Times New Roman" w:cs="Times New Roman"/>
          <w:sz w:val="28"/>
          <w:szCs w:val="28"/>
        </w:rPr>
        <w:t xml:space="preserve"> Ильского городского поселения</w:t>
      </w:r>
      <w:r w:rsidR="00F46D2F">
        <w:rPr>
          <w:rFonts w:ascii="Times New Roman" w:hAnsi="Times New Roman" w:cs="Times New Roman"/>
          <w:sz w:val="28"/>
          <w:szCs w:val="28"/>
        </w:rPr>
        <w:tab/>
      </w:r>
      <w:r w:rsidR="00F46D2F">
        <w:rPr>
          <w:rFonts w:ascii="Times New Roman" w:hAnsi="Times New Roman" w:cs="Times New Roman"/>
          <w:sz w:val="28"/>
          <w:szCs w:val="28"/>
        </w:rPr>
        <w:tab/>
      </w:r>
      <w:r w:rsidR="00F46D2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Н.В. Головко</w:t>
      </w:r>
    </w:p>
    <w:sectPr w:rsidR="00AD758F" w:rsidSect="00AD75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46D2F"/>
    <w:rsid w:val="0007337A"/>
    <w:rsid w:val="000B45AB"/>
    <w:rsid w:val="00173507"/>
    <w:rsid w:val="00185AFE"/>
    <w:rsid w:val="001E035A"/>
    <w:rsid w:val="001E537E"/>
    <w:rsid w:val="00367CC3"/>
    <w:rsid w:val="00397540"/>
    <w:rsid w:val="004933C6"/>
    <w:rsid w:val="004D494F"/>
    <w:rsid w:val="004D7915"/>
    <w:rsid w:val="005A7159"/>
    <w:rsid w:val="00623D5F"/>
    <w:rsid w:val="00735760"/>
    <w:rsid w:val="007C3AFE"/>
    <w:rsid w:val="007E44F5"/>
    <w:rsid w:val="00863EAF"/>
    <w:rsid w:val="00893C46"/>
    <w:rsid w:val="008F6CD8"/>
    <w:rsid w:val="009C0349"/>
    <w:rsid w:val="009C5156"/>
    <w:rsid w:val="00A51317"/>
    <w:rsid w:val="00AD758F"/>
    <w:rsid w:val="00B22724"/>
    <w:rsid w:val="00B2289C"/>
    <w:rsid w:val="00B9290D"/>
    <w:rsid w:val="00BB34F3"/>
    <w:rsid w:val="00C04A4C"/>
    <w:rsid w:val="00C105DB"/>
    <w:rsid w:val="00C24A70"/>
    <w:rsid w:val="00C46994"/>
    <w:rsid w:val="00C65C94"/>
    <w:rsid w:val="00DD7A74"/>
    <w:rsid w:val="00E51686"/>
    <w:rsid w:val="00E75C47"/>
    <w:rsid w:val="00F035D4"/>
    <w:rsid w:val="00F0448E"/>
    <w:rsid w:val="00F46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D2F"/>
    <w:pPr>
      <w:suppressAutoHyphens/>
    </w:pPr>
    <w:rPr>
      <w:rFonts w:ascii="Calibri" w:eastAsia="SimSu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6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4BCE3E-63AD-4325-A7B1-F4F1A93A0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Денис</cp:lastModifiedBy>
  <cp:revision>14</cp:revision>
  <cp:lastPrinted>2018-03-06T06:55:00Z</cp:lastPrinted>
  <dcterms:created xsi:type="dcterms:W3CDTF">2018-02-16T07:44:00Z</dcterms:created>
  <dcterms:modified xsi:type="dcterms:W3CDTF">2018-04-09T06:02:00Z</dcterms:modified>
</cp:coreProperties>
</file>