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861" w:type="dxa"/>
        <w:tblInd w:w="-1161" w:type="dxa"/>
        <w:tblLayout w:type="fixed"/>
        <w:tblLook w:val="04A0" w:firstRow="1" w:lastRow="0" w:firstColumn="1" w:lastColumn="0" w:noHBand="0" w:noVBand="1"/>
      </w:tblPr>
      <w:tblGrid>
        <w:gridCol w:w="2376"/>
        <w:gridCol w:w="1796"/>
        <w:gridCol w:w="1842"/>
        <w:gridCol w:w="925"/>
        <w:gridCol w:w="776"/>
        <w:gridCol w:w="851"/>
        <w:gridCol w:w="2295"/>
      </w:tblGrid>
      <w:tr w:rsidR="00F315F3" w:rsidRPr="00C05E82" w:rsidTr="005C78F1">
        <w:trPr>
          <w:trHeight w:val="75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5621" w:rsidRPr="00CE5621" w:rsidRDefault="00CE5621" w:rsidP="00CE56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56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Ст.С</w:t>
            </w:r>
            <w:r w:rsidR="00673F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</w:t>
            </w:r>
            <w:r w:rsidRPr="00CE56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оленская</w:t>
            </w:r>
            <w:proofErr w:type="spellEnd"/>
          </w:p>
          <w:p w:rsidR="00F315F3" w:rsidRPr="00C05E82" w:rsidRDefault="00CE5621" w:rsidP="00CE5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Есенина </w:t>
            </w:r>
            <w:r w:rsidRPr="00CE56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17-61,16-56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206EF2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E56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ТП СМ-1-529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206EF2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CE56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5C78F1" w:rsidRPr="005C7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.05.2020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CE5621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CE5621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="005C78F1" w:rsidRPr="005C7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CE5621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Кап.ремонт</w:t>
            </w:r>
            <w:proofErr w:type="spellEnd"/>
          </w:p>
        </w:tc>
      </w:tr>
      <w:tr w:rsidR="005C78F1" w:rsidRPr="00C05E82" w:rsidTr="00C748CE">
        <w:trPr>
          <w:trHeight w:val="112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5621" w:rsidRPr="00CE5621" w:rsidRDefault="00CE5621" w:rsidP="00CE562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CE5621">
              <w:rPr>
                <w:b/>
                <w:sz w:val="24"/>
                <w:szCs w:val="24"/>
              </w:rPr>
              <w:t>ПГТ.Ильский</w:t>
            </w:r>
            <w:proofErr w:type="spellEnd"/>
          </w:p>
          <w:p w:rsidR="00CE5621" w:rsidRPr="00CE5621" w:rsidRDefault="00CE5621" w:rsidP="00CE562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CE5621">
              <w:rPr>
                <w:sz w:val="24"/>
                <w:szCs w:val="24"/>
              </w:rPr>
              <w:t>Абрикосовая</w:t>
            </w:r>
            <w:r w:rsidRPr="00CE5621">
              <w:rPr>
                <w:sz w:val="24"/>
                <w:szCs w:val="24"/>
              </w:rPr>
              <w:tab/>
              <w:t>11</w:t>
            </w:r>
          </w:p>
          <w:p w:rsidR="00CE5621" w:rsidRPr="00CE5621" w:rsidRDefault="00CE5621" w:rsidP="00CE562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Беличенко </w:t>
            </w:r>
            <w:r w:rsidRPr="00CE5621">
              <w:rPr>
                <w:sz w:val="24"/>
                <w:szCs w:val="24"/>
              </w:rPr>
              <w:t xml:space="preserve">52-62 </w:t>
            </w:r>
          </w:p>
          <w:p w:rsidR="00CE5621" w:rsidRPr="00CE5621" w:rsidRDefault="00CE5621" w:rsidP="00CE562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Вишнёвая </w:t>
            </w:r>
            <w:r w:rsidRPr="00CE5621">
              <w:rPr>
                <w:sz w:val="24"/>
                <w:szCs w:val="24"/>
              </w:rPr>
              <w:t>9-23</w:t>
            </w:r>
          </w:p>
          <w:p w:rsidR="00CE5621" w:rsidRPr="00CE5621" w:rsidRDefault="00CE5621" w:rsidP="00CE562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Головатого </w:t>
            </w:r>
            <w:r w:rsidRPr="00CE5621">
              <w:rPr>
                <w:sz w:val="24"/>
                <w:szCs w:val="24"/>
              </w:rPr>
              <w:t>16-20,5-23</w:t>
            </w:r>
          </w:p>
          <w:p w:rsidR="00CE5621" w:rsidRPr="00CE5621" w:rsidRDefault="00CE5621" w:rsidP="00CE562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Западная </w:t>
            </w:r>
            <w:r w:rsidRPr="00CE5621">
              <w:rPr>
                <w:sz w:val="24"/>
                <w:szCs w:val="24"/>
              </w:rPr>
              <w:t>28а</w:t>
            </w:r>
          </w:p>
          <w:p w:rsidR="00CE5621" w:rsidRPr="00CE5621" w:rsidRDefault="00CE5621" w:rsidP="00CE562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Звездная </w:t>
            </w:r>
            <w:r w:rsidRPr="00CE5621">
              <w:rPr>
                <w:sz w:val="24"/>
                <w:szCs w:val="24"/>
              </w:rPr>
              <w:t>1-5,4-10</w:t>
            </w:r>
          </w:p>
          <w:p w:rsidR="00CE5621" w:rsidRPr="00CE5621" w:rsidRDefault="00CE5621" w:rsidP="00CE562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Казачья </w:t>
            </w:r>
            <w:r w:rsidRPr="00CE5621">
              <w:rPr>
                <w:sz w:val="24"/>
                <w:szCs w:val="24"/>
              </w:rPr>
              <w:t>3-49,2-32</w:t>
            </w:r>
          </w:p>
          <w:p w:rsidR="00CE5621" w:rsidRPr="00CE5621" w:rsidRDefault="00CE5621" w:rsidP="00CE562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Комсомольская </w:t>
            </w:r>
            <w:r w:rsidRPr="00CE5621">
              <w:rPr>
                <w:sz w:val="24"/>
                <w:szCs w:val="24"/>
              </w:rPr>
              <w:t>46-128,49-127</w:t>
            </w:r>
          </w:p>
          <w:p w:rsidR="00CE5621" w:rsidRPr="00CE5621" w:rsidRDefault="00CE5621" w:rsidP="00CE562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Ленина </w:t>
            </w:r>
            <w:r w:rsidRPr="00CE5621">
              <w:rPr>
                <w:sz w:val="24"/>
                <w:szCs w:val="24"/>
              </w:rPr>
              <w:t>152-168, 180-186А</w:t>
            </w:r>
          </w:p>
          <w:p w:rsidR="00CE5621" w:rsidRPr="00CE5621" w:rsidRDefault="00CE5621" w:rsidP="00CE562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Ленинградская </w:t>
            </w:r>
            <w:r w:rsidRPr="00CE5621">
              <w:rPr>
                <w:sz w:val="24"/>
                <w:szCs w:val="24"/>
              </w:rPr>
              <w:t>15-27,59-79, 38-54</w:t>
            </w:r>
          </w:p>
          <w:p w:rsidR="00CE5621" w:rsidRPr="00CE5621" w:rsidRDefault="00CE5621" w:rsidP="00CE562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Ленинградская </w:t>
            </w:r>
            <w:r w:rsidRPr="00CE5621">
              <w:rPr>
                <w:sz w:val="24"/>
                <w:szCs w:val="24"/>
              </w:rPr>
              <w:t>4-36,5-9,АТС</w:t>
            </w:r>
          </w:p>
          <w:p w:rsidR="00CE5621" w:rsidRPr="00CE5621" w:rsidRDefault="00CE5621" w:rsidP="00CE562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CE5621">
              <w:rPr>
                <w:sz w:val="24"/>
                <w:szCs w:val="24"/>
              </w:rPr>
              <w:t>Мира</w:t>
            </w:r>
            <w:r w:rsidRPr="00CE5621">
              <w:rPr>
                <w:sz w:val="24"/>
                <w:szCs w:val="24"/>
              </w:rPr>
              <w:tab/>
              <w:t xml:space="preserve">211-235, 236-256,                                                                                                                                                                                                                                    </w:t>
            </w:r>
            <w:proofErr w:type="spellStart"/>
            <w:r w:rsidRPr="00CE5621">
              <w:rPr>
                <w:sz w:val="24"/>
                <w:szCs w:val="24"/>
              </w:rPr>
              <w:t>Шиномонтаж</w:t>
            </w:r>
            <w:proofErr w:type="spellEnd"/>
          </w:p>
          <w:p w:rsidR="00CE5621" w:rsidRPr="00CE5621" w:rsidRDefault="00CE5621" w:rsidP="00CE562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CE5621">
              <w:rPr>
                <w:sz w:val="24"/>
                <w:szCs w:val="24"/>
              </w:rPr>
              <w:t>Мира</w:t>
            </w:r>
            <w:r w:rsidRPr="00CE5621">
              <w:rPr>
                <w:sz w:val="24"/>
                <w:szCs w:val="24"/>
              </w:rPr>
              <w:tab/>
              <w:t>258</w:t>
            </w:r>
          </w:p>
          <w:p w:rsidR="00CE5621" w:rsidRPr="00CE5621" w:rsidRDefault="00CE5621" w:rsidP="00CE562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Морская </w:t>
            </w:r>
            <w:r w:rsidRPr="00CE5621">
              <w:rPr>
                <w:sz w:val="24"/>
                <w:szCs w:val="24"/>
              </w:rPr>
              <w:t>3-5</w:t>
            </w:r>
          </w:p>
          <w:p w:rsidR="00CE5621" w:rsidRPr="00CE5621" w:rsidRDefault="00CE5621" w:rsidP="00CE562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Некрасова </w:t>
            </w:r>
            <w:r w:rsidRPr="00CE5621">
              <w:rPr>
                <w:sz w:val="24"/>
                <w:szCs w:val="24"/>
              </w:rPr>
              <w:t>62-80,59-79</w:t>
            </w:r>
          </w:p>
          <w:p w:rsidR="00CE5621" w:rsidRPr="00CE5621" w:rsidRDefault="00CE5621" w:rsidP="00CE562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Некрасова </w:t>
            </w:r>
            <w:r w:rsidRPr="00CE5621">
              <w:rPr>
                <w:sz w:val="24"/>
                <w:szCs w:val="24"/>
              </w:rPr>
              <w:t>83-129,78-128</w:t>
            </w:r>
          </w:p>
          <w:p w:rsidR="00CE5621" w:rsidRPr="00CE5621" w:rsidRDefault="00CE5621" w:rsidP="00CE562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Первомайская </w:t>
            </w:r>
            <w:r w:rsidRPr="00CE5621">
              <w:rPr>
                <w:sz w:val="24"/>
                <w:szCs w:val="24"/>
              </w:rPr>
              <w:t>92-94, 100, 110</w:t>
            </w:r>
          </w:p>
          <w:p w:rsidR="00CE5621" w:rsidRPr="00CE5621" w:rsidRDefault="00CE5621" w:rsidP="00CE562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Пролетарская </w:t>
            </w:r>
            <w:r w:rsidRPr="00CE5621">
              <w:rPr>
                <w:sz w:val="24"/>
                <w:szCs w:val="24"/>
              </w:rPr>
              <w:t>22-66,19-59</w:t>
            </w:r>
          </w:p>
          <w:p w:rsidR="00CE5621" w:rsidRPr="00CE5621" w:rsidRDefault="00CE5621" w:rsidP="00CE562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Пролетарская </w:t>
            </w:r>
            <w:r w:rsidRPr="00CE5621">
              <w:rPr>
                <w:sz w:val="24"/>
                <w:szCs w:val="24"/>
              </w:rPr>
              <w:t>65-71,70-78</w:t>
            </w:r>
          </w:p>
          <w:p w:rsidR="00CE5621" w:rsidRPr="00CE5621" w:rsidRDefault="00CE5621" w:rsidP="00CE562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Промысловая </w:t>
            </w:r>
            <w:r w:rsidRPr="00CE5621">
              <w:rPr>
                <w:sz w:val="24"/>
                <w:szCs w:val="24"/>
              </w:rPr>
              <w:t>3-31,2-32</w:t>
            </w:r>
          </w:p>
          <w:p w:rsidR="00CE5621" w:rsidRPr="00CE5621" w:rsidRDefault="00CE5621" w:rsidP="00CE562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Пушкина </w:t>
            </w:r>
            <w:r w:rsidRPr="00CE5621">
              <w:rPr>
                <w:sz w:val="24"/>
                <w:szCs w:val="24"/>
              </w:rPr>
              <w:t>201-202,213</w:t>
            </w:r>
          </w:p>
          <w:p w:rsidR="00CE5621" w:rsidRPr="00CE5621" w:rsidRDefault="00CE5621" w:rsidP="00CE562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CE5621">
              <w:rPr>
                <w:sz w:val="24"/>
                <w:szCs w:val="24"/>
              </w:rPr>
              <w:t>Пшеничная 3-7,4-6,26-28</w:t>
            </w:r>
          </w:p>
          <w:p w:rsidR="00CE5621" w:rsidRPr="00CE5621" w:rsidRDefault="00CE5621" w:rsidP="00CE562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CE5621">
              <w:rPr>
                <w:sz w:val="24"/>
                <w:szCs w:val="24"/>
              </w:rPr>
              <w:t>Симонова 5-19,49</w:t>
            </w:r>
            <w:r w:rsidRPr="00CE5621">
              <w:rPr>
                <w:b/>
                <w:sz w:val="24"/>
                <w:szCs w:val="24"/>
              </w:rPr>
              <w:t>-</w:t>
            </w:r>
            <w:r w:rsidRPr="00CE5621">
              <w:rPr>
                <w:sz w:val="24"/>
                <w:szCs w:val="24"/>
              </w:rPr>
              <w:t>51,4-40</w:t>
            </w:r>
          </w:p>
          <w:p w:rsidR="00CE5621" w:rsidRPr="00CE5621" w:rsidRDefault="00CE5621" w:rsidP="00CE562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E5621">
              <w:rPr>
                <w:sz w:val="24"/>
                <w:szCs w:val="24"/>
              </w:rPr>
              <w:t>Сискова</w:t>
            </w:r>
            <w:proofErr w:type="spellEnd"/>
            <w:r w:rsidRPr="00CE5621">
              <w:rPr>
                <w:sz w:val="24"/>
                <w:szCs w:val="24"/>
              </w:rPr>
              <w:t xml:space="preserve"> 43-83,68-108,почта</w:t>
            </w:r>
          </w:p>
          <w:p w:rsidR="00CE5621" w:rsidRPr="00CE5621" w:rsidRDefault="00CE5621" w:rsidP="00CE562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CE5621">
              <w:rPr>
                <w:sz w:val="24"/>
                <w:szCs w:val="24"/>
              </w:rPr>
              <w:t>Тюменская 16-76,19-63</w:t>
            </w:r>
          </w:p>
          <w:p w:rsidR="00CE5621" w:rsidRPr="00CE5621" w:rsidRDefault="00CE5621" w:rsidP="00CE562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CE5621">
              <w:rPr>
                <w:sz w:val="24"/>
                <w:szCs w:val="24"/>
              </w:rPr>
              <w:lastRenderedPageBreak/>
              <w:t>Цветочный (пер) 3-29,4-20</w:t>
            </w:r>
          </w:p>
          <w:p w:rsidR="005C78F1" w:rsidRDefault="00CE5621" w:rsidP="00CE562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CE5621">
              <w:rPr>
                <w:sz w:val="24"/>
                <w:szCs w:val="24"/>
              </w:rPr>
              <w:t>Широкая 226-236</w:t>
            </w:r>
          </w:p>
          <w:p w:rsidR="00C61225" w:rsidRPr="00C61225" w:rsidRDefault="00C61225" w:rsidP="00C6122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C61225">
              <w:rPr>
                <w:sz w:val="24"/>
                <w:szCs w:val="24"/>
              </w:rPr>
              <w:t>Вишнёвая</w:t>
            </w:r>
            <w:r>
              <w:rPr>
                <w:sz w:val="24"/>
                <w:szCs w:val="24"/>
              </w:rPr>
              <w:t xml:space="preserve"> </w:t>
            </w:r>
            <w:r w:rsidRPr="00C61225">
              <w:rPr>
                <w:sz w:val="24"/>
                <w:szCs w:val="24"/>
              </w:rPr>
              <w:t>9-23</w:t>
            </w:r>
          </w:p>
          <w:p w:rsidR="00C61225" w:rsidRPr="00C61225" w:rsidRDefault="00C61225" w:rsidP="00C6122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Головатого </w:t>
            </w:r>
            <w:r w:rsidRPr="00C61225">
              <w:rPr>
                <w:sz w:val="24"/>
                <w:szCs w:val="24"/>
              </w:rPr>
              <w:t>16-20,5-23</w:t>
            </w:r>
          </w:p>
          <w:p w:rsidR="00C61225" w:rsidRPr="00C61225" w:rsidRDefault="00C61225" w:rsidP="00C6122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Западная </w:t>
            </w:r>
            <w:r w:rsidRPr="00C61225">
              <w:rPr>
                <w:sz w:val="24"/>
                <w:szCs w:val="24"/>
              </w:rPr>
              <w:t>6,8,15,17, автосервис</w:t>
            </w:r>
          </w:p>
          <w:p w:rsidR="00C61225" w:rsidRPr="00C61225" w:rsidRDefault="00C61225" w:rsidP="00C6122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Западный проезд </w:t>
            </w:r>
            <w:r w:rsidRPr="00C61225">
              <w:rPr>
                <w:sz w:val="24"/>
                <w:szCs w:val="24"/>
              </w:rPr>
              <w:t>1</w:t>
            </w:r>
          </w:p>
          <w:p w:rsidR="00C61225" w:rsidRPr="00C61225" w:rsidRDefault="00C61225" w:rsidP="00C6122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Звездная </w:t>
            </w:r>
            <w:r w:rsidRPr="00C61225">
              <w:rPr>
                <w:sz w:val="24"/>
                <w:szCs w:val="24"/>
              </w:rPr>
              <w:t>1-5,4-10</w:t>
            </w:r>
          </w:p>
          <w:p w:rsidR="00C61225" w:rsidRPr="00C61225" w:rsidRDefault="00C61225" w:rsidP="00C6122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Казачья </w:t>
            </w:r>
            <w:r w:rsidRPr="00C61225">
              <w:rPr>
                <w:sz w:val="24"/>
                <w:szCs w:val="24"/>
              </w:rPr>
              <w:t>57-63,36-40</w:t>
            </w:r>
          </w:p>
          <w:p w:rsidR="00C61225" w:rsidRPr="00C61225" w:rsidRDefault="00C61225" w:rsidP="00C6122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C61225">
              <w:rPr>
                <w:sz w:val="24"/>
                <w:szCs w:val="24"/>
              </w:rPr>
              <w:t>Мира</w:t>
            </w:r>
            <w:r w:rsidRPr="00C61225">
              <w:rPr>
                <w:sz w:val="24"/>
                <w:szCs w:val="24"/>
              </w:rPr>
              <w:tab/>
              <w:t>229</w:t>
            </w:r>
          </w:p>
          <w:p w:rsidR="00C61225" w:rsidRPr="00C61225" w:rsidRDefault="00C61225" w:rsidP="00C6122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C61225">
              <w:rPr>
                <w:sz w:val="24"/>
                <w:szCs w:val="24"/>
              </w:rPr>
              <w:t>Мира</w:t>
            </w:r>
            <w:r w:rsidRPr="00C61225">
              <w:rPr>
                <w:sz w:val="24"/>
                <w:szCs w:val="24"/>
              </w:rPr>
              <w:tab/>
              <w:t>258</w:t>
            </w:r>
          </w:p>
          <w:p w:rsidR="00C61225" w:rsidRPr="00C61225" w:rsidRDefault="00C61225" w:rsidP="00C6122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Морская </w:t>
            </w:r>
            <w:r w:rsidRPr="00C61225">
              <w:rPr>
                <w:sz w:val="24"/>
                <w:szCs w:val="24"/>
              </w:rPr>
              <w:t>3-5</w:t>
            </w:r>
          </w:p>
          <w:p w:rsidR="00C61225" w:rsidRPr="00C61225" w:rsidRDefault="00C61225" w:rsidP="00C6122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Пушкина </w:t>
            </w:r>
            <w:r w:rsidRPr="00C61225">
              <w:rPr>
                <w:sz w:val="24"/>
                <w:szCs w:val="24"/>
              </w:rPr>
              <w:t>201-202,213</w:t>
            </w:r>
          </w:p>
          <w:p w:rsidR="00C61225" w:rsidRPr="00C61225" w:rsidRDefault="00C61225" w:rsidP="00C6122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Пшеничная </w:t>
            </w:r>
            <w:r w:rsidRPr="00C61225">
              <w:rPr>
                <w:sz w:val="24"/>
                <w:szCs w:val="24"/>
              </w:rPr>
              <w:t>3-7,4-6,26-28</w:t>
            </w:r>
          </w:p>
          <w:p w:rsidR="00C61225" w:rsidRPr="00C61225" w:rsidRDefault="00C61225" w:rsidP="00C6122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Родниковая </w:t>
            </w:r>
            <w:r w:rsidRPr="00C61225">
              <w:rPr>
                <w:sz w:val="24"/>
                <w:szCs w:val="24"/>
              </w:rPr>
              <w:t>15</w:t>
            </w:r>
          </w:p>
          <w:p w:rsidR="00CE5621" w:rsidRPr="00CE5621" w:rsidRDefault="00CE5621" w:rsidP="00C6122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8F1" w:rsidRPr="00C05E82" w:rsidRDefault="005C78F1" w:rsidP="00BD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CE5621" w:rsidP="00F567B6">
            <w:pPr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  <w:r w:rsidRPr="005C7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.05.2020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  <w:r w:rsidRPr="005C78F1">
              <w:rPr>
                <w:sz w:val="24"/>
                <w:szCs w:val="24"/>
              </w:rPr>
              <w:t>08:00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  <w:r w:rsidRPr="005C78F1">
              <w:rPr>
                <w:sz w:val="24"/>
                <w:szCs w:val="24"/>
              </w:rPr>
              <w:t>17:00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C61225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АСКУЭ</w:t>
            </w:r>
          </w:p>
        </w:tc>
      </w:tr>
    </w:tbl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lastRenderedPageBreak/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673F23" w:rsidP="00562B90">
      <w:bookmarkStart w:id="0" w:name="_GoBack"/>
      <w:bookmarkEnd w:id="0"/>
    </w:p>
    <w:sectPr w:rsidR="00772B06" w:rsidRPr="00562B90" w:rsidSect="00673F23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136B71"/>
    <w:rsid w:val="001C5EDB"/>
    <w:rsid w:val="00206EF2"/>
    <w:rsid w:val="00210A89"/>
    <w:rsid w:val="00211EB3"/>
    <w:rsid w:val="00271379"/>
    <w:rsid w:val="00282170"/>
    <w:rsid w:val="00290A9F"/>
    <w:rsid w:val="003924F5"/>
    <w:rsid w:val="003950EB"/>
    <w:rsid w:val="00562B90"/>
    <w:rsid w:val="005C78F1"/>
    <w:rsid w:val="0066506B"/>
    <w:rsid w:val="00673F23"/>
    <w:rsid w:val="006C7FE5"/>
    <w:rsid w:val="007B6440"/>
    <w:rsid w:val="008373C7"/>
    <w:rsid w:val="00921B5D"/>
    <w:rsid w:val="00A07238"/>
    <w:rsid w:val="00AF330A"/>
    <w:rsid w:val="00BB7115"/>
    <w:rsid w:val="00BB73B2"/>
    <w:rsid w:val="00BB7993"/>
    <w:rsid w:val="00BD0D4E"/>
    <w:rsid w:val="00C05E82"/>
    <w:rsid w:val="00C61225"/>
    <w:rsid w:val="00CE4727"/>
    <w:rsid w:val="00CE5621"/>
    <w:rsid w:val="00CF7BA3"/>
    <w:rsid w:val="00D23354"/>
    <w:rsid w:val="00D438FC"/>
    <w:rsid w:val="00D43A22"/>
    <w:rsid w:val="00E40309"/>
    <w:rsid w:val="00E60B10"/>
    <w:rsid w:val="00EB6E5E"/>
    <w:rsid w:val="00F315F3"/>
    <w:rsid w:val="00F45A11"/>
    <w:rsid w:val="00F567B6"/>
    <w:rsid w:val="00F942B5"/>
    <w:rsid w:val="00FC6A00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CE7D7A-9E2C-4367-A266-01412ADC7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2020-05-28T12:24:00Z</dcterms:created>
  <dcterms:modified xsi:type="dcterms:W3CDTF">2020-05-28T12:41:00Z</dcterms:modified>
</cp:coreProperties>
</file>