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6AE" w:rsidRDefault="002866AE" w:rsidP="002866AE">
      <w:pPr>
        <w:spacing w:line="100" w:lineRule="atLeas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32"/>
          <w:szCs w:val="32"/>
        </w:rPr>
        <w:t>ДОКЛАД</w:t>
      </w:r>
    </w:p>
    <w:p w:rsidR="002866AE" w:rsidRDefault="002866AE" w:rsidP="002866AE">
      <w:pPr>
        <w:spacing w:line="100" w:lineRule="atLeas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главы Черноморского городского поселения</w:t>
      </w:r>
    </w:p>
    <w:p w:rsidR="002866AE" w:rsidRDefault="002866AE" w:rsidP="002866AE">
      <w:pPr>
        <w:spacing w:line="100" w:lineRule="atLeas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«О наведении санитарного порядка на территории </w:t>
      </w:r>
    </w:p>
    <w:p w:rsidR="002866AE" w:rsidRDefault="002866AE" w:rsidP="002866AE">
      <w:pPr>
        <w:spacing w:line="100" w:lineRule="atLeas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Черноморского городского поселения».</w:t>
      </w:r>
    </w:p>
    <w:p w:rsidR="002866AE" w:rsidRDefault="002866AE" w:rsidP="002866AE">
      <w:pPr>
        <w:spacing w:line="100" w:lineRule="atLeast"/>
        <w:jc w:val="center"/>
        <w:rPr>
          <w:rFonts w:cs="Times New Roman"/>
          <w:sz w:val="28"/>
          <w:szCs w:val="28"/>
        </w:rPr>
      </w:pPr>
    </w:p>
    <w:p w:rsidR="002866AE" w:rsidRDefault="002866AE" w:rsidP="002866AE">
      <w:pPr>
        <w:spacing w:line="100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21.08.2017г.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</w:t>
      </w:r>
      <w:r>
        <w:rPr>
          <w:rFonts w:cs="Times New Roman"/>
          <w:sz w:val="28"/>
          <w:szCs w:val="28"/>
        </w:rPr>
        <w:tab/>
        <w:t xml:space="preserve">                             </w:t>
      </w:r>
      <w:proofErr w:type="spellStart"/>
      <w:r>
        <w:rPr>
          <w:rFonts w:cs="Times New Roman"/>
          <w:sz w:val="28"/>
          <w:szCs w:val="28"/>
        </w:rPr>
        <w:t>пгт</w:t>
      </w:r>
      <w:proofErr w:type="spellEnd"/>
      <w:r>
        <w:rPr>
          <w:rFonts w:cs="Times New Roman"/>
          <w:sz w:val="28"/>
          <w:szCs w:val="28"/>
        </w:rPr>
        <w:t>. Черноморский</w:t>
      </w:r>
    </w:p>
    <w:p w:rsidR="002866AE" w:rsidRPr="00AB6516" w:rsidRDefault="002866AE" w:rsidP="002866AE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2866AE" w:rsidRDefault="002866AE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 территории Черноморского городского поселения ежедневно ведется работа по наведению санитарного порядка, его должное поддержание.</w:t>
      </w:r>
    </w:p>
    <w:p w:rsidR="002866AE" w:rsidRDefault="002866AE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Сбор и вывоз ТБО с территории поселения осуществляет ООО </w:t>
      </w:r>
      <w:r w:rsidRPr="00AB6516">
        <w:rPr>
          <w:rFonts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Северская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саночистка</w:t>
      </w:r>
      <w:proofErr w:type="spellEnd"/>
      <w:r w:rsidRPr="00AB6516">
        <w:rPr>
          <w:rFonts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концессионным соглашением, с обеспечением всей необходимой техники и рабочим персоналом. ТБО вывозится своевременно, что можно увидеть на слайдах о состоянии контейнерных площадок. Также ООО </w:t>
      </w:r>
      <w:r w:rsidRPr="00AB6516">
        <w:rPr>
          <w:rFonts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Северская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саночистка</w:t>
      </w:r>
      <w:proofErr w:type="spellEnd"/>
      <w:r w:rsidRPr="00AB6516">
        <w:rPr>
          <w:rFonts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еженедельно проводит санитарные дни с предоставлением дополнительной техники для сбора крупногабаритного мусора и веток с территорий, прилегающих к контейнерным площадкам. </w:t>
      </w:r>
    </w:p>
    <w:p w:rsidR="002866AE" w:rsidRDefault="002866AE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 администрации поселения на постоянной основе работают два трактора, погрузчик и с прицепом, рабочие по благоустройству в количестве 10 человек, которые ежедневно осуществляют</w:t>
      </w:r>
      <w:r w:rsidR="007A1618">
        <w:rPr>
          <w:rFonts w:ascii="Times New Roman CYR" w:hAnsi="Times New Roman CYR" w:cs="Times New Roman CYR"/>
          <w:sz w:val="28"/>
          <w:szCs w:val="28"/>
        </w:rPr>
        <w:t xml:space="preserve"> покос и вырубку сорной растительности,</w:t>
      </w:r>
      <w:r>
        <w:rPr>
          <w:rFonts w:ascii="Times New Roman CYR" w:hAnsi="Times New Roman CYR" w:cs="Times New Roman CYR"/>
          <w:sz w:val="28"/>
          <w:szCs w:val="28"/>
        </w:rPr>
        <w:t xml:space="preserve"> сбор мусора в несанкционированных местах, с прилегающих территорий мусорных площадок, удаляют несанкционированную рекламу, проводят обрезку веток и спил аварийных деревьев, после чего проводится вывоз веток и уборка территории.</w:t>
      </w:r>
    </w:p>
    <w:p w:rsidR="007A1618" w:rsidRDefault="007A1618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Регулярно ведутся работы по покосу травы на территории поселения. Так закончен покос по ул. Юбилейная, ул. Суворова, пер. Первомайский (дорога на кладбище) пос. Черноморский. Работы выполнены силами администрации.</w:t>
      </w:r>
    </w:p>
    <w:p w:rsidR="007A1618" w:rsidRDefault="007A1618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Для предотвращения подтопления домов по ул. Юбилейная в пос. Черноморский, проведены работы по расчистке сточного ерика от мусора, веток и сорной растительности.</w:t>
      </w:r>
    </w:p>
    <w:p w:rsidR="005947BA" w:rsidRDefault="007A1618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5947BA">
        <w:rPr>
          <w:rFonts w:ascii="Times New Roman CYR" w:hAnsi="Times New Roman CYR" w:cs="Times New Roman CYR"/>
          <w:sz w:val="28"/>
          <w:szCs w:val="28"/>
        </w:rPr>
        <w:t xml:space="preserve">Проведен косметический ремонт дома культуры и </w:t>
      </w:r>
      <w:proofErr w:type="gramStart"/>
      <w:r w:rsidR="005947BA">
        <w:rPr>
          <w:rFonts w:ascii="Times New Roman CYR" w:hAnsi="Times New Roman CYR" w:cs="Times New Roman CYR"/>
          <w:sz w:val="28"/>
          <w:szCs w:val="28"/>
        </w:rPr>
        <w:t>памятников</w:t>
      </w:r>
      <w:proofErr w:type="gramEnd"/>
      <w:r w:rsidR="005947BA">
        <w:rPr>
          <w:rFonts w:ascii="Times New Roman CYR" w:hAnsi="Times New Roman CYR" w:cs="Times New Roman CYR"/>
          <w:sz w:val="28"/>
          <w:szCs w:val="28"/>
        </w:rPr>
        <w:t xml:space="preserve"> расположенных н</w:t>
      </w:r>
      <w:r>
        <w:rPr>
          <w:rFonts w:ascii="Times New Roman CYR" w:hAnsi="Times New Roman CYR" w:cs="Times New Roman CYR"/>
          <w:sz w:val="28"/>
          <w:szCs w:val="28"/>
        </w:rPr>
        <w:t>а въезде в поселок по улице Юбилейная</w:t>
      </w:r>
      <w:r w:rsidR="005947BA">
        <w:rPr>
          <w:rFonts w:ascii="Times New Roman CYR" w:hAnsi="Times New Roman CYR" w:cs="Times New Roman CYR"/>
          <w:sz w:val="28"/>
          <w:szCs w:val="28"/>
        </w:rPr>
        <w:t>.</w:t>
      </w:r>
    </w:p>
    <w:p w:rsidR="005947BA" w:rsidRDefault="005947BA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7A1618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территории поселения по центральным улицам проведен 2 этап по нанесению дорожной разметке.</w:t>
      </w:r>
      <w:r w:rsidR="007A1618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2866AE" w:rsidRDefault="005947BA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Выполнены работы по благоустройству придомовой территории многоквартирного жилого дома №4 по улице Ленина поселка Черноморс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кого. </w:t>
      </w:r>
      <w:r w:rsidR="007A1618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2866AE">
        <w:rPr>
          <w:rFonts w:ascii="Times New Roman CYR" w:hAnsi="Times New Roman CYR" w:cs="Times New Roman CYR"/>
          <w:sz w:val="28"/>
          <w:szCs w:val="28"/>
        </w:rPr>
        <w:tab/>
      </w:r>
    </w:p>
    <w:p w:rsidR="002866AE" w:rsidRDefault="005947BA" w:rsidP="005947B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2866AE">
        <w:rPr>
          <w:rFonts w:ascii="Times New Roman CYR" w:hAnsi="Times New Roman CYR" w:cs="Times New Roman CYR"/>
          <w:sz w:val="28"/>
          <w:szCs w:val="28"/>
        </w:rPr>
        <w:t>В заключении, хотелось бы отметить, что администрация поселения прикладывает все усилия по наведению должного санитарного порядка и благоустройству на территории поселения, зачастую сил и средств недостаточно для идеального порядка. При этом данная работа не прекращается ни на один день.</w:t>
      </w:r>
    </w:p>
    <w:p w:rsidR="007A1618" w:rsidRDefault="007A1618" w:rsidP="002866AE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66AE" w:rsidRDefault="002866AE" w:rsidP="002866A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Спасибо за внимание!</w:t>
      </w:r>
    </w:p>
    <w:p w:rsidR="002866AE" w:rsidRPr="002F2C89" w:rsidRDefault="002866AE" w:rsidP="002866AE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sectPr w:rsidR="002866AE" w:rsidRPr="002F2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86"/>
    <w:rsid w:val="002866AE"/>
    <w:rsid w:val="00485586"/>
    <w:rsid w:val="004B60C8"/>
    <w:rsid w:val="005947BA"/>
    <w:rsid w:val="007A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DDDED-68E8-452B-9C1E-F4F6B6EF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6A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4</cp:revision>
  <dcterms:created xsi:type="dcterms:W3CDTF">2017-08-19T07:37:00Z</dcterms:created>
  <dcterms:modified xsi:type="dcterms:W3CDTF">2017-08-21T05:55:00Z</dcterms:modified>
</cp:coreProperties>
</file>