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75F" w:rsidRDefault="0053575F">
      <w:pPr>
        <w:pStyle w:val="ConsPlusNormal"/>
        <w:jc w:val="both"/>
        <w:rPr>
          <w:sz w:val="28"/>
          <w:szCs w:val="28"/>
        </w:rPr>
      </w:pPr>
    </w:p>
    <w:p w:rsidR="0053575F" w:rsidRPr="00250B43" w:rsidRDefault="0053575F">
      <w:pPr>
        <w:pStyle w:val="ConsPlusNormal"/>
        <w:jc w:val="both"/>
        <w:rPr>
          <w:sz w:val="28"/>
          <w:szCs w:val="28"/>
        </w:rPr>
      </w:pPr>
    </w:p>
    <w:p w:rsidR="004427E3" w:rsidRPr="004427E3" w:rsidRDefault="004427E3" w:rsidP="004427E3">
      <w:pPr>
        <w:ind w:firstLine="698"/>
        <w:jc w:val="center"/>
        <w:rPr>
          <w:rFonts w:ascii="Times New Roman" w:hAnsi="Times New Roman"/>
          <w:bCs/>
          <w:color w:val="26282F"/>
          <w:sz w:val="28"/>
          <w:szCs w:val="28"/>
        </w:rPr>
      </w:pPr>
      <w:r w:rsidRPr="004427E3">
        <w:rPr>
          <w:rFonts w:ascii="Times New Roman" w:hAnsi="Times New Roman"/>
          <w:b/>
          <w:bCs/>
          <w:color w:val="26282F"/>
          <w:sz w:val="28"/>
          <w:szCs w:val="28"/>
        </w:rPr>
        <w:t xml:space="preserve">                                                       </w:t>
      </w:r>
      <w:r w:rsidRPr="004427E3">
        <w:rPr>
          <w:rFonts w:ascii="Times New Roman" w:hAnsi="Times New Roman"/>
          <w:bCs/>
          <w:color w:val="26282F"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color w:val="26282F"/>
          <w:sz w:val="28"/>
          <w:szCs w:val="28"/>
        </w:rPr>
        <w:t>№ 2</w:t>
      </w:r>
    </w:p>
    <w:p w:rsidR="004427E3" w:rsidRPr="004427E3" w:rsidRDefault="004427E3" w:rsidP="004427E3">
      <w:pPr>
        <w:ind w:firstLine="698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703"/>
        <w:gridCol w:w="5044"/>
      </w:tblGrid>
      <w:tr w:rsidR="004427E3" w:rsidRPr="004427E3" w:rsidTr="00032154">
        <w:tc>
          <w:tcPr>
            <w:tcW w:w="4703" w:type="dxa"/>
            <w:shd w:val="clear" w:color="auto" w:fill="auto"/>
          </w:tcPr>
          <w:p w:rsidR="004427E3" w:rsidRPr="004427E3" w:rsidRDefault="004427E3" w:rsidP="00032154">
            <w:pPr>
              <w:jc w:val="right"/>
              <w:rPr>
                <w:rFonts w:ascii="Times New Roman" w:hAnsi="Times New Roman"/>
                <w:b/>
                <w:bCs/>
                <w:color w:val="26282F"/>
                <w:sz w:val="28"/>
                <w:szCs w:val="28"/>
              </w:rPr>
            </w:pPr>
          </w:p>
        </w:tc>
        <w:tc>
          <w:tcPr>
            <w:tcW w:w="5044" w:type="dxa"/>
            <w:shd w:val="clear" w:color="auto" w:fill="auto"/>
          </w:tcPr>
          <w:p w:rsidR="004427E3" w:rsidRPr="004427E3" w:rsidRDefault="004427E3" w:rsidP="0072014C">
            <w:pPr>
              <w:jc w:val="center"/>
              <w:rPr>
                <w:rFonts w:ascii="Times New Roman" w:hAnsi="Times New Roman"/>
                <w:b/>
                <w:bCs/>
                <w:color w:val="26282F"/>
                <w:sz w:val="28"/>
                <w:szCs w:val="28"/>
              </w:rPr>
            </w:pPr>
            <w:r w:rsidRPr="004427E3">
              <w:rPr>
                <w:rFonts w:ascii="Times New Roman" w:hAnsi="Times New Roman"/>
                <w:bCs/>
                <w:color w:val="26282F"/>
                <w:sz w:val="28"/>
                <w:szCs w:val="28"/>
              </w:rPr>
              <w:t xml:space="preserve">к </w:t>
            </w:r>
            <w:hyperlink w:anchor="sub_10000" w:history="1">
              <w:r w:rsidRPr="004427E3">
                <w:rPr>
                  <w:rFonts w:ascii="Times New Roman" w:hAnsi="Times New Roman"/>
                  <w:bCs/>
                  <w:sz w:val="28"/>
                  <w:szCs w:val="28"/>
                </w:rPr>
                <w:t>Соглашению</w:t>
              </w:r>
            </w:hyperlink>
            <w:r w:rsidRPr="004427E3">
              <w:rPr>
                <w:rFonts w:ascii="Times New Roman" w:hAnsi="Times New Roman"/>
                <w:bCs/>
                <w:color w:val="26282F"/>
                <w:sz w:val="28"/>
                <w:szCs w:val="28"/>
              </w:rPr>
              <w:t xml:space="preserve"> о</w:t>
            </w:r>
            <w:r w:rsidRPr="004427E3">
              <w:rPr>
                <w:rFonts w:ascii="Times New Roman" w:hAnsi="Times New Roman"/>
                <w:b/>
                <w:bCs/>
                <w:color w:val="26282F"/>
                <w:sz w:val="28"/>
                <w:szCs w:val="28"/>
              </w:rPr>
              <w:t xml:space="preserve"> </w:t>
            </w:r>
            <w:r w:rsidRPr="004427E3">
              <w:rPr>
                <w:rFonts w:ascii="Times New Roman" w:hAnsi="Times New Roman"/>
                <w:sz w:val="28"/>
                <w:szCs w:val="28"/>
              </w:rPr>
              <w:t>предоставлении субсиди</w:t>
            </w:r>
            <w:r w:rsidR="008D36BA">
              <w:rPr>
                <w:rFonts w:ascii="Times New Roman" w:hAnsi="Times New Roman"/>
                <w:sz w:val="28"/>
                <w:szCs w:val="28"/>
              </w:rPr>
              <w:t>й</w:t>
            </w:r>
            <w:r w:rsidRPr="004427E3">
              <w:rPr>
                <w:rFonts w:ascii="Times New Roman" w:hAnsi="Times New Roman"/>
                <w:sz w:val="28"/>
                <w:szCs w:val="28"/>
              </w:rPr>
              <w:t xml:space="preserve"> из </w:t>
            </w:r>
            <w:r w:rsidR="0072014C">
              <w:rPr>
                <w:rFonts w:ascii="Times New Roman" w:hAnsi="Times New Roman"/>
                <w:sz w:val="28"/>
                <w:szCs w:val="28"/>
              </w:rPr>
              <w:t>местн</w:t>
            </w:r>
            <w:r w:rsidRPr="004427E3">
              <w:rPr>
                <w:rFonts w:ascii="Times New Roman" w:hAnsi="Times New Roman"/>
                <w:sz w:val="28"/>
                <w:szCs w:val="28"/>
              </w:rPr>
              <w:t xml:space="preserve">ого бюджета  </w:t>
            </w:r>
          </w:p>
        </w:tc>
      </w:tr>
    </w:tbl>
    <w:p w:rsidR="00263C31" w:rsidRDefault="00263C31">
      <w:pPr>
        <w:pStyle w:val="ConsPlusNormal"/>
        <w:jc w:val="both"/>
        <w:rPr>
          <w:sz w:val="28"/>
          <w:szCs w:val="28"/>
        </w:rPr>
      </w:pPr>
    </w:p>
    <w:p w:rsidR="00987B2D" w:rsidRPr="00250B43" w:rsidRDefault="00987B2D">
      <w:pPr>
        <w:pStyle w:val="ConsPlusNormal"/>
        <w:jc w:val="both"/>
        <w:rPr>
          <w:sz w:val="28"/>
          <w:szCs w:val="28"/>
        </w:rPr>
      </w:pPr>
    </w:p>
    <w:p w:rsidR="00263C31" w:rsidRPr="00250B43" w:rsidRDefault="00263C31">
      <w:pPr>
        <w:pStyle w:val="ConsPlusTitle"/>
        <w:jc w:val="center"/>
        <w:rPr>
          <w:sz w:val="28"/>
          <w:szCs w:val="28"/>
        </w:rPr>
      </w:pPr>
      <w:bookmarkStart w:id="0" w:name="P464"/>
      <w:bookmarkEnd w:id="0"/>
      <w:r w:rsidRPr="00250B43">
        <w:rPr>
          <w:sz w:val="28"/>
          <w:szCs w:val="28"/>
        </w:rPr>
        <w:t>ГРАФИК</w:t>
      </w:r>
    </w:p>
    <w:p w:rsidR="00263C31" w:rsidRPr="00250B43" w:rsidRDefault="00263C31">
      <w:pPr>
        <w:pStyle w:val="ConsPlusTitle"/>
        <w:jc w:val="center"/>
        <w:rPr>
          <w:sz w:val="28"/>
          <w:szCs w:val="28"/>
        </w:rPr>
      </w:pPr>
      <w:r w:rsidRPr="00250B43">
        <w:rPr>
          <w:sz w:val="28"/>
          <w:szCs w:val="28"/>
        </w:rPr>
        <w:t>ПЕРЕЧИСЛЕНИЯ СУБСИДИИ</w:t>
      </w:r>
    </w:p>
    <w:p w:rsidR="00263C31" w:rsidRPr="00250B43" w:rsidRDefault="00263C31">
      <w:pPr>
        <w:pStyle w:val="ConsPlusNormal"/>
        <w:jc w:val="both"/>
        <w:rPr>
          <w:sz w:val="28"/>
          <w:szCs w:val="28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49"/>
        <w:gridCol w:w="4707"/>
      </w:tblGrid>
      <w:tr w:rsidR="00263C31" w:rsidRPr="00250B43" w:rsidTr="004427E3">
        <w:tc>
          <w:tcPr>
            <w:tcW w:w="4649" w:type="dxa"/>
          </w:tcPr>
          <w:p w:rsidR="00263C31" w:rsidRPr="00250B43" w:rsidRDefault="00263C31">
            <w:pPr>
              <w:pStyle w:val="ConsPlusNormal"/>
              <w:jc w:val="center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Сроки предоставления Субсидии</w:t>
            </w:r>
          </w:p>
        </w:tc>
        <w:tc>
          <w:tcPr>
            <w:tcW w:w="4707" w:type="dxa"/>
          </w:tcPr>
          <w:p w:rsidR="00263C31" w:rsidRPr="00250B43" w:rsidRDefault="00263C31">
            <w:pPr>
              <w:pStyle w:val="ConsPlusNormal"/>
              <w:jc w:val="center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Планируемая сумма, рублей</w:t>
            </w:r>
          </w:p>
        </w:tc>
      </w:tr>
      <w:tr w:rsidR="00263C31" w:rsidRPr="00250B43" w:rsidTr="004427E3">
        <w:tc>
          <w:tcPr>
            <w:tcW w:w="4649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До</w:t>
            </w:r>
          </w:p>
        </w:tc>
        <w:tc>
          <w:tcPr>
            <w:tcW w:w="4707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263C31" w:rsidRPr="00250B43" w:rsidTr="004427E3">
        <w:tc>
          <w:tcPr>
            <w:tcW w:w="4649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До</w:t>
            </w:r>
          </w:p>
        </w:tc>
        <w:tc>
          <w:tcPr>
            <w:tcW w:w="4707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263C31" w:rsidRPr="00250B43" w:rsidTr="004427E3">
        <w:tc>
          <w:tcPr>
            <w:tcW w:w="4649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До</w:t>
            </w:r>
          </w:p>
        </w:tc>
        <w:tc>
          <w:tcPr>
            <w:tcW w:w="4707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263C31" w:rsidRPr="00250B43" w:rsidTr="004427E3">
        <w:tc>
          <w:tcPr>
            <w:tcW w:w="4649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707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263C31" w:rsidRPr="00250B43" w:rsidTr="004427E3">
        <w:tc>
          <w:tcPr>
            <w:tcW w:w="4649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4707" w:type="dxa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263C31" w:rsidRPr="00250B43" w:rsidTr="004427E3">
        <w:tc>
          <w:tcPr>
            <w:tcW w:w="9356" w:type="dxa"/>
            <w:gridSpan w:val="2"/>
          </w:tcPr>
          <w:p w:rsidR="00263C31" w:rsidRPr="00250B43" w:rsidRDefault="00263C31">
            <w:pPr>
              <w:pStyle w:val="ConsPlusNormal"/>
              <w:rPr>
                <w:sz w:val="28"/>
                <w:szCs w:val="28"/>
              </w:rPr>
            </w:pPr>
            <w:r w:rsidRPr="00250B43">
              <w:rPr>
                <w:sz w:val="28"/>
                <w:szCs w:val="28"/>
              </w:rPr>
              <w:t>ИТОГО</w:t>
            </w:r>
          </w:p>
        </w:tc>
      </w:tr>
    </w:tbl>
    <w:p w:rsidR="00263C31" w:rsidRPr="00250B43" w:rsidRDefault="00263C31">
      <w:pPr>
        <w:pStyle w:val="ConsPlusNormal"/>
        <w:jc w:val="both"/>
        <w:rPr>
          <w:sz w:val="28"/>
          <w:szCs w:val="28"/>
        </w:rPr>
      </w:pPr>
    </w:p>
    <w:p w:rsidR="00263C31" w:rsidRPr="00250B43" w:rsidRDefault="00263C3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0B43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427E3">
        <w:rPr>
          <w:rFonts w:ascii="Times New Roman" w:hAnsi="Times New Roman" w:cs="Times New Roman"/>
          <w:sz w:val="28"/>
          <w:szCs w:val="28"/>
        </w:rPr>
        <w:t>Управление</w:t>
      </w:r>
      <w:r w:rsidRPr="00250B43">
        <w:rPr>
          <w:rFonts w:ascii="Times New Roman" w:hAnsi="Times New Roman" w:cs="Times New Roman"/>
          <w:sz w:val="28"/>
          <w:szCs w:val="28"/>
        </w:rPr>
        <w:t xml:space="preserve">                     Получатель</w:t>
      </w:r>
    </w:p>
    <w:p w:rsidR="00987B2D" w:rsidRDefault="004427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Начальник</w:t>
      </w:r>
      <w:r w:rsidR="00263C31" w:rsidRPr="00250B43">
        <w:rPr>
          <w:rFonts w:ascii="Times New Roman" w:hAnsi="Times New Roman" w:cs="Times New Roman"/>
          <w:sz w:val="28"/>
          <w:szCs w:val="28"/>
        </w:rPr>
        <w:t xml:space="preserve">:   </w:t>
      </w:r>
      <w:proofErr w:type="gramEnd"/>
      <w:r w:rsidR="00263C31" w:rsidRPr="00250B4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987B2D">
        <w:rPr>
          <w:rFonts w:ascii="Times New Roman" w:hAnsi="Times New Roman" w:cs="Times New Roman"/>
          <w:sz w:val="28"/>
          <w:szCs w:val="28"/>
        </w:rPr>
        <w:t xml:space="preserve">   </w:t>
      </w:r>
      <w:r w:rsidR="00263C31" w:rsidRPr="00250B43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263C31" w:rsidRDefault="00987B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(индивидуальный предприниматель)</w:t>
      </w:r>
      <w:r w:rsidR="00263C31" w:rsidRPr="00250B43">
        <w:rPr>
          <w:rFonts w:ascii="Times New Roman" w:hAnsi="Times New Roman" w:cs="Times New Roman"/>
          <w:sz w:val="28"/>
          <w:szCs w:val="28"/>
        </w:rPr>
        <w:t>:</w:t>
      </w:r>
    </w:p>
    <w:p w:rsidR="00987B2D" w:rsidRPr="00250B43" w:rsidRDefault="00987B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63C31" w:rsidRPr="00250B43" w:rsidRDefault="00263C3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0B43">
        <w:rPr>
          <w:rFonts w:ascii="Times New Roman" w:hAnsi="Times New Roman" w:cs="Times New Roman"/>
          <w:sz w:val="28"/>
          <w:szCs w:val="28"/>
        </w:rPr>
        <w:t>_______</w:t>
      </w:r>
      <w:r w:rsidR="004427E3">
        <w:rPr>
          <w:rFonts w:ascii="Times New Roman" w:hAnsi="Times New Roman" w:cs="Times New Roman"/>
          <w:sz w:val="28"/>
          <w:szCs w:val="28"/>
        </w:rPr>
        <w:t>__________________</w:t>
      </w:r>
      <w:r w:rsidRPr="00250B43">
        <w:rPr>
          <w:rFonts w:ascii="Times New Roman" w:hAnsi="Times New Roman" w:cs="Times New Roman"/>
          <w:sz w:val="28"/>
          <w:szCs w:val="28"/>
        </w:rPr>
        <w:t xml:space="preserve">   _</w:t>
      </w:r>
      <w:r w:rsidR="004427E3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263C31" w:rsidRPr="00250B43" w:rsidRDefault="00263C3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50B43">
        <w:rPr>
          <w:rFonts w:ascii="Times New Roman" w:hAnsi="Times New Roman" w:cs="Times New Roman"/>
          <w:sz w:val="28"/>
          <w:szCs w:val="28"/>
        </w:rPr>
        <w:t xml:space="preserve">М.П.                                    </w:t>
      </w:r>
      <w:r w:rsidR="004427E3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250B43">
        <w:rPr>
          <w:rFonts w:ascii="Times New Roman" w:hAnsi="Times New Roman" w:cs="Times New Roman"/>
          <w:sz w:val="28"/>
          <w:szCs w:val="28"/>
        </w:rPr>
        <w:t xml:space="preserve">  М.П.</w:t>
      </w:r>
    </w:p>
    <w:p w:rsidR="00263C31" w:rsidRPr="00250B43" w:rsidRDefault="00263C31">
      <w:pPr>
        <w:pStyle w:val="ConsPlusNormal"/>
        <w:jc w:val="both"/>
        <w:rPr>
          <w:sz w:val="28"/>
          <w:szCs w:val="28"/>
        </w:rPr>
      </w:pPr>
    </w:p>
    <w:p w:rsidR="00263C31" w:rsidRDefault="00263C31">
      <w:pPr>
        <w:pStyle w:val="ConsPlusNormal"/>
        <w:jc w:val="both"/>
        <w:rPr>
          <w:sz w:val="28"/>
          <w:szCs w:val="28"/>
        </w:rPr>
      </w:pPr>
    </w:p>
    <w:p w:rsidR="00987B2D" w:rsidRPr="00250B43" w:rsidRDefault="00987B2D">
      <w:pPr>
        <w:pStyle w:val="ConsPlusNormal"/>
        <w:jc w:val="both"/>
        <w:rPr>
          <w:sz w:val="28"/>
          <w:szCs w:val="28"/>
        </w:rPr>
      </w:pPr>
    </w:p>
    <w:p w:rsidR="00202543" w:rsidRDefault="004427E3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4427E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управления образования </w:t>
      </w:r>
      <w:r w:rsidRPr="004427E3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proofErr w:type="spellStart"/>
      <w:r w:rsidRPr="004427E3">
        <w:rPr>
          <w:rFonts w:ascii="Times New Roman" w:eastAsia="Times New Roman" w:hAnsi="Times New Roman"/>
          <w:sz w:val="28"/>
          <w:szCs w:val="28"/>
          <w:lang w:eastAsia="ru-RU"/>
        </w:rPr>
        <w:t>Л.В.Мазько</w:t>
      </w:r>
      <w:proofErr w:type="spellEnd"/>
    </w:p>
    <w:p w:rsidR="00202543" w:rsidRDefault="0020254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02543" w:rsidRDefault="0020254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02543" w:rsidRDefault="0020254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02543" w:rsidRDefault="00202543">
      <w:pPr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_GoBack"/>
      <w:bookmarkEnd w:id="1"/>
    </w:p>
    <w:p w:rsidR="00202543" w:rsidRDefault="0020254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02543" w:rsidRDefault="0020254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02543" w:rsidRDefault="00202543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037B6" w:rsidRDefault="003037B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037B6" w:rsidRDefault="003037B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037B6" w:rsidRDefault="003037B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037B6" w:rsidRDefault="003037B6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3037B6" w:rsidSect="0052198B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6F69" w:rsidRDefault="00386F69" w:rsidP="0052198B">
      <w:r>
        <w:separator/>
      </w:r>
    </w:p>
  </w:endnote>
  <w:endnote w:type="continuationSeparator" w:id="0">
    <w:p w:rsidR="00386F69" w:rsidRDefault="00386F69" w:rsidP="00521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8E5" w:rsidRDefault="006678E5">
    <w:pPr>
      <w:pStyle w:val="a9"/>
      <w:jc w:val="center"/>
    </w:pPr>
  </w:p>
  <w:p w:rsidR="006678E5" w:rsidRDefault="006678E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6F69" w:rsidRDefault="00386F69" w:rsidP="0052198B">
      <w:r>
        <w:separator/>
      </w:r>
    </w:p>
  </w:footnote>
  <w:footnote w:type="continuationSeparator" w:id="0">
    <w:p w:rsidR="00386F69" w:rsidRDefault="00386F69" w:rsidP="005219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8E5" w:rsidRDefault="006678E5" w:rsidP="00667629">
    <w:pPr>
      <w:pStyle w:val="a7"/>
      <w:jc w:val="center"/>
    </w:pPr>
  </w:p>
  <w:p w:rsidR="006678E5" w:rsidRDefault="006678E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C31"/>
    <w:rsid w:val="00001DD3"/>
    <w:rsid w:val="00030D29"/>
    <w:rsid w:val="00032154"/>
    <w:rsid w:val="000722FE"/>
    <w:rsid w:val="000836D8"/>
    <w:rsid w:val="0011432B"/>
    <w:rsid w:val="0013748F"/>
    <w:rsid w:val="001416BD"/>
    <w:rsid w:val="001A790B"/>
    <w:rsid w:val="001B6AB1"/>
    <w:rsid w:val="001C5031"/>
    <w:rsid w:val="001F37D6"/>
    <w:rsid w:val="00202543"/>
    <w:rsid w:val="00214EF3"/>
    <w:rsid w:val="00250B43"/>
    <w:rsid w:val="0025275F"/>
    <w:rsid w:val="0026078D"/>
    <w:rsid w:val="00263C31"/>
    <w:rsid w:val="00284883"/>
    <w:rsid w:val="002A5AB5"/>
    <w:rsid w:val="002B3649"/>
    <w:rsid w:val="002B7004"/>
    <w:rsid w:val="002C3AB0"/>
    <w:rsid w:val="003037B6"/>
    <w:rsid w:val="00386F69"/>
    <w:rsid w:val="003C5D64"/>
    <w:rsid w:val="00406B0F"/>
    <w:rsid w:val="00411919"/>
    <w:rsid w:val="004427E3"/>
    <w:rsid w:val="00451A72"/>
    <w:rsid w:val="0046371A"/>
    <w:rsid w:val="004C60FB"/>
    <w:rsid w:val="004E38B7"/>
    <w:rsid w:val="00520420"/>
    <w:rsid w:val="0052198B"/>
    <w:rsid w:val="0053575F"/>
    <w:rsid w:val="00541C99"/>
    <w:rsid w:val="00565D79"/>
    <w:rsid w:val="00584EAD"/>
    <w:rsid w:val="005973B5"/>
    <w:rsid w:val="00601E66"/>
    <w:rsid w:val="00611411"/>
    <w:rsid w:val="00613116"/>
    <w:rsid w:val="00624D82"/>
    <w:rsid w:val="00626AAD"/>
    <w:rsid w:val="00667629"/>
    <w:rsid w:val="006678E5"/>
    <w:rsid w:val="00686543"/>
    <w:rsid w:val="006B7640"/>
    <w:rsid w:val="006F28F5"/>
    <w:rsid w:val="007173F3"/>
    <w:rsid w:val="0072002F"/>
    <w:rsid w:val="0072014C"/>
    <w:rsid w:val="0072027A"/>
    <w:rsid w:val="00737129"/>
    <w:rsid w:val="00776362"/>
    <w:rsid w:val="00790CD9"/>
    <w:rsid w:val="007A5B7D"/>
    <w:rsid w:val="007D3BE0"/>
    <w:rsid w:val="007F0F89"/>
    <w:rsid w:val="00822444"/>
    <w:rsid w:val="00832A59"/>
    <w:rsid w:val="00852462"/>
    <w:rsid w:val="00852B84"/>
    <w:rsid w:val="00857550"/>
    <w:rsid w:val="008C5605"/>
    <w:rsid w:val="008D36BA"/>
    <w:rsid w:val="00930BB5"/>
    <w:rsid w:val="0094080D"/>
    <w:rsid w:val="00950D96"/>
    <w:rsid w:val="00957297"/>
    <w:rsid w:val="00987B2D"/>
    <w:rsid w:val="009E3484"/>
    <w:rsid w:val="009F717D"/>
    <w:rsid w:val="00A15126"/>
    <w:rsid w:val="00A3652D"/>
    <w:rsid w:val="00A950C2"/>
    <w:rsid w:val="00AA264C"/>
    <w:rsid w:val="00AA7752"/>
    <w:rsid w:val="00AC2E94"/>
    <w:rsid w:val="00B217D4"/>
    <w:rsid w:val="00B36403"/>
    <w:rsid w:val="00B6105F"/>
    <w:rsid w:val="00B63D2A"/>
    <w:rsid w:val="00B876E5"/>
    <w:rsid w:val="00BA36D1"/>
    <w:rsid w:val="00BD73CD"/>
    <w:rsid w:val="00C35007"/>
    <w:rsid w:val="00C739E8"/>
    <w:rsid w:val="00DA3E37"/>
    <w:rsid w:val="00DC2A93"/>
    <w:rsid w:val="00DD6685"/>
    <w:rsid w:val="00E04E8D"/>
    <w:rsid w:val="00E04FB5"/>
    <w:rsid w:val="00E3434D"/>
    <w:rsid w:val="00E55A66"/>
    <w:rsid w:val="00E97DAF"/>
    <w:rsid w:val="00EA419B"/>
    <w:rsid w:val="00EC68DA"/>
    <w:rsid w:val="00EE4DAC"/>
    <w:rsid w:val="00F3099C"/>
    <w:rsid w:val="00F36FCB"/>
    <w:rsid w:val="00F61B85"/>
    <w:rsid w:val="00F653A4"/>
    <w:rsid w:val="00F81D7F"/>
    <w:rsid w:val="00F84FCF"/>
    <w:rsid w:val="00F91112"/>
    <w:rsid w:val="00F96DAC"/>
    <w:rsid w:val="00FF0B31"/>
    <w:rsid w:val="00FF0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E6362"/>
  <w15:chartTrackingRefBased/>
  <w15:docId w15:val="{4D21716C-E45D-4EA7-8922-8A11335A3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7B6"/>
    <w:pPr>
      <w:jc w:val="both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3C31"/>
    <w:pPr>
      <w:widowControl w:val="0"/>
      <w:autoSpaceDE w:val="0"/>
      <w:autoSpaceDN w:val="0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263C31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63C31"/>
    <w:pPr>
      <w:widowControl w:val="0"/>
      <w:autoSpaceDE w:val="0"/>
      <w:autoSpaceDN w:val="0"/>
    </w:pPr>
    <w:rPr>
      <w:rFonts w:eastAsia="Times New Roman" w:cs="Times New Roman"/>
      <w:b/>
      <w:szCs w:val="20"/>
      <w:lang w:eastAsia="ru-RU"/>
    </w:rPr>
  </w:style>
  <w:style w:type="paragraph" w:customStyle="1" w:styleId="ConsPlusTitlePage">
    <w:name w:val="ConsPlusTitlePage"/>
    <w:rsid w:val="00263C31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217D4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FF0B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2027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027A"/>
    <w:rPr>
      <w:rFonts w:ascii="Segoe UI" w:eastAsia="Calibr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219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198B"/>
    <w:rPr>
      <w:rFonts w:ascii="Calibri" w:eastAsia="Calibri" w:hAnsi="Calibri" w:cs="Times New Roman"/>
      <w:sz w:val="22"/>
    </w:rPr>
  </w:style>
  <w:style w:type="paragraph" w:styleId="a9">
    <w:name w:val="footer"/>
    <w:basedOn w:val="a"/>
    <w:link w:val="aa"/>
    <w:uiPriority w:val="99"/>
    <w:unhideWhenUsed/>
    <w:rsid w:val="0052198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198B"/>
    <w:rPr>
      <w:rFonts w:ascii="Calibri" w:eastAsia="Calibri" w:hAnsi="Calibri" w:cs="Times New Roman"/>
      <w:sz w:val="22"/>
    </w:rPr>
  </w:style>
  <w:style w:type="paragraph" w:styleId="ab">
    <w:name w:val="Body Text"/>
    <w:basedOn w:val="a"/>
    <w:link w:val="ac"/>
    <w:rsid w:val="00F96DAC"/>
    <w:pPr>
      <w:widowControl w:val="0"/>
      <w:autoSpaceDE w:val="0"/>
      <w:autoSpaceDN w:val="0"/>
      <w:adjustRightInd w:val="0"/>
      <w:spacing w:after="12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F96DAC"/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8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8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4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7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0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9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3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5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4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0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3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0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9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6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5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1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7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32EED-3D28-40D2-BEDA-6E8B39478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63</cp:revision>
  <cp:lastPrinted>2017-08-15T12:11:00Z</cp:lastPrinted>
  <dcterms:created xsi:type="dcterms:W3CDTF">2017-08-11T12:28:00Z</dcterms:created>
  <dcterms:modified xsi:type="dcterms:W3CDTF">2018-08-21T07:44:00Z</dcterms:modified>
</cp:coreProperties>
</file>