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E819D4">
        <w:rPr>
          <w:sz w:val="28"/>
        </w:rPr>
        <w:t>26 июля</w:t>
      </w:r>
      <w:r>
        <w:rPr>
          <w:sz w:val="28"/>
        </w:rPr>
        <w:t xml:space="preserve">  201</w:t>
      </w:r>
      <w:r w:rsidR="00E819D4">
        <w:rPr>
          <w:sz w:val="28"/>
        </w:rPr>
        <w:t>8</w:t>
      </w:r>
      <w:r>
        <w:rPr>
          <w:sz w:val="28"/>
        </w:rPr>
        <w:t xml:space="preserve"> года                                                                     № </w:t>
      </w:r>
      <w:r w:rsidR="00AB643D">
        <w:rPr>
          <w:sz w:val="28"/>
        </w:rPr>
        <w:t>73/966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0204A5">
        <w:rPr>
          <w:b/>
        </w:rPr>
        <w:t>Гладченко Антона Васильевича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117812">
        <w:rPr>
          <w:b/>
        </w:rPr>
        <w:t>Черноморского городского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0204A5">
        <w:t>Гладченко Антона Васильевича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117812">
        <w:t>Черноморского городского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0204A5">
        <w:t>Гладченко Антона Васильевича</w:t>
      </w:r>
      <w:r w:rsidR="007D09A7">
        <w:t>,</w:t>
      </w:r>
      <w:r w:rsidR="00174213">
        <w:t xml:space="preserve"> </w:t>
      </w:r>
      <w:r w:rsidR="00C21414">
        <w:t>19</w:t>
      </w:r>
      <w:r w:rsidR="000204A5">
        <w:t>75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0204A5">
        <w:t>временно не работающего</w:t>
      </w:r>
      <w:r w:rsidR="00E819D4">
        <w:t>,</w:t>
      </w:r>
      <w:r w:rsidR="00C21414">
        <w:t xml:space="preserve"> выдвинут</w:t>
      </w:r>
      <w:r w:rsidR="000204A5">
        <w:t>ого</w:t>
      </w:r>
      <w:r w:rsidR="00174213">
        <w:t xml:space="preserve"> региональн</w:t>
      </w:r>
      <w:r w:rsidR="00E9735A">
        <w:t xml:space="preserve">ым </w:t>
      </w:r>
      <w:r w:rsidR="00174213">
        <w:t xml:space="preserve"> отделени</w:t>
      </w:r>
      <w:r w:rsidR="00E9735A">
        <w:t xml:space="preserve">ем </w:t>
      </w:r>
      <w:r w:rsidR="005A787C">
        <w:t xml:space="preserve"> политической партией «</w:t>
      </w:r>
      <w:r w:rsidR="00E9735A">
        <w:t>Родная партия</w:t>
      </w:r>
      <w:r w:rsidR="005A787C">
        <w:t>»</w:t>
      </w:r>
      <w:r w:rsidR="00E9735A">
        <w:t xml:space="preserve"> по Краснодарскому краю, </w:t>
      </w:r>
      <w:r w:rsidR="00E819D4">
        <w:t xml:space="preserve"> </w:t>
      </w:r>
      <w:r w:rsidR="00FC748B">
        <w:t>кандидатом</w:t>
      </w:r>
      <w:r w:rsidR="000E49CA">
        <w:t xml:space="preserve"> на дол</w:t>
      </w:r>
      <w:r w:rsidR="00174213">
        <w:t xml:space="preserve">жность главы </w:t>
      </w:r>
      <w:r w:rsidR="00117812">
        <w:t>Черноморского городского</w:t>
      </w:r>
      <w:r w:rsidR="00174213">
        <w:t xml:space="preserve"> </w:t>
      </w:r>
      <w:r w:rsidR="000E49CA">
        <w:t>поселения Северского района</w:t>
      </w:r>
      <w:r w:rsidR="00FC748B">
        <w:t xml:space="preserve">, </w:t>
      </w:r>
      <w:r w:rsidR="00E819D4">
        <w:t>26 июля</w:t>
      </w:r>
      <w:r w:rsidR="00FC748B">
        <w:t xml:space="preserve"> 201</w:t>
      </w:r>
      <w:r w:rsidR="00E819D4">
        <w:t>8</w:t>
      </w:r>
      <w:r w:rsidR="00FC748B">
        <w:t xml:space="preserve"> года в</w:t>
      </w:r>
      <w:r w:rsidR="00007C43">
        <w:t xml:space="preserve"> </w:t>
      </w:r>
      <w:r w:rsidR="00AB643D">
        <w:t>09</w:t>
      </w:r>
      <w:r w:rsidR="00FC748B">
        <w:t xml:space="preserve"> часов </w:t>
      </w:r>
      <w:r w:rsidR="00AB643D">
        <w:t>11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E9735A">
        <w:t>Гладченко Антону Васильевичу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204A5"/>
    <w:rsid w:val="00037089"/>
    <w:rsid w:val="00074C3A"/>
    <w:rsid w:val="000E49CA"/>
    <w:rsid w:val="000F7F92"/>
    <w:rsid w:val="00117812"/>
    <w:rsid w:val="0015324F"/>
    <w:rsid w:val="00174213"/>
    <w:rsid w:val="001742F4"/>
    <w:rsid w:val="00182EEC"/>
    <w:rsid w:val="00205F1B"/>
    <w:rsid w:val="00213E9D"/>
    <w:rsid w:val="00256A2D"/>
    <w:rsid w:val="002958EB"/>
    <w:rsid w:val="002C5CFF"/>
    <w:rsid w:val="002D305F"/>
    <w:rsid w:val="002E32B9"/>
    <w:rsid w:val="002F7690"/>
    <w:rsid w:val="003102D8"/>
    <w:rsid w:val="00454C68"/>
    <w:rsid w:val="00461EAD"/>
    <w:rsid w:val="004D64A3"/>
    <w:rsid w:val="005058A3"/>
    <w:rsid w:val="005279E2"/>
    <w:rsid w:val="00531FE9"/>
    <w:rsid w:val="005733D6"/>
    <w:rsid w:val="00583BE1"/>
    <w:rsid w:val="005A787C"/>
    <w:rsid w:val="005B1C24"/>
    <w:rsid w:val="005C0A92"/>
    <w:rsid w:val="00635B75"/>
    <w:rsid w:val="00646E8B"/>
    <w:rsid w:val="00696F94"/>
    <w:rsid w:val="006A18B6"/>
    <w:rsid w:val="007245F5"/>
    <w:rsid w:val="00731064"/>
    <w:rsid w:val="0073497E"/>
    <w:rsid w:val="007A5BD1"/>
    <w:rsid w:val="007C0842"/>
    <w:rsid w:val="007C3E44"/>
    <w:rsid w:val="007D09A7"/>
    <w:rsid w:val="007E5964"/>
    <w:rsid w:val="00831D2E"/>
    <w:rsid w:val="008646D6"/>
    <w:rsid w:val="008E7E87"/>
    <w:rsid w:val="00917EDA"/>
    <w:rsid w:val="00920054"/>
    <w:rsid w:val="00923258"/>
    <w:rsid w:val="009A6C92"/>
    <w:rsid w:val="009C0366"/>
    <w:rsid w:val="00A223CA"/>
    <w:rsid w:val="00A77C9D"/>
    <w:rsid w:val="00A82848"/>
    <w:rsid w:val="00AA27A6"/>
    <w:rsid w:val="00AB643D"/>
    <w:rsid w:val="00AF65FA"/>
    <w:rsid w:val="00B06AF5"/>
    <w:rsid w:val="00B11014"/>
    <w:rsid w:val="00B5251D"/>
    <w:rsid w:val="00B60E8E"/>
    <w:rsid w:val="00BB495A"/>
    <w:rsid w:val="00BE4AA7"/>
    <w:rsid w:val="00BE543C"/>
    <w:rsid w:val="00C21414"/>
    <w:rsid w:val="00C40942"/>
    <w:rsid w:val="00C756E5"/>
    <w:rsid w:val="00D60C46"/>
    <w:rsid w:val="00D830BC"/>
    <w:rsid w:val="00DA271F"/>
    <w:rsid w:val="00DB3911"/>
    <w:rsid w:val="00E51228"/>
    <w:rsid w:val="00E54490"/>
    <w:rsid w:val="00E819D4"/>
    <w:rsid w:val="00E94E87"/>
    <w:rsid w:val="00E9735A"/>
    <w:rsid w:val="00E97663"/>
    <w:rsid w:val="00EA1087"/>
    <w:rsid w:val="00EC282F"/>
    <w:rsid w:val="00F3701F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45</cp:revision>
  <cp:lastPrinted>2015-07-21T11:43:00Z</cp:lastPrinted>
  <dcterms:created xsi:type="dcterms:W3CDTF">2015-07-21T11:36:00Z</dcterms:created>
  <dcterms:modified xsi:type="dcterms:W3CDTF">2018-07-27T07:53:00Z</dcterms:modified>
</cp:coreProperties>
</file>