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8E5868" w:rsidRDefault="008E5868" w:rsidP="00CF3EF5">
      <w:pPr>
        <w:jc w:val="center"/>
        <w:rPr>
          <w:b/>
          <w:sz w:val="28"/>
          <w:szCs w:val="28"/>
        </w:rPr>
      </w:pPr>
    </w:p>
    <w:p w:rsidR="0079137A" w:rsidRPr="00F03B30" w:rsidRDefault="0079137A" w:rsidP="0079137A">
      <w:pPr>
        <w:ind w:right="-284" w:firstLine="855"/>
        <w:jc w:val="both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 в целях обеспечения высокого качества образовательных услуг и дальнейшего развития </w:t>
      </w:r>
      <w:r w:rsidRPr="00F77C01">
        <w:rPr>
          <w:rFonts w:eastAsia="TimesNewRomanPS-BoldMT"/>
          <w:bCs/>
          <w:sz w:val="28"/>
          <w:szCs w:val="28"/>
        </w:rPr>
        <w:t xml:space="preserve">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5 октября 2015 года №939, в соответствии с Законом Краснодарского </w:t>
      </w:r>
      <w:r w:rsidR="006E29A7">
        <w:rPr>
          <w:rFonts w:eastAsia="TimesNewRomanPS-BoldMT"/>
          <w:bCs/>
          <w:sz w:val="28"/>
          <w:szCs w:val="28"/>
        </w:rPr>
        <w:t xml:space="preserve">края от 6 марта 2019 года </w:t>
      </w:r>
      <w:r w:rsidRPr="00F77C01">
        <w:rPr>
          <w:rFonts w:eastAsia="TimesNewRomanPS-BoldMT"/>
          <w:bCs/>
          <w:sz w:val="28"/>
          <w:szCs w:val="28"/>
        </w:rPr>
        <w:t xml:space="preserve"> № 3981-КЗ «О субсидиях на дополнительную помощь местным бюджетам для решения социально значимых вопросов местного значения на 2019 год» (с изменениями), </w:t>
      </w:r>
      <w:r w:rsidR="0007459D">
        <w:rPr>
          <w:sz w:val="28"/>
          <w:szCs w:val="28"/>
        </w:rPr>
        <w:t xml:space="preserve">Законом Краснодарского края от 21 декабря 2018 года № 3939-КЗ «О краевом бюджете на 2019 год и на плановый период 2020 и 2021 годов» (с изменениями), </w:t>
      </w:r>
      <w:r w:rsidRPr="00F77C01">
        <w:rPr>
          <w:rFonts w:eastAsia="TimesNewRomanPS-BoldMT"/>
          <w:bCs/>
          <w:sz w:val="28"/>
          <w:szCs w:val="28"/>
        </w:rPr>
        <w:t xml:space="preserve">постановлением главы администрации (губернатора) Краснодарского края от </w:t>
      </w:r>
      <w:r w:rsidR="0050402C">
        <w:rPr>
          <w:rFonts w:eastAsia="TimesNewRomanPS-BoldMT"/>
          <w:bCs/>
          <w:sz w:val="28"/>
          <w:szCs w:val="28"/>
        </w:rPr>
        <w:t xml:space="preserve">   </w:t>
      </w:r>
      <w:r w:rsidRPr="00F77C01">
        <w:rPr>
          <w:rFonts w:eastAsia="TimesNewRomanPS-BoldMT"/>
          <w:bCs/>
          <w:sz w:val="28"/>
          <w:szCs w:val="28"/>
        </w:rPr>
        <w:t>29 марта 2019 года № 168 «О распределении субсидий из краевого бюджета» (с изменениями), руководствуясь статьей 31 Устава муниципального образования Северский район, п о с т а н о в л я ю</w:t>
      </w:r>
      <w:r w:rsidRPr="00F03B30">
        <w:rPr>
          <w:rFonts w:eastAsia="TimesNewRomanPS-BoldMT"/>
          <w:bCs/>
          <w:sz w:val="28"/>
          <w:szCs w:val="28"/>
        </w:rPr>
        <w:t>:</w:t>
      </w:r>
    </w:p>
    <w:p w:rsidR="00CF3EF5" w:rsidRDefault="00CF3EF5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606A">
        <w:rPr>
          <w:sz w:val="28"/>
          <w:szCs w:val="28"/>
        </w:rPr>
        <w:t xml:space="preserve">Внести изменения </w:t>
      </w:r>
      <w:r w:rsidR="00680FB3">
        <w:rPr>
          <w:sz w:val="28"/>
          <w:szCs w:val="28"/>
        </w:rPr>
        <w:t xml:space="preserve">в </w:t>
      </w:r>
      <w:r w:rsidR="00BF508B">
        <w:rPr>
          <w:sz w:val="28"/>
          <w:szCs w:val="28"/>
        </w:rPr>
        <w:t xml:space="preserve">приложение к </w:t>
      </w:r>
      <w:r w:rsidR="0069606A">
        <w:rPr>
          <w:sz w:val="28"/>
          <w:szCs w:val="28"/>
        </w:rPr>
        <w:t>постановлени</w:t>
      </w:r>
      <w:r w:rsidR="00BF508B">
        <w:rPr>
          <w:sz w:val="28"/>
          <w:szCs w:val="28"/>
        </w:rPr>
        <w:t>ю</w:t>
      </w:r>
      <w:r w:rsidR="0069606A">
        <w:rPr>
          <w:sz w:val="28"/>
          <w:szCs w:val="28"/>
        </w:rPr>
        <w:t xml:space="preserve"> 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годы»,</w:t>
      </w:r>
      <w:r w:rsidR="0069606A">
        <w:rPr>
          <w:sz w:val="28"/>
          <w:szCs w:val="28"/>
        </w:rPr>
        <w:t xml:space="preserve"> изложив </w:t>
      </w:r>
      <w:r w:rsidR="00BF508B">
        <w:rPr>
          <w:sz w:val="28"/>
          <w:szCs w:val="28"/>
        </w:rPr>
        <w:t>его</w:t>
      </w:r>
      <w:r w:rsidR="0069606A">
        <w:rPr>
          <w:sz w:val="28"/>
          <w:szCs w:val="28"/>
        </w:rPr>
        <w:t xml:space="preserve"> в нов</w:t>
      </w:r>
      <w:r w:rsidR="00EE76BE">
        <w:rPr>
          <w:sz w:val="28"/>
          <w:szCs w:val="28"/>
        </w:rPr>
        <w:t xml:space="preserve">ой редакции согласно </w:t>
      </w:r>
      <w:proofErr w:type="gramStart"/>
      <w:r w:rsidR="006D5398">
        <w:rPr>
          <w:sz w:val="28"/>
          <w:szCs w:val="28"/>
        </w:rPr>
        <w:t>приложению</w:t>
      </w:r>
      <w:proofErr w:type="gramEnd"/>
      <w:r w:rsidR="006D5398">
        <w:rPr>
          <w:sz w:val="28"/>
          <w:szCs w:val="28"/>
        </w:rPr>
        <w:t xml:space="preserve"> </w:t>
      </w:r>
      <w:r w:rsidR="0069606A">
        <w:rPr>
          <w:sz w:val="28"/>
          <w:szCs w:val="28"/>
        </w:rPr>
        <w:t>к настоящему постановлению.</w:t>
      </w:r>
    </w:p>
    <w:p w:rsidR="00E75BF3" w:rsidRDefault="00D76161" w:rsidP="0079137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75BF3">
        <w:rPr>
          <w:sz w:val="28"/>
          <w:szCs w:val="28"/>
        </w:rPr>
        <w:t>Признать утратившим</w:t>
      </w:r>
      <w:bookmarkStart w:id="0" w:name="_GoBack"/>
      <w:bookmarkEnd w:id="0"/>
      <w:r w:rsidR="00E75BF3">
        <w:rPr>
          <w:sz w:val="28"/>
          <w:szCs w:val="28"/>
        </w:rPr>
        <w:t xml:space="preserve"> </w:t>
      </w:r>
      <w:r w:rsidR="00E75BF3" w:rsidRPr="008250A5">
        <w:rPr>
          <w:sz w:val="28"/>
          <w:szCs w:val="28"/>
        </w:rPr>
        <w:t>силу постановлени</w:t>
      </w:r>
      <w:r w:rsidR="0079137A">
        <w:rPr>
          <w:sz w:val="28"/>
          <w:szCs w:val="28"/>
        </w:rPr>
        <w:t>е</w:t>
      </w:r>
      <w:r w:rsidR="00E75BF3" w:rsidRPr="008250A5">
        <w:rPr>
          <w:sz w:val="28"/>
          <w:szCs w:val="28"/>
        </w:rPr>
        <w:t xml:space="preserve"> администрации муниципального образования Северский </w:t>
      </w:r>
      <w:r w:rsidR="00E75BF3" w:rsidRPr="004C0E6D">
        <w:rPr>
          <w:sz w:val="28"/>
          <w:szCs w:val="28"/>
        </w:rPr>
        <w:t>район</w:t>
      </w:r>
      <w:r w:rsidR="0079137A">
        <w:rPr>
          <w:sz w:val="28"/>
          <w:szCs w:val="28"/>
        </w:rPr>
        <w:t xml:space="preserve"> </w:t>
      </w:r>
      <w:r w:rsidR="00E75BF3" w:rsidRPr="004C0E6D">
        <w:rPr>
          <w:sz w:val="28"/>
          <w:szCs w:val="28"/>
        </w:rPr>
        <w:t xml:space="preserve">от </w:t>
      </w:r>
      <w:r w:rsidR="0079137A">
        <w:rPr>
          <w:sz w:val="28"/>
          <w:szCs w:val="28"/>
        </w:rPr>
        <w:t>2</w:t>
      </w:r>
      <w:r w:rsidR="001D14BB">
        <w:rPr>
          <w:sz w:val="28"/>
          <w:szCs w:val="28"/>
        </w:rPr>
        <w:t xml:space="preserve"> </w:t>
      </w:r>
      <w:r w:rsidR="0079137A">
        <w:rPr>
          <w:sz w:val="28"/>
          <w:szCs w:val="28"/>
        </w:rPr>
        <w:t>июл</w:t>
      </w:r>
      <w:r w:rsidR="00877B20">
        <w:rPr>
          <w:sz w:val="28"/>
          <w:szCs w:val="28"/>
        </w:rPr>
        <w:t>я</w:t>
      </w:r>
      <w:r w:rsidR="001D14BB">
        <w:rPr>
          <w:sz w:val="28"/>
          <w:szCs w:val="28"/>
        </w:rPr>
        <w:t xml:space="preserve"> 2019 года №</w:t>
      </w:r>
      <w:r w:rsidR="0079137A">
        <w:rPr>
          <w:sz w:val="28"/>
          <w:szCs w:val="28"/>
        </w:rPr>
        <w:t>1410</w:t>
      </w:r>
      <w:r w:rsidR="00E75BF3" w:rsidRPr="004C0E6D">
        <w:rPr>
          <w:sz w:val="28"/>
          <w:szCs w:val="28"/>
        </w:rPr>
        <w:t xml:space="preserve"> «О внесении изменений в постановление администрации муниципального образования</w:t>
      </w:r>
      <w:r w:rsidR="00E75BF3">
        <w:rPr>
          <w:sz w:val="28"/>
          <w:szCs w:val="28"/>
        </w:rPr>
        <w:t xml:space="preserve"> Северский район от 11 октября 2017 года №1416 «Об утверждении муниципальной программы «Развитие </w:t>
      </w:r>
      <w:r w:rsidR="0079137A">
        <w:rPr>
          <w:sz w:val="28"/>
          <w:szCs w:val="28"/>
        </w:rPr>
        <w:t>образования» на 2018-2021 годы».</w:t>
      </w:r>
    </w:p>
    <w:p w:rsidR="006E29A7" w:rsidRDefault="00FE5888" w:rsidP="0007459D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14BB">
        <w:rPr>
          <w:sz w:val="28"/>
          <w:szCs w:val="28"/>
        </w:rPr>
        <w:t xml:space="preserve">. </w:t>
      </w:r>
      <w:r w:rsidR="006E29A7" w:rsidRPr="00383E2F">
        <w:rPr>
          <w:sz w:val="28"/>
          <w:szCs w:val="28"/>
        </w:rPr>
        <w:t xml:space="preserve">Управлению организационно-кадровой работы (Красикова) </w:t>
      </w:r>
      <w:r w:rsidR="00DA1B75">
        <w:rPr>
          <w:sz w:val="28"/>
          <w:szCs w:val="28"/>
        </w:rPr>
        <w:t>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CF3EF5" w:rsidRDefault="00FE5888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544ECF" w:rsidRDefault="00544ECF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1958AC" w:rsidRDefault="00DE3E09" w:rsidP="001958A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958AC">
        <w:rPr>
          <w:sz w:val="28"/>
          <w:szCs w:val="28"/>
        </w:rPr>
        <w:t xml:space="preserve"> муниципального образования</w:t>
      </w:r>
    </w:p>
    <w:p w:rsidR="001958AC" w:rsidRDefault="001958AC" w:rsidP="001958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                                                                        </w:t>
      </w:r>
      <w:r w:rsidR="00DE3E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DE3E09">
        <w:rPr>
          <w:sz w:val="28"/>
          <w:szCs w:val="28"/>
        </w:rPr>
        <w:t xml:space="preserve">А.Ш. </w:t>
      </w:r>
      <w:proofErr w:type="spellStart"/>
      <w:r w:rsidR="00DE3E09">
        <w:rPr>
          <w:sz w:val="28"/>
          <w:szCs w:val="28"/>
        </w:rPr>
        <w:t>Джарим</w:t>
      </w:r>
      <w:proofErr w:type="spellEnd"/>
      <w:r>
        <w:rPr>
          <w:sz w:val="28"/>
          <w:szCs w:val="28"/>
        </w:rPr>
        <w:t xml:space="preserve">                  </w:t>
      </w:r>
    </w:p>
    <w:p w:rsidR="00CF3EF5" w:rsidRDefault="00CF3EF5" w:rsidP="001958AC">
      <w:pPr>
        <w:jc w:val="both"/>
        <w:rPr>
          <w:sz w:val="28"/>
          <w:szCs w:val="28"/>
        </w:rPr>
      </w:pPr>
    </w:p>
    <w:sectPr w:rsidR="00CF3EF5" w:rsidSect="00D76161">
      <w:headerReference w:type="default" r:id="rId7"/>
      <w:pgSz w:w="11906" w:h="16838"/>
      <w:pgMar w:top="1134" w:right="850" w:bottom="709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161" w:rsidRDefault="00D76161" w:rsidP="00BB7690">
    <w:pPr>
      <w:pStyle w:val="a3"/>
      <w:tabs>
        <w:tab w:val="clear" w:pos="9355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EF5"/>
    <w:rsid w:val="00011AEC"/>
    <w:rsid w:val="00022847"/>
    <w:rsid w:val="0007459D"/>
    <w:rsid w:val="000A0F37"/>
    <w:rsid w:val="001126E6"/>
    <w:rsid w:val="00117244"/>
    <w:rsid w:val="00124632"/>
    <w:rsid w:val="00145C90"/>
    <w:rsid w:val="001754CB"/>
    <w:rsid w:val="001877D0"/>
    <w:rsid w:val="001919F3"/>
    <w:rsid w:val="00194261"/>
    <w:rsid w:val="001958AC"/>
    <w:rsid w:val="001D14BB"/>
    <w:rsid w:val="001E421D"/>
    <w:rsid w:val="00221BCD"/>
    <w:rsid w:val="002308A4"/>
    <w:rsid w:val="00240B01"/>
    <w:rsid w:val="002524ED"/>
    <w:rsid w:val="002611C7"/>
    <w:rsid w:val="0026154B"/>
    <w:rsid w:val="002953AD"/>
    <w:rsid w:val="002B3EF4"/>
    <w:rsid w:val="002D670A"/>
    <w:rsid w:val="00323F6D"/>
    <w:rsid w:val="00382D67"/>
    <w:rsid w:val="003E392A"/>
    <w:rsid w:val="003E4DAB"/>
    <w:rsid w:val="003F54BC"/>
    <w:rsid w:val="0041087B"/>
    <w:rsid w:val="00436794"/>
    <w:rsid w:val="00440B63"/>
    <w:rsid w:val="00443850"/>
    <w:rsid w:val="00474223"/>
    <w:rsid w:val="004A4147"/>
    <w:rsid w:val="004A5228"/>
    <w:rsid w:val="004C0E6D"/>
    <w:rsid w:val="004D7594"/>
    <w:rsid w:val="004F761E"/>
    <w:rsid w:val="0050402C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515B2"/>
    <w:rsid w:val="00670A31"/>
    <w:rsid w:val="006771B1"/>
    <w:rsid w:val="00680FB3"/>
    <w:rsid w:val="00685B9B"/>
    <w:rsid w:val="0069606A"/>
    <w:rsid w:val="006D5398"/>
    <w:rsid w:val="006E29A7"/>
    <w:rsid w:val="006F4822"/>
    <w:rsid w:val="00760454"/>
    <w:rsid w:val="00785BF8"/>
    <w:rsid w:val="0079137A"/>
    <w:rsid w:val="007B0DC4"/>
    <w:rsid w:val="007E1274"/>
    <w:rsid w:val="0080328E"/>
    <w:rsid w:val="00807EBE"/>
    <w:rsid w:val="0081404A"/>
    <w:rsid w:val="008250A5"/>
    <w:rsid w:val="00857A47"/>
    <w:rsid w:val="00874FFB"/>
    <w:rsid w:val="0087525A"/>
    <w:rsid w:val="00877B20"/>
    <w:rsid w:val="008816CC"/>
    <w:rsid w:val="008A29B6"/>
    <w:rsid w:val="008B56FB"/>
    <w:rsid w:val="008C6198"/>
    <w:rsid w:val="008E43E3"/>
    <w:rsid w:val="008E5868"/>
    <w:rsid w:val="0091259F"/>
    <w:rsid w:val="00914A3B"/>
    <w:rsid w:val="00916BCE"/>
    <w:rsid w:val="0093792E"/>
    <w:rsid w:val="00941768"/>
    <w:rsid w:val="0094556C"/>
    <w:rsid w:val="009706F0"/>
    <w:rsid w:val="00974CD3"/>
    <w:rsid w:val="00992290"/>
    <w:rsid w:val="009B5FBA"/>
    <w:rsid w:val="009F1FFC"/>
    <w:rsid w:val="00A16F5C"/>
    <w:rsid w:val="00A34B90"/>
    <w:rsid w:val="00A5199B"/>
    <w:rsid w:val="00A53856"/>
    <w:rsid w:val="00A67020"/>
    <w:rsid w:val="00AB42A9"/>
    <w:rsid w:val="00AB78F8"/>
    <w:rsid w:val="00AE3460"/>
    <w:rsid w:val="00AF4049"/>
    <w:rsid w:val="00B03185"/>
    <w:rsid w:val="00B33259"/>
    <w:rsid w:val="00B339F0"/>
    <w:rsid w:val="00B346C2"/>
    <w:rsid w:val="00B62289"/>
    <w:rsid w:val="00BB6137"/>
    <w:rsid w:val="00BB7690"/>
    <w:rsid w:val="00BB7E1C"/>
    <w:rsid w:val="00BE78A1"/>
    <w:rsid w:val="00BF4BDE"/>
    <w:rsid w:val="00BF508B"/>
    <w:rsid w:val="00C01232"/>
    <w:rsid w:val="00C946CD"/>
    <w:rsid w:val="00CA2975"/>
    <w:rsid w:val="00CC6969"/>
    <w:rsid w:val="00CD0C8C"/>
    <w:rsid w:val="00CE067C"/>
    <w:rsid w:val="00CE2764"/>
    <w:rsid w:val="00CE3CA5"/>
    <w:rsid w:val="00CF3EF5"/>
    <w:rsid w:val="00D062EC"/>
    <w:rsid w:val="00D312D5"/>
    <w:rsid w:val="00D31EF5"/>
    <w:rsid w:val="00D57A9A"/>
    <w:rsid w:val="00D65609"/>
    <w:rsid w:val="00D74DD3"/>
    <w:rsid w:val="00D74FCD"/>
    <w:rsid w:val="00D76161"/>
    <w:rsid w:val="00D86379"/>
    <w:rsid w:val="00D96595"/>
    <w:rsid w:val="00DA1B75"/>
    <w:rsid w:val="00DA33FB"/>
    <w:rsid w:val="00DB016C"/>
    <w:rsid w:val="00DC2816"/>
    <w:rsid w:val="00DE0C9D"/>
    <w:rsid w:val="00DE3E09"/>
    <w:rsid w:val="00DE7A9D"/>
    <w:rsid w:val="00E358C7"/>
    <w:rsid w:val="00E40820"/>
    <w:rsid w:val="00E75BF3"/>
    <w:rsid w:val="00E84B42"/>
    <w:rsid w:val="00EB7D27"/>
    <w:rsid w:val="00EE76BE"/>
    <w:rsid w:val="00F20DE0"/>
    <w:rsid w:val="00F834A7"/>
    <w:rsid w:val="00F87719"/>
    <w:rsid w:val="00F95501"/>
    <w:rsid w:val="00FA1330"/>
    <w:rsid w:val="00FC15E0"/>
    <w:rsid w:val="00FC54E1"/>
    <w:rsid w:val="00FD15B9"/>
    <w:rsid w:val="00FE1438"/>
    <w:rsid w:val="00FE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A4E5A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5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604F5-3F9E-4AAB-A565-34559B57B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6</cp:revision>
  <cp:lastPrinted>2019-07-19T07:44:00Z</cp:lastPrinted>
  <dcterms:created xsi:type="dcterms:W3CDTF">2019-07-17T05:55:00Z</dcterms:created>
  <dcterms:modified xsi:type="dcterms:W3CDTF">2019-07-19T12:33:00Z</dcterms:modified>
</cp:coreProperties>
</file>