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410"/>
            </w:tblGrid>
            <w:tr w:rsidR="004B5805" w:rsidRPr="004B5805" w:rsidTr="00952092">
              <w:trPr>
                <w:tblHeader/>
                <w:tblCellSpacing w:w="0" w:type="dxa"/>
              </w:trPr>
              <w:tc>
                <w:tcPr>
                  <w:tcW w:w="44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4B5805" w:rsidRPr="004B5805" w:rsidTr="00952092">
              <w:trPr>
                <w:tblHeader/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1-29,6-8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 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7-9,8-8А пенсионный фонд, СОШ №45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 детская поликлиника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18-36,41-57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КНС ЖКХ территория 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Северской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ЦРБ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ЦРБ детская поликлиника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Боевая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2-32,1-15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Боевая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34-40,17-25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7-63,8-56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Греческий пер.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2-16,1-23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38-42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дорога на аэродром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Соковый цех (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бывш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табачные сушки)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ДРСУ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,о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оо"Экспресс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ДРСУ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,о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оо"Экспресс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 24-34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23-35,26-34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1-25,10-30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41, теплый дом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ИЧП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Стройдом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 (Алиев)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Теплостен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РБУ ООО "Янтарь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"(</w:t>
                  </w:r>
                  <w:proofErr w:type="spellStart"/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Момот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 МТС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Мелиоводхоз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" (СУОС),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автобаз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а"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Татра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3-17,2-4А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Б</w:t>
                  </w:r>
                  <w:proofErr w:type="gram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37-77, 54-78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Агропромэнерго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заправка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лукоил</w:t>
                  </w:r>
                  <w:proofErr w:type="spell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Монарх и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К</w:t>
                  </w:r>
                  <w:proofErr w:type="gram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31-53, 12-20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(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/с) б/н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7-25, 10-20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.м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астерские,Пчелка</w:t>
                  </w:r>
                  <w:proofErr w:type="spell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43-67,б/н,66-100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46-64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2-22,39-53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22-54,59-85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1-21,2-36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30-36, 23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14,25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19-43,22-54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122, 45-47магазин сантехники, ритуальные услуги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23-25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2-68,1-17,Светофор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49, 49А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68-84,19,21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86-116, 27-43, 43А торг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.-</w:t>
                  </w:r>
                  <w:proofErr w:type="spellStart"/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"Д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октор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W"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Львовски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й(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пер)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11-23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32-76,25-73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24-56,21-55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пер)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56-60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41-51, 30-32 к/т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УдарникСОШ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№55,Граматей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,С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бербанк, архитектура,"Сапфир",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Нежинец</w:t>
                  </w:r>
                  <w:proofErr w:type="spell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Собер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2-40,1-11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2-44,1-49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Новороссийская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1-13,б/н,2-12,б/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;7-КОТЕЛЬНАЯ 8-918-432-77-81дом культуры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35-73,62-92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угол с Запорожской</w:t>
                  </w: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Запорожской</w:t>
                  </w:r>
                  <w:proofErr w:type="spellEnd"/>
                  <w:proofErr w:type="gram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 2-18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29-67,18-46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8-38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27-45,42-44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40, 46-108, 47-91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Югнефтепродукт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Песчаный (пер)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многоквартирные дом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 ООО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Кипарайз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Песчаны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й(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пер)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Собер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10-28,25-41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16-28, 43-47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2-8,1-23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30-48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район аэродрома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автомастерская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,а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ртскважина</w:t>
                  </w:r>
                  <w:proofErr w:type="spell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28-32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22-30,б/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</w:t>
                  </w:r>
                  <w:proofErr w:type="gram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б/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</w:t>
                  </w:r>
                  <w:proofErr w:type="gram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1-29,2-30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29-47,34-64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65-73,84-88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 (пер)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1-9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1-55,8-44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Суворова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42-104,69-123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ТНК (возле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олифного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)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заправка "Газпром" (49-й км)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кафе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Собер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трасса Краснодар-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кафе "Старое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кино"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,с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ауна</w:t>
                  </w:r>
                  <w:proofErr w:type="spell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1-29,2-26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31-67,28-58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60-62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64-66,69-81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управление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юстиции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,Б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ТИ</w:t>
                  </w:r>
                  <w:proofErr w:type="spellEnd"/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управление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юстиции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,Б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ТИ</w:t>
                  </w:r>
                  <w:proofErr w:type="spellEnd"/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22-56,19-37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18 (РУ-0.4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кВ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не наше) налоговая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инспекция</w:t>
                  </w:r>
                  <w:proofErr w:type="gram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,б</w:t>
                  </w:r>
                  <w:proofErr w:type="gram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анк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Кубанькредит</w:t>
                  </w:r>
                  <w:proofErr w:type="spellEnd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7-15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1-95,2-88, магазин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1-75,2-32 здание ГИБДД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42</w:t>
                  </w:r>
                </w:p>
              </w:tc>
            </w:tr>
            <w:tr w:rsidR="004B5805" w:rsidRPr="004B5805" w:rsidTr="00952092">
              <w:trPr>
                <w:tblCellSpacing w:w="0" w:type="dxa"/>
              </w:trPr>
              <w:tc>
                <w:tcPr>
                  <w:tcW w:w="200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24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95209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55-61</w:t>
                  </w:r>
                </w:p>
              </w:tc>
            </w:tr>
          </w:tbl>
          <w:p w:rsidR="00B61C4E" w:rsidRPr="00C05E82" w:rsidRDefault="00B61C4E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4B5805" w:rsidP="00724335">
            <w:r>
              <w:t>10</w:t>
            </w:r>
            <w:r w:rsidR="00C716B1">
              <w:t>.11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716B1" w:rsidP="00B61C4E">
            <w:r>
              <w:t>17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580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1588"/>
            </w:tblGrid>
            <w:tr w:rsidR="004B5805" w:rsidRPr="004B5805" w:rsidTr="004B5805">
              <w:trPr>
                <w:tblHeader/>
                <w:tblCellSpacing w:w="0" w:type="dxa"/>
              </w:trPr>
              <w:tc>
                <w:tcPr>
                  <w:tcW w:w="32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4B5805" w:rsidRPr="004B5805" w:rsidTr="004B5805">
              <w:trPr>
                <w:tblHeader/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17-61,16-56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дача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66-116,27-107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160-176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1-53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7-21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1-11,2-10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2-98,33-47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1-11,10-28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Луговой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 лет Победы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4-36,1-23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24-40,27-33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23-33,32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1-21,2-20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66-88,45-79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57-77,40-78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68-92,75-119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38,43-65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5-33,2-14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Шолохова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1-21,2-12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75-89,62-72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160-186,233-265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13-19,8-22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Грушовая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1-15,4-6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Тельмана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1-19,2-28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40-70,25-45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Советский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1-17,4-18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20-22,23-25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118-158,169-231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18-60,13-69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12-60,11-43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92-154,49-95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4-16,3-9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1-7,2-14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5-21,8-24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МП </w:t>
                  </w:r>
                  <w:proofErr w:type="spellStart"/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Дружаев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2-86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3-15,2-30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2-6,19-27</w:t>
                  </w:r>
                </w:p>
              </w:tc>
            </w:tr>
            <w:tr w:rsidR="004B5805" w:rsidRPr="004B5805" w:rsidTr="004B5805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5805" w:rsidRPr="004B5805" w:rsidRDefault="004B5805" w:rsidP="004B580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580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</w:tbl>
          <w:p w:rsidR="004B5805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C05E82" w:rsidRDefault="004B5805" w:rsidP="004B5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>
            <w:r>
              <w:t>10.11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Pr="00C175D6" w:rsidRDefault="004B5805" w:rsidP="004B580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5C78F1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580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Тхамаха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Шабановка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Крепостная,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Планченская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щель,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C05E82" w:rsidRDefault="004B5805" w:rsidP="004B5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>
            <w:r>
              <w:t>10.11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Pr="00C175D6" w:rsidRDefault="004B5805" w:rsidP="004B580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5C78F1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80C4B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Default="00980C4B" w:rsidP="00980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Pr="00C05E82" w:rsidRDefault="00980C4B" w:rsidP="0098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>
            <w:r>
              <w:t>10.11</w:t>
            </w:r>
            <w:r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Pr="00C175D6" w:rsidRDefault="00980C4B" w:rsidP="00980C4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Pr="005C78F1" w:rsidRDefault="00980C4B" w:rsidP="00980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80C4B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Default="00980C4B" w:rsidP="00980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Оазис, х. Новый –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Pr="00C05E82" w:rsidRDefault="00980C4B" w:rsidP="0098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>
            <w:r>
              <w:t>11.11.2020 12.11.2020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>
            <w:r>
              <w:t>08</w:t>
            </w:r>
            <w:r w:rsidRPr="00C175D6">
              <w:t>-00</w:t>
            </w:r>
            <w:r>
              <w:t xml:space="preserve">   </w:t>
            </w:r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Pr="00C175D6" w:rsidRDefault="00980C4B" w:rsidP="00980C4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>
            <w:r>
              <w:t>17</w:t>
            </w:r>
            <w:r w:rsidRPr="00C175D6">
              <w:t>-00</w:t>
            </w:r>
            <w:r>
              <w:t xml:space="preserve">        </w:t>
            </w:r>
            <w:r>
              <w:t>17</w:t>
            </w:r>
            <w:r w:rsidRPr="00C175D6">
              <w:t>-00</w:t>
            </w:r>
            <w:r>
              <w:t xml:space="preserve"> 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Pr="005C78F1" w:rsidRDefault="00980C4B" w:rsidP="00980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="00F315F3"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="00F315F3"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326C4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B5B11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4B5805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2F1C"/>
    <w:rsid w:val="00947D0B"/>
    <w:rsid w:val="00980C4B"/>
    <w:rsid w:val="00A07238"/>
    <w:rsid w:val="00A315C2"/>
    <w:rsid w:val="00A7778B"/>
    <w:rsid w:val="00AA2FC9"/>
    <w:rsid w:val="00AC104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716B1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2020-11-09T08:49:00Z</dcterms:created>
  <dcterms:modified xsi:type="dcterms:W3CDTF">2020-11-09T08:49:00Z</dcterms:modified>
</cp:coreProperties>
</file>