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68B" w:rsidRPr="00DB168B" w:rsidRDefault="00DB168B" w:rsidP="00DB168B">
      <w:pPr>
        <w:keepNext/>
        <w:keepLines/>
        <w:spacing w:after="26"/>
        <w:ind w:left="70" w:firstLine="72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firstLine="72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B168B">
        <w:rPr>
          <w:rFonts w:ascii="Times New Roman" w:eastAsia="Times New Roman" w:hAnsi="Times New Roman" w:cs="Times New Roman"/>
          <w:b/>
          <w:color w:val="000000"/>
          <w:lang w:eastAsia="ru-RU"/>
        </w:rPr>
        <w:t>МУНИЦИПАЛЬНОЕ БЮДЖЕТНОЕ УЧРЕЖДЕНИЕ КУЛЬТУРЫ МУНИЦИПАЛЬНОГО ОБРАЗОВАНИЯ СЕВЕРСКИЙ РАЙОН</w:t>
      </w:r>
    </w:p>
    <w:p w:rsidR="00DB168B" w:rsidRPr="00DB168B" w:rsidRDefault="00DB168B" w:rsidP="00DB168B">
      <w:pPr>
        <w:keepNext/>
        <w:keepLines/>
        <w:spacing w:after="26"/>
        <w:ind w:left="70" w:firstLine="72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B168B">
        <w:rPr>
          <w:rFonts w:ascii="Times New Roman" w:eastAsia="Times New Roman" w:hAnsi="Times New Roman" w:cs="Times New Roman"/>
          <w:b/>
          <w:color w:val="000000"/>
          <w:lang w:eastAsia="ru-RU"/>
        </w:rPr>
        <w:t>«РАЙОННЫЙ ОРГАНИЗАЦИОННО-МЕТОДИЧЕСКИЙ ЦЕНТР»</w:t>
      </w: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ЮБИЛЕИ И ЮБИЛЕЙНЫЕ ДАТЫ ДЕЯТЕЛЕЙ НАУКИ, КУЛЬТУРЫ, ИСКУССТВА МИРА И РОССИИ НА 2022 ГОД</w:t>
      </w:r>
    </w:p>
    <w:p w:rsidR="00DB168B" w:rsidRPr="00DB168B" w:rsidRDefault="00DB168B" w:rsidP="00DB168B">
      <w:pPr>
        <w:spacing w:after="9" w:line="271" w:lineRule="auto"/>
        <w:ind w:left="1623" w:hanging="119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B168B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 wp14:anchorId="48F21087" wp14:editId="0970F512">
            <wp:extent cx="4044120" cy="19048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11-02-22-12-05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470" cy="195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Северская</w:t>
      </w:r>
    </w:p>
    <w:p w:rsidR="00DB168B" w:rsidRPr="00DB168B" w:rsidRDefault="00DB168B" w:rsidP="00DB16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B168B" w:rsidRPr="00DB168B" w:rsidRDefault="00DB168B" w:rsidP="00DB168B">
      <w:pPr>
        <w:keepNext/>
        <w:keepLines/>
        <w:spacing w:after="26"/>
        <w:ind w:left="70"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ЮБИЛЕИ И ЮБИЛЕЙНЫЕ ДАТЫ ДЕЯТЕЛЕЙ НАУКИ, КУЛЬТУРЫ, ИСКУССТВА МИРА И РОССИИ НА 2022 ГОД</w:t>
      </w:r>
    </w:p>
    <w:p w:rsidR="00DB168B" w:rsidRPr="00DB168B" w:rsidRDefault="00DB168B" w:rsidP="00DB168B">
      <w:pPr>
        <w:spacing w:after="0"/>
        <w:ind w:left="10" w:right="117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0" w:line="240" w:lineRule="auto"/>
        <w:ind w:left="10" w:right="117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2022 год объявлен в России годом народного искусства и нематериального культурного наследия </w:t>
      </w:r>
    </w:p>
    <w:p w:rsidR="00DB168B" w:rsidRPr="00DB168B" w:rsidRDefault="00DB168B" w:rsidP="00DB168B">
      <w:pPr>
        <w:spacing w:after="0" w:line="240" w:lineRule="auto"/>
        <w:ind w:left="10" w:right="117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350-летие со дня рождения Петра I, императора Всероссийского (1672 – 1725)</w:t>
      </w:r>
    </w:p>
    <w:p w:rsidR="00DB168B" w:rsidRPr="00DB168B" w:rsidRDefault="00DB168B" w:rsidP="00DB168B">
      <w:pPr>
        <w:spacing w:after="0" w:line="240" w:lineRule="auto"/>
        <w:ind w:left="10" w:right="117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170-летие со дня рождения писателя Дмитрия Наркисовича Мамина-Сибиряка (1852 – 1912) </w:t>
      </w:r>
    </w:p>
    <w:p w:rsidR="00DB168B" w:rsidRPr="00DB168B" w:rsidRDefault="00DB168B" w:rsidP="00DB168B">
      <w:pPr>
        <w:spacing w:after="0" w:line="240" w:lineRule="auto"/>
        <w:ind w:left="10" w:right="117" w:firstLine="6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 лет со дня рождения философа, социолога, писателя Александра Зиновьева.</w:t>
      </w:r>
    </w:p>
    <w:p w:rsidR="00DB168B" w:rsidRPr="00DB168B" w:rsidRDefault="00DB168B" w:rsidP="00DB168B">
      <w:pPr>
        <w:spacing w:after="0"/>
        <w:ind w:right="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tbl>
      <w:tblPr>
        <w:tblStyle w:val="a3"/>
        <w:tblW w:w="7513" w:type="dxa"/>
        <w:tblInd w:w="-147" w:type="dxa"/>
        <w:tblLook w:val="04A0" w:firstRow="1" w:lastRow="0" w:firstColumn="1" w:lastColumn="0" w:noHBand="0" w:noVBand="1"/>
      </w:tblPr>
      <w:tblGrid>
        <w:gridCol w:w="456"/>
        <w:gridCol w:w="7057"/>
      </w:tblGrid>
      <w:tr w:rsidR="00DB168B" w:rsidRPr="00DB168B" w:rsidTr="00DA7635">
        <w:tc>
          <w:tcPr>
            <w:tcW w:w="7513" w:type="dxa"/>
            <w:gridSpan w:val="2"/>
          </w:tcPr>
          <w:p w:rsidR="00DB168B" w:rsidRPr="00DB168B" w:rsidRDefault="00DB168B" w:rsidP="00DB168B">
            <w:pPr>
              <w:ind w:left="1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ЯНВАРЬ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75 лет со дня рождения Владимир Георгиевич Титова (1947), летчика-космонавта СССР, Героя Советского Союза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русского детского писателя Льва Ивановича Давыдычева (1927-1988)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 лет со дня рождения Василия Семёновича Мовы (псевд. В.Лиманский, В.Мигуцкий, В.Мигученко) (01.01.1842– 01.06.1891), поэта, прозаика, драматурга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Юрия Николаевича Григоровича (02.01.1927), народного артиста СССР, Героя Социалистического Труда, лауреата Ленинской и Государственных премий СССР, профессора, артиста балета, балетмейстера, педагога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 лет со дня рождения русской писательницы, литературоведа и общественного деятеля Мариэтты Омаровны Чудаковой (1937)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130 лет со дня рождения Джона Роналда Руэла Толкина (1892-1973), английского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210 лет со дня рождения Евдокии Петровны Ростопчиной (18121858), поэтессы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150 лет со дня рождения Александра Николаевича Скрябина (18721915), композитора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Рождество Христово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лет со дня рождения Петра Ефимовича Придиуса (10.01.1932–14.10.2003), журналиста, писателя-публициста, общественного деятеля.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 лет со дня рождения Саввы Артёмовича Дангулова [11(24).01.1912– 20.08.1989], писателя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115 лет со дня рождения Сергея Павловича Королева (1907-1966), конструктора в области ракетостроения и космонавтики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tabs>
                <w:tab w:val="left" w:pos="93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 лет со дня рождения Ивана Алексеевича Новикова (1877-1959) «Между двух зорь», «Пушкин в жизни»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Православный праздник - Крещение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станицы Калужской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140 лет со дня рождения Павла Александровича Флоренского (1882-1937), философа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 лет со дня рождения Александра Николаевича Степанова [21.01(02.02).1892–30.01.1965], писателя, инженера.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190 лет со дня рождения Эдуарда Мане (1832-1883), французского художника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110 лет со дня рождения Саввы Артемьевича Дангулова (1912-1989), писателя, драматурга и журналиста, военного корреспондента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80 лет со дня рождения Валерия Владимировича Ободзинского </w:t>
            </w:r>
          </w:p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(1942-1997), певца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290 лет со дня рождения Пьера Огюстена Карона де Бомарше (1732-1799), французского драматурга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российского студенчества. Татьянин день.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140 лет со дня рождения Виржинии Вулф (1882-1941), английской писательницы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190 лет со дня рождения Ивана Ивановича Шишкина (1832-1898), живописца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лет со дня рождения Риммы Федоровны Казаковой (1932-2008), поэтессы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190 лет со дня рождения Льюиса Кэрролла (1832-1898), английского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125 лет со дня рождения Валентина Петровича Катаева (1897-1986),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 лет назад (1837) состоялась дуэль А.С.Пушкина с Дантесом на Черной речке.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лет назад (1942) в газете «Правда» было опубликовано стихотворение К.Симонова «Жди меня».</w:t>
            </w:r>
          </w:p>
        </w:tc>
      </w:tr>
      <w:tr w:rsidR="00DB168B" w:rsidRPr="00DB168B" w:rsidTr="00DA7635">
        <w:tc>
          <w:tcPr>
            <w:tcW w:w="7513" w:type="dxa"/>
            <w:gridSpan w:val="2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ФЕВРАЛЬ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80 лет со дня рождения Льва Валерьяновича Лещенко (1942), певца 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130 лет со дня рождения Александра Николаевича Степанова (1892-1965), писателя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135 </w:t>
            </w: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лет со дня рождения Василия Ивановича Чапаева (1887-1919), комдива времен Гражданской войны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 лет со дня смерти А. С. Пушкина. День памяти. (1799- 1837).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120 лет со дня рождения Любови Петровны Орловой (1902-1975), актрисы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г. Краснодара от немецко-фашистских захватчиков войсками 46-й армии под командованием И.П. Рослого в составе 9-й горно-стрелковой дивизии полковника М.Е. Евстигнеева, 31-й стрелковой дивизии полковника П.К. Богдановича, 40-й отдельной мотострелковой бригады генерал-майора Н.Ф. Цепляева, 236-й стрелковой дивизии генерал-майора Н.Е. Чувакова, 10-й стрелковой бригады подполковника Н.М. Ивановского (1943).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станицы Григорьевской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станицы Смоленской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поселка Афипского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станицы Григорьевской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станицы Азовской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села Львовского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поселка Ильского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Северского района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села Михайловского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освобождения села Шабановского от немецко-фашистских захватчиков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170 лет со дня рождения Николая Георгиевича Гарина (Михайловского) (1852-1906), писателя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 лет со дня рождения Французского писателя Пьера Буля. «Планета обезьян»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защитника Отечества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лет со дня рождения Виктора Трофимовича Иваненко (23.02.1922– 21.03.2000), писателя (К).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130 лет со дня рождения Константина Александровича Федина (1892-1977), писателя, академика АН СССР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220 лет со дня рождения Виктора Мари Гюго (1802-1885), французского писателя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28 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лет со дня рождения литературоведа, культуролога Юрия Михайловича Лотмана (1922-1993)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230 лет со дня рождения Джоаккино Антонио Россини (1792-1868), итальянского композитора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 лет назад (1852) состоялось открытие музея Эрмитаж в Петербурге.</w:t>
            </w:r>
          </w:p>
        </w:tc>
      </w:tr>
      <w:tr w:rsidR="00DB168B" w:rsidRPr="00DB168B" w:rsidTr="00DA7635">
        <w:tc>
          <w:tcPr>
            <w:tcW w:w="7513" w:type="dxa"/>
            <w:gridSpan w:val="2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МАРТ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85 лет со дня рождения Валентины Владимировны Терешковой (1937), первой в мире женщины-космонавта, Героя Советского Союза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Международный женский день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100 лет со дня рождения Евгения Семёновича Матвеева (1922-2003), актера и режиссера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85 лет со дня рождения Валентина Григорьевича Распутина (1937-2015),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130 лет со дня рождения Александра Георгиевича Малышкина </w:t>
            </w:r>
          </w:p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(1892-1938),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 лет со дня рождения Нины Никитичны Хрущ (23.03.1947), поэта, члена Союза писателей РФ (1997).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 лет со дня рождения Л.К.Чуковской (1907-1996), писательницы, поэта, публициста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145 лет со дня рождения Алексея Силыча Новикова-Прибоя (1877-1944),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240 лет со дня рождения Ореста Адамовича Кипренского (1782-1836), художника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работников культуры Краснодарского края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Международный день театра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95 лет со дня рождения Мстислава Леопольдовича Ростроповича (1927-2007), музыканта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110 лет со дня рождения Александра Константиновича Гладкова (1912-1976), поэта, драматурга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140 лет со дня рождения Корнея Ивановича Чуковского (1882-1969),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200 лет со дня рождения Дмитрия Васильевича Григоровича (1822-1900), писателя </w:t>
            </w:r>
          </w:p>
        </w:tc>
      </w:tr>
      <w:tr w:rsidR="00DB168B" w:rsidRPr="00DB168B" w:rsidTr="00DA7635">
        <w:tc>
          <w:tcPr>
            <w:tcW w:w="7513" w:type="dxa"/>
            <w:gridSpan w:val="2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АПРЕЛЬ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100 лет со дня рождения русского писателя Сергея Петровича Алексеева (1922-2008) «Бородинская битва», «Идет война народная», «Рассказы из русской истории»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160 лет со дня рождения Леонида Осиповича Пастернака (1862-1945), художника, графика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лет со дня рождения Андрея Арсеньевича Тарковского (1932-1986), режиссера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210 лет со дня рождения Александра Ивановича Герцена (1812-1870), писателя, публициста, революционного деятеля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110 лет со дня рождения Льва Зиновьевича Копелева (1912-1997), литературоведа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205 лет со дня рождения Константина Сергеевича Аксакова (1817-1860), поэта, публициста, критика, лингвиста, историка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95 лет со дня рождения Виля Владимировича Липатова (1927-1979), советского русского писателя, сценариста и прозаика, журналиста, специального корреспондента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85 лет со дня рождения Беллы Ахатовны Ахмадулиной (1937-2010), поэтессы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115 лет со дня рождения Лидии Корнеевны Чуковской (1907-1997), прозаика и поэтессы, мемуариста, редактора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лет со дня рождения Анатолия Николаевича Березового (11.04.1942– 20.09.2014), Героя Советского Союза, лётчика-космонавта СССР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160 лет со дня рождения Петра Аркадьевича Столыпина (1862-1911), государственного деятеля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570 лет со дня рождения Леонардо да Винчи (1452-1519), художника, архитектора, изобретателя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15 315 лет со дня рождения Леонарда Эйлера (1707-1783), математика, физика, механика и астронома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85 лет со дня рождения Светланы Владимировны Немоляевой (1937), актрисы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95 лет со дня рождения Павла Борисовича Луспекаева (1927-1970), актера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100 лет со дня рождения Станислава Иосифовича Ростоцкого (1922-2001), режиссера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115 лет со дня рождения Ивана Антоновича Ефремова (1907-1972), писателя, ученого-пелеонтолога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315 лет со дня рождения Генри Филдинга (1707-1754), английского драматурга и романиста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160 лет со дня рождения Николая Петровича Лихачева (1862-1936), академика АН СССР, книговеда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115 лет со дня рождения Василия Павловича Соловьева-Седого (1907-1979), композитора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реабилитации Кубанского казачества.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лет со дня рождения Георгия Михайловича Садовникова (27.04.1932– 24.11.2014), детского писателя, кинодраматурга.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120 лет со дня рождения Валентины Александровны Осеевой (19021969), писательницы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 лет со дня рождения русской писательницы Зои Ивановны Воскресенской (Рыбкиной) (1907-1992)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МАЙ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весны и труда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sz w:val="24"/>
                <w:szCs w:val="24"/>
              </w:rPr>
              <w:t>165 лет со дня рождения Николая Николаевича Канивецкого (05.05.1857– 01.09.1911), кубанского писателя.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День Победы в Великой Отечественной войне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spacing w:line="271" w:lineRule="auto"/>
              <w:ind w:left="-23" w:firstLine="2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лет со времени проведения в Краснодаре первого фестиваля музыкального искусства "Кубанская музыкальная весна"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 лет со дня рождения Игоря Васильевича Северянина (Лотарева) (1887-1941), поэта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Международный день музеев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150 </w:t>
            </w: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лет со дня рождения Тэффи (Надежды Александровны Лохвицкой) (1872-1952), поэтессы, писательницы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Общероссийский день библиотек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 лет со дня рождения Андрея Георгиевича Битова (1937-2018), русского писателя, поэта, сценариста, педагога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 лет со дня рождения Константина Николаевича Батюшкова (1787-1855), поэта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 лет со дня рождения Ивана Сергеевича Соколова-Микитова (1892-1975),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 лет со дня рождения Константина Георгиевича Паустовского (1892-1968),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ИЮНЬ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Международный день защиты детей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официальных символов Краснодарского края: герба, флага и гимна.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 лет со дня рождения Юнны Петровны Мориц (1937), поэтессы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 лет со дня рождения Александра Ефимовича Пивня (псевдонимы: Мартын Забигайло, О. Ходькевич-Сапсай) [03(15).06.1872–07.04.1962], поэта, прозаика, драматурга, собирателя и издателя кубанского казачьего фольклора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Сергея (Семёна) Никаноровича Хохлова (05.06.1927– 30.09.2013), поэта, члена Союза писателей СССР, члена Союза писателей РФ.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ind w:left="-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Пушкинский день России. 223 года со дня рождения великого поэта России.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 лет со дня рождения Ивана Николаевича Крамского (1837-1887), художника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 лет со дня рождения Петра I Алексеевича "Великого" (1672-1725), Российского императора (30 мая /9 июня)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России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 лет со дня рождения Константина Дмитриевича Бальмонта (1867-1942), поэта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 лет со дня рождения Ивана Александровича Гончарова (1812-1891),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лет со дня рождения Роберта Ивановича Рождественского (19321994), поэта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60 лет со дня рождения Виктора Робертовича Цоя (1962-1990), рокпевца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 лет со дня рождения Иоганна Кристофа Фридриха Баха (1732-1795), композитора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памяти и скорби, 81 год со дня начала Великой Отечественной войны и обороны Брестской крепости (1941)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 лет со дня рождения Арсения Александровича Тарковского (1907-1989), поэта, переводчика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молодежи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 лет со дня рождения Жана Жака Руссо (1712-1778), французского философа,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 лет со дня рождения Константина Николаевича Образцова (28.06.1877– 1918), священника 1-го Кавказского полка Кубанского казачьего войска, литератора.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лет назад началась Отечественная война 1812 года.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ИЮЛЬ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115 лет со дня рождения Варлама Тихоновича Шаламова (1907-1982), писателя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 лет со дня рождения Марка Захаровича Шагала (1887-1985), художника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Всероссийский день семьи, любви и верности (Петра и Февронии)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 лет со дня рождения Николая Александровича Рубакина (1862-1946), библиографа, книговеда,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Виталия Борисовича Бакалдина (16.06.1927– 30.12.2009), поэта, члена Союза писателей СССР, РФ, заслуженного работника культуры РФ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 лет со дня рождения Ивана Константиновича Айвазовского (17.07.1817–19.04.1900), русского художника-мариниста.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 лет со дня рождения Каролины Карловны Павловой (1807-1893), поэтессы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230 лет со дня рождения Петра Андреевича Вяземского (1792-1878), русского поэта, литературного критика, историка, переводчика, публициста, мемуариста, государственного деятеля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80 лет со дня рождения Ирины Петровны Мирошниченко (1942), актрисы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220 лет со дня рождения Александра Дюма (Дюма-отца) (18021870), французского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лет со времени начала битвы за Кавказ в Великой Отечественной войне.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лет со дня рождения Владимира Васильевича Карпова (1922-2010), писателя, публициста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115 лет со дня рождения Бориса Петровича Корнилова (1907-1938), (16) поэта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205 лет со дня рождения Ивана Константиновича Айвазовского (1817-1900), живописца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 лет со дня рождения Эдиты Станиславовны Пьехи (1937), певицы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лет (1942) со дня начала (17 июля) Сталинградской битвы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АВГУСТ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75 лет со дня рождения Софии Михайловны Ротару (1947), эстрадной певицы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Юрия Павловича Казакова (1927-1982),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Международный день молодежи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 лет со времени начала Русско-турецкой войны 1787–1791 гг.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лет со дня рождения Муслима Магометовича Магомаева (19422008), певца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85 лет со дня рождения Александра Валентиновича Вампилова </w:t>
            </w:r>
          </w:p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(1937-1972), прозаика, драматурга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 лет со дня рождения Василия Павловича Аксенова (1932-2009), писателя, драматурга и сценариста, переводчика, педагога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 лет со дня рождения Андрея Сергеевича Михалкова-Кончаловского (1937), сценариста и режиссера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славы. Разгром советскими войсками немецко-фашистских войск в Курской битве (1943)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высадки на Тамани первых черноморских казаков под командованием Саввы Белого (1792).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СЕНТЯБРЬ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знаний, День мира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воинской славы России – День окончания Второй мировой войны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Алеся (Александра Михайловича) Адамовича (1927-1994),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 лет со дня рождения Алексея Константиновича Толстого (1817-1875), поэта, писателя, драматурга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воинской славы. Бородинское сражение (1812)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210 лет со дня рождения Натальи Николаевны Гончаровой (1812-1863), жены А.С. Пушкина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150 лет со дня рождения Владимира Клавдиевича Арсеньева (1872-1930), писателя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 лет со дня рождения Бориса Степановича Житкова (1882-1938),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 лет со дня рождения Иосифа Давыдовича Кобзона (1937-2018), певца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образования Краснодарского края (1937).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 лет со дня рождения Константина Эдуардовича Циолковского (1857-1935), ученого и изобретателя в области аэродинамики, ракетодинамики, основоположника современной космонавтики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воинской славы. Победа русских полков во главе с великим князем Дмитрием Донским над монголо-татарскими войсками в Куликовской битве (1380)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лет со дня рождения Виктора Дмитриевича Пономарёва (24.09.1922–23.06.2003), композитора и музыковеда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 лет со дня рождения Ивана Ивановича Лажечникова (1792-1869),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лет со дня рождения Владимир Николаевич Войновича (1932-2018),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 лет со времени пребывания Михаила Юрьевича Лермонтова на Кубани.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ОКТЯБРЬ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добра и уважения. Международный день пожилых людей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Олега Николаевича Ефремова (1927-2000), актера, режиссера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лет со дня рождения Виктора Стефановича Подкопаева (03.10.1922–15.11.1973), поэта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 лет назад (1957) в нашей стране был произведен запуск первого в мире искусственного спутника Земли. Начало космической эры.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 лет Владимиру Владимировичу Путину (1952), российскому государственному деятелю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 лет со дня рождения Марины Ивановны Цветаевой (1892-1941), поэтессы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 лет со дня рождения Сааведра Мигеля де Сервантеса (1547-1616), испанского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лет со времени гибели братьев Евгения и Геннадия Игнатовых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110 лет со дня рождения Льва Николаевича Гумилева (1912-1992), историка, этнографа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образования Кубанского казачьего войска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125 лет со дня рождения Ильи Ильфа (Ильи Арнольдовича </w:t>
            </w:r>
          </w:p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Файнзильберга) (1897-1937), писателя-сатирика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кубанского казачества (третья суббота октября).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 лет со дня рождения Василия Васильевича Верещагина (1842- 1904), художника, литератора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 лет со дня рождения Никколо Паганини (1782-1840), итальянского скрипача и композитора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 лет со времени присвоения Краснодарской городской библиотеке им. А.С. Пушкина статуса краевой согласно решению оргбюро Краснодарского крайисполкома (1937)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 лет со времени высадки на Тамани казаков-переселенцев во главе с полковником К. Кордовским (1792).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НОЯБРЬ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225 лет со дня рождения Александра Александровича Бестужева (Марлинского) (1797-1837), </w:t>
            </w: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декабриста </w:t>
            </w: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русского писателя, критика, публициста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 лет со дня рождения Самуила Яковлевича Маршака (1887-1964), поэта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народного единства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 лет со дня рождения Дмитрия Наркисовича Мамина-Сибиряка (1852-1912), писателя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 лет со дня рождения Рины (Екатерина) Васильевны Зеленой (1902-1991), актрисы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 лет со дня рождения Арнольда Цвейга (1887-1968), немецкого писателя и общественного деятеля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 лет со дня рождения Астрид Анны Эмилии Линдгрен (1907-2002), шведской писательницы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Эльдара Александровича Рязанова (1927-2015), режиссера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 лет со дня рождения Виктории Самойловны Токаревой (1937), писательницы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 лет со дня рождения Михаила Александровича Ульянова (1927-2007), актера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 лет со дня рождения Александра Ивановича Одоевского [26.11(08.12)1802–15(27.08)1839], поэта, декабриста. (К)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 лет со дня рождения Григория Бенционовича Остера (1947), писателя, поэта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57" w:type="dxa"/>
          </w:tcPr>
          <w:p w:rsidR="00DB168B" w:rsidRPr="00DB168B" w:rsidRDefault="00DB168B" w:rsidP="00DB1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ДЕКАБРЬ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Международный день инвалидов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 лет со дня рождения Ал.Алтаева (М.В. Ямщикова) (1872-1959), русской детской писательницы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святой великомученицы Екатерины, покровительницы города Екатеринодара-Краснодара (К).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 лет со дня рождения Александра Ивановича Одоевского (1802-1839), поэта-декабриста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День Конституции РФ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 лет со дня рождения Генриха Гейне (1797-1856), немецкого поэта, публициста, критика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 лет со дня рождения Евгения Петрова (Евгения Петровича Катаева) (1902-1942), писателя-сатирика, писал в соавторстве с И.Ильфом.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245 лет со дня рождения Александра I (1777-1825), Российского императора, победителя Бонапарта  </w:t>
            </w:r>
          </w:p>
        </w:tc>
      </w:tr>
      <w:tr w:rsidR="00DB168B" w:rsidRPr="00DB168B" w:rsidTr="00DA7635">
        <w:tc>
          <w:tcPr>
            <w:tcW w:w="456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57" w:type="dxa"/>
          </w:tcPr>
          <w:p w:rsidR="00DB168B" w:rsidRPr="00DB168B" w:rsidRDefault="00DB168B" w:rsidP="00DB1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1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 лет со дня рождения Павла Михайловича Третьякова (18321898), мецената</w:t>
            </w:r>
          </w:p>
        </w:tc>
      </w:tr>
    </w:tbl>
    <w:p w:rsidR="00DB168B" w:rsidRPr="00DB168B" w:rsidRDefault="00DB168B" w:rsidP="00DB168B">
      <w:pPr>
        <w:keepNext/>
        <w:keepLines/>
        <w:tabs>
          <w:tab w:val="center" w:pos="4478"/>
        </w:tabs>
        <w:spacing w:after="3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B16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DB16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B16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DB16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32"/>
        <w:ind w:left="23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spacing w:after="9" w:line="271" w:lineRule="auto"/>
        <w:ind w:left="1623" w:hanging="1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tabs>
          <w:tab w:val="left" w:pos="1505"/>
        </w:tabs>
        <w:spacing w:after="9" w:line="271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168B" w:rsidRPr="00DB168B" w:rsidRDefault="00DB168B" w:rsidP="00DB168B">
      <w:pPr>
        <w:tabs>
          <w:tab w:val="left" w:pos="1505"/>
        </w:tabs>
        <w:spacing w:after="9" w:line="271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168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Муниципальное бюджетное учреждение культуры муниципального образования Северский район «Районный организационно-методический центр»</w:t>
      </w:r>
    </w:p>
    <w:p w:rsidR="00F10528" w:rsidRDefault="00F10528">
      <w:bookmarkStart w:id="0" w:name="_GoBack"/>
      <w:bookmarkEnd w:id="0"/>
    </w:p>
    <w:sectPr w:rsidR="00F10528" w:rsidSect="005F3BFB">
      <w:pgSz w:w="8419" w:h="11906" w:orient="landscape"/>
      <w:pgMar w:top="568" w:right="567" w:bottom="568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279"/>
    <w:rsid w:val="00755279"/>
    <w:rsid w:val="00DB168B"/>
    <w:rsid w:val="00F1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0A4AF-8A6F-404C-AE3C-E8127066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68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1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6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2899</Words>
  <Characters>16528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cp:lastPrinted>2022-02-11T09:25:00Z</cp:lastPrinted>
  <dcterms:created xsi:type="dcterms:W3CDTF">2022-02-11T09:21:00Z</dcterms:created>
  <dcterms:modified xsi:type="dcterms:W3CDTF">2022-02-11T09:26:00Z</dcterms:modified>
</cp:coreProperties>
</file>