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FFF" w:rsidRPr="00766A45" w:rsidRDefault="000D17A0" w:rsidP="002B7BAB">
      <w:pPr>
        <w:tabs>
          <w:tab w:val="center" w:pos="7285"/>
          <w:tab w:val="left" w:pos="12700"/>
        </w:tabs>
        <w:jc w:val="center"/>
      </w:pPr>
      <w:r>
        <w:t xml:space="preserve"> </w:t>
      </w:r>
      <w:r w:rsidR="00DB0838" w:rsidRPr="00766A45">
        <w:t>ЗАКЛЮЧЕНИЕ</w:t>
      </w:r>
    </w:p>
    <w:p w:rsidR="00C1729D" w:rsidRPr="00766A45" w:rsidRDefault="007D2FFF" w:rsidP="00C34A1B">
      <w:pPr>
        <w:tabs>
          <w:tab w:val="left" w:pos="6680"/>
        </w:tabs>
        <w:jc w:val="center"/>
      </w:pPr>
      <w:r w:rsidRPr="00766A45">
        <w:t>о результатах публичных слушаний</w:t>
      </w:r>
    </w:p>
    <w:p w:rsidR="008F22FE" w:rsidRPr="00766A45" w:rsidRDefault="008F22FE" w:rsidP="00C34A1B">
      <w:pPr>
        <w:tabs>
          <w:tab w:val="left" w:pos="6680"/>
        </w:tabs>
        <w:jc w:val="center"/>
      </w:pPr>
    </w:p>
    <w:p w:rsidR="008F22FE" w:rsidRPr="00766A45" w:rsidRDefault="00F476D5" w:rsidP="00766A45">
      <w:pPr>
        <w:tabs>
          <w:tab w:val="left" w:pos="6680"/>
        </w:tabs>
        <w:ind w:left="540" w:firstLine="180"/>
      </w:pPr>
      <w:r>
        <w:t>09.12.</w:t>
      </w:r>
      <w:r w:rsidR="00023C20">
        <w:t>2019</w:t>
      </w:r>
      <w:r w:rsidR="008F22FE" w:rsidRPr="00766A45">
        <w:t xml:space="preserve"> г.                                                    </w:t>
      </w:r>
      <w:r w:rsidR="00F266EE">
        <w:t xml:space="preserve">    </w:t>
      </w:r>
      <w:r w:rsidR="008F22FE" w:rsidRPr="00766A45">
        <w:t xml:space="preserve"> </w:t>
      </w:r>
      <w:r w:rsidR="00766A45">
        <w:t xml:space="preserve">                             </w:t>
      </w:r>
      <w:r w:rsidR="008F22FE" w:rsidRPr="00766A45">
        <w:t xml:space="preserve">    </w:t>
      </w:r>
      <w:r w:rsidR="00766A45">
        <w:t xml:space="preserve">                                                                                                  </w:t>
      </w:r>
      <w:r w:rsidR="008F22FE" w:rsidRPr="00766A45">
        <w:t xml:space="preserve">  ст. Северская</w:t>
      </w:r>
      <w:r w:rsidR="00766A45">
        <w:t xml:space="preserve"> </w:t>
      </w:r>
    </w:p>
    <w:p w:rsidR="0020676B" w:rsidRPr="00766A45" w:rsidRDefault="00151625" w:rsidP="00C34A1B">
      <w:pPr>
        <w:tabs>
          <w:tab w:val="left" w:pos="6680"/>
        </w:tabs>
        <w:ind w:left="540" w:firstLine="180"/>
        <w:jc w:val="both"/>
      </w:pPr>
      <w:r>
        <w:t>16</w:t>
      </w:r>
      <w:r w:rsidR="003F31E5">
        <w:t>-</w:t>
      </w:r>
      <w:r w:rsidR="007A3D7F">
        <w:t>00</w:t>
      </w:r>
    </w:p>
    <w:p w:rsidR="008F22FE" w:rsidRPr="00766A45" w:rsidRDefault="008F22FE" w:rsidP="00C34A1B">
      <w:pPr>
        <w:tabs>
          <w:tab w:val="left" w:pos="6680"/>
        </w:tabs>
        <w:ind w:left="540" w:firstLine="180"/>
        <w:jc w:val="both"/>
      </w:pPr>
      <w:r w:rsidRPr="00766A45">
        <w:rPr>
          <w:b/>
        </w:rPr>
        <w:t xml:space="preserve">Инициатор публичных слушаний: </w:t>
      </w:r>
      <w:r w:rsidR="003229D4">
        <w:t>Глава</w:t>
      </w:r>
      <w:r w:rsidR="00A132D0" w:rsidRPr="00766A45">
        <w:t xml:space="preserve"> </w:t>
      </w:r>
      <w:r w:rsidR="00A132D0">
        <w:t>муниципальн</w:t>
      </w:r>
      <w:r w:rsidR="00755B52">
        <w:t xml:space="preserve">ого образования Северский район </w:t>
      </w:r>
      <w:r w:rsidR="003229D4">
        <w:t>А.Ш.Джарим</w:t>
      </w:r>
    </w:p>
    <w:p w:rsidR="007D2FFF" w:rsidRPr="00766A45" w:rsidRDefault="007D2FFF" w:rsidP="00C34A1B">
      <w:pPr>
        <w:tabs>
          <w:tab w:val="left" w:pos="11900"/>
        </w:tabs>
        <w:ind w:left="720"/>
        <w:jc w:val="both"/>
      </w:pPr>
      <w:r w:rsidRPr="00766A45">
        <w:rPr>
          <w:b/>
        </w:rPr>
        <w:t>Публичные слушания назначены</w:t>
      </w:r>
      <w:r w:rsidR="00F2519E" w:rsidRPr="00766A45">
        <w:t>:</w:t>
      </w:r>
      <w:r w:rsidRPr="00766A45">
        <w:t xml:space="preserve"> </w:t>
      </w:r>
      <w:r w:rsidR="00F2519E" w:rsidRPr="00766A45">
        <w:t>П</w:t>
      </w:r>
      <w:r w:rsidRPr="00766A45">
        <w:t xml:space="preserve">остановлением </w:t>
      </w:r>
      <w:r w:rsidR="00F476AF">
        <w:t xml:space="preserve">администрации </w:t>
      </w:r>
      <w:r w:rsidR="00CB05BC">
        <w:t xml:space="preserve">муниципального образования Северский район  </w:t>
      </w:r>
      <w:r w:rsidR="00BF7960">
        <w:t xml:space="preserve">от </w:t>
      </w:r>
      <w:r w:rsidR="0054021A">
        <w:t xml:space="preserve">  </w:t>
      </w:r>
      <w:r w:rsidR="005551F9">
        <w:t>25.11.</w:t>
      </w:r>
      <w:r w:rsidR="00023C20">
        <w:t>2019</w:t>
      </w:r>
      <w:r w:rsidR="00BF7960" w:rsidRPr="00B76FF7">
        <w:t xml:space="preserve"> года № </w:t>
      </w:r>
      <w:r w:rsidR="005551F9">
        <w:t>2472</w:t>
      </w:r>
      <w:r w:rsidR="00002C46">
        <w:t xml:space="preserve"> </w:t>
      </w:r>
      <w:r w:rsidR="00F476AF">
        <w:t xml:space="preserve">«О </w:t>
      </w:r>
      <w:r w:rsidR="00F476AF" w:rsidRPr="00D762D6">
        <w:t>проведении</w:t>
      </w:r>
      <w:r w:rsidR="00F476AF">
        <w:t xml:space="preserve"> публичных слушаний</w:t>
      </w:r>
      <w:r w:rsidR="00CB05BC">
        <w:t xml:space="preserve"> </w:t>
      </w:r>
      <w:r w:rsidR="005551F9">
        <w:t>9 декабря</w:t>
      </w:r>
      <w:r w:rsidR="00023C20">
        <w:t xml:space="preserve"> 2019</w:t>
      </w:r>
      <w:r w:rsidR="00CB05BC">
        <w:t xml:space="preserve"> года</w:t>
      </w:r>
      <w:r w:rsidR="00F476AF">
        <w:t xml:space="preserve">» </w:t>
      </w:r>
    </w:p>
    <w:p w:rsidR="007D2FFF" w:rsidRPr="0007222D" w:rsidRDefault="0050495F" w:rsidP="00C4421F">
      <w:pPr>
        <w:ind w:left="709" w:hanging="142"/>
        <w:jc w:val="both"/>
      </w:pPr>
      <w:r>
        <w:rPr>
          <w:b/>
        </w:rPr>
        <w:t xml:space="preserve">  </w:t>
      </w:r>
      <w:r w:rsidR="007D2FFF" w:rsidRPr="00766A45">
        <w:rPr>
          <w:b/>
        </w:rPr>
        <w:t>Тема публичных слушаний</w:t>
      </w:r>
      <w:r w:rsidR="007D2FFF" w:rsidRPr="00D762D6">
        <w:t>:</w:t>
      </w:r>
      <w:r w:rsidR="00D762D6" w:rsidRPr="00D762D6">
        <w:rPr>
          <w:sz w:val="28"/>
          <w:szCs w:val="28"/>
        </w:rPr>
        <w:t xml:space="preserve"> </w:t>
      </w:r>
      <w:r w:rsidR="009D5A4F">
        <w:t>«</w:t>
      </w:r>
      <w:r w:rsidR="00CB05BC">
        <w:t>О предоставлении разрешения на отклонение от предельных параметров разрешенного строительства</w:t>
      </w:r>
      <w:r w:rsidR="009D5A4F">
        <w:t>»</w:t>
      </w:r>
    </w:p>
    <w:p w:rsidR="00AA2F8A" w:rsidRDefault="008F22FE" w:rsidP="000153FE">
      <w:pPr>
        <w:tabs>
          <w:tab w:val="left" w:pos="6680"/>
        </w:tabs>
        <w:ind w:left="709" w:right="-315"/>
        <w:jc w:val="both"/>
      </w:pPr>
      <w:r w:rsidRPr="00766A45">
        <w:rPr>
          <w:b/>
        </w:rPr>
        <w:t xml:space="preserve">Опубликование информации о публичных слушаниях: </w:t>
      </w:r>
      <w:r w:rsidRPr="00766A45">
        <w:t>газета</w:t>
      </w:r>
      <w:r w:rsidR="003D0BD7">
        <w:t xml:space="preserve"> «Зори»</w:t>
      </w:r>
      <w:r w:rsidR="000153FE">
        <w:t xml:space="preserve"> от </w:t>
      </w:r>
      <w:r w:rsidR="005551F9">
        <w:t>28.11.</w:t>
      </w:r>
      <w:r w:rsidR="00023C20">
        <w:t>2019</w:t>
      </w:r>
      <w:r w:rsidR="000153FE">
        <w:t xml:space="preserve">г. </w:t>
      </w:r>
      <w:r w:rsidR="000153FE" w:rsidRPr="00AF784D">
        <w:t xml:space="preserve">№ </w:t>
      </w:r>
      <w:r w:rsidR="005551F9">
        <w:t>49</w:t>
      </w:r>
      <w:r w:rsidR="00023C20">
        <w:t xml:space="preserve"> (</w:t>
      </w:r>
      <w:r w:rsidR="005551F9">
        <w:t>8596</w:t>
      </w:r>
      <w:r w:rsidR="00023C20">
        <w:t>)</w:t>
      </w:r>
    </w:p>
    <w:p w:rsidR="008F22FE" w:rsidRDefault="00BF7960" w:rsidP="00C53B65">
      <w:pPr>
        <w:tabs>
          <w:tab w:val="left" w:pos="720"/>
        </w:tabs>
        <w:ind w:left="720"/>
        <w:jc w:val="both"/>
      </w:pPr>
      <w:r>
        <w:rPr>
          <w:b/>
        </w:rPr>
        <w:t>Уполномоченный орган по проведению публичных слушаний:</w:t>
      </w:r>
      <w:r>
        <w:t xml:space="preserve"> комиссия по правилам землепользования и застройки </w:t>
      </w:r>
      <w:r w:rsidR="00CB05BC">
        <w:t>сельских поселений Северского района</w:t>
      </w:r>
    </w:p>
    <w:p w:rsidR="002F2FF1" w:rsidRPr="00766A45" w:rsidRDefault="002F2FF1" w:rsidP="00C53B65">
      <w:pPr>
        <w:tabs>
          <w:tab w:val="left" w:pos="720"/>
        </w:tabs>
        <w:ind w:left="720"/>
        <w:jc w:val="both"/>
      </w:pPr>
      <w:r w:rsidRPr="002F2FF1">
        <w:t xml:space="preserve">Протокол заседания комиссии по правилам землепользования и застройки сельских поселений Северского района от </w:t>
      </w:r>
      <w:r w:rsidR="005551F9">
        <w:t>09.12.</w:t>
      </w:r>
      <w:r w:rsidR="00023C20">
        <w:t>2019</w:t>
      </w:r>
      <w:r>
        <w:t xml:space="preserve"> года</w:t>
      </w:r>
    </w:p>
    <w:tbl>
      <w:tblPr>
        <w:tblW w:w="14594" w:type="dxa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5261"/>
        <w:gridCol w:w="567"/>
        <w:gridCol w:w="3969"/>
        <w:gridCol w:w="2268"/>
        <w:gridCol w:w="1809"/>
      </w:tblGrid>
      <w:tr w:rsidR="00B22A69" w:rsidRPr="009C3322" w:rsidTr="00AA4098">
        <w:tc>
          <w:tcPr>
            <w:tcW w:w="5981" w:type="dxa"/>
            <w:gridSpan w:val="2"/>
          </w:tcPr>
          <w:p w:rsidR="00B22A69" w:rsidRPr="009C3322" w:rsidRDefault="00B22A69" w:rsidP="004C1769">
            <w:pPr>
              <w:tabs>
                <w:tab w:val="left" w:pos="6680"/>
              </w:tabs>
              <w:jc w:val="both"/>
              <w:rPr>
                <w:sz w:val="22"/>
                <w:szCs w:val="22"/>
              </w:rPr>
            </w:pPr>
            <w:r w:rsidRPr="009C3322">
              <w:rPr>
                <w:sz w:val="22"/>
                <w:szCs w:val="22"/>
              </w:rPr>
              <w:t>Вопросы, вынесенные на обсуждение</w:t>
            </w:r>
          </w:p>
        </w:tc>
        <w:tc>
          <w:tcPr>
            <w:tcW w:w="4536" w:type="dxa"/>
            <w:gridSpan w:val="2"/>
          </w:tcPr>
          <w:p w:rsidR="00B22A69" w:rsidRPr="009C3322" w:rsidRDefault="00B22A69" w:rsidP="004C1769">
            <w:pPr>
              <w:tabs>
                <w:tab w:val="left" w:pos="6680"/>
              </w:tabs>
              <w:rPr>
                <w:sz w:val="22"/>
                <w:szCs w:val="22"/>
              </w:rPr>
            </w:pPr>
            <w:r w:rsidRPr="009C3322">
              <w:rPr>
                <w:sz w:val="22"/>
                <w:szCs w:val="22"/>
              </w:rPr>
              <w:t>Предложения и рекомендации экспертов и участников</w:t>
            </w:r>
          </w:p>
        </w:tc>
        <w:tc>
          <w:tcPr>
            <w:tcW w:w="2268" w:type="dxa"/>
          </w:tcPr>
          <w:p w:rsidR="00B22A69" w:rsidRPr="009C3322" w:rsidRDefault="00B22A69" w:rsidP="004C1769">
            <w:pPr>
              <w:tabs>
                <w:tab w:val="left" w:pos="6680"/>
              </w:tabs>
              <w:jc w:val="both"/>
              <w:rPr>
                <w:sz w:val="22"/>
                <w:szCs w:val="22"/>
              </w:rPr>
            </w:pPr>
            <w:r w:rsidRPr="009C3322">
              <w:rPr>
                <w:sz w:val="22"/>
                <w:szCs w:val="22"/>
              </w:rPr>
              <w:t>Предложения, рекомендации</w:t>
            </w:r>
          </w:p>
          <w:p w:rsidR="00B22A69" w:rsidRPr="009C3322" w:rsidRDefault="00B22A69" w:rsidP="004C1769">
            <w:pPr>
              <w:tabs>
                <w:tab w:val="left" w:pos="6680"/>
              </w:tabs>
              <w:jc w:val="both"/>
              <w:rPr>
                <w:sz w:val="22"/>
                <w:szCs w:val="22"/>
              </w:rPr>
            </w:pPr>
            <w:r w:rsidRPr="009C3322">
              <w:rPr>
                <w:sz w:val="22"/>
                <w:szCs w:val="22"/>
              </w:rPr>
              <w:t>внесены (поддержаны)</w:t>
            </w:r>
          </w:p>
        </w:tc>
        <w:tc>
          <w:tcPr>
            <w:tcW w:w="1809" w:type="dxa"/>
            <w:vMerge w:val="restart"/>
          </w:tcPr>
          <w:p w:rsidR="00B22A69" w:rsidRPr="009C3322" w:rsidRDefault="00B22A69" w:rsidP="004C1769">
            <w:pPr>
              <w:tabs>
                <w:tab w:val="left" w:pos="6680"/>
              </w:tabs>
              <w:jc w:val="center"/>
              <w:rPr>
                <w:sz w:val="22"/>
                <w:szCs w:val="22"/>
              </w:rPr>
            </w:pPr>
          </w:p>
          <w:p w:rsidR="00B22A69" w:rsidRPr="009C3322" w:rsidRDefault="00B22A69" w:rsidP="004C1769">
            <w:pPr>
              <w:tabs>
                <w:tab w:val="left" w:pos="6680"/>
              </w:tabs>
              <w:jc w:val="center"/>
              <w:rPr>
                <w:sz w:val="22"/>
                <w:szCs w:val="22"/>
              </w:rPr>
            </w:pPr>
          </w:p>
          <w:p w:rsidR="00B22A69" w:rsidRPr="009C3322" w:rsidRDefault="00B22A69" w:rsidP="004C1769">
            <w:pPr>
              <w:tabs>
                <w:tab w:val="left" w:pos="6680"/>
              </w:tabs>
              <w:jc w:val="center"/>
              <w:rPr>
                <w:sz w:val="22"/>
                <w:szCs w:val="22"/>
              </w:rPr>
            </w:pPr>
          </w:p>
          <w:p w:rsidR="00B22A69" w:rsidRPr="009C3322" w:rsidRDefault="00B22A69" w:rsidP="004C1769">
            <w:pPr>
              <w:tabs>
                <w:tab w:val="left" w:pos="6680"/>
              </w:tabs>
              <w:jc w:val="center"/>
              <w:rPr>
                <w:sz w:val="22"/>
                <w:szCs w:val="22"/>
              </w:rPr>
            </w:pPr>
            <w:r w:rsidRPr="009C3322">
              <w:rPr>
                <w:sz w:val="22"/>
                <w:szCs w:val="22"/>
              </w:rPr>
              <w:t>Примечание</w:t>
            </w:r>
          </w:p>
        </w:tc>
      </w:tr>
      <w:tr w:rsidR="00B22A69" w:rsidRPr="009C3322" w:rsidTr="00AA4098">
        <w:tc>
          <w:tcPr>
            <w:tcW w:w="720" w:type="dxa"/>
          </w:tcPr>
          <w:p w:rsidR="00B22A69" w:rsidRPr="009C3322" w:rsidRDefault="00B22A69" w:rsidP="004C1769">
            <w:pPr>
              <w:tabs>
                <w:tab w:val="left" w:pos="6680"/>
              </w:tabs>
              <w:jc w:val="both"/>
              <w:rPr>
                <w:sz w:val="22"/>
                <w:szCs w:val="22"/>
              </w:rPr>
            </w:pPr>
            <w:r w:rsidRPr="009C3322">
              <w:rPr>
                <w:sz w:val="22"/>
                <w:szCs w:val="22"/>
              </w:rPr>
              <w:t>№ п/п</w:t>
            </w:r>
          </w:p>
        </w:tc>
        <w:tc>
          <w:tcPr>
            <w:tcW w:w="5261" w:type="dxa"/>
          </w:tcPr>
          <w:p w:rsidR="00B22A69" w:rsidRPr="009C3322" w:rsidRDefault="00B22A69" w:rsidP="004C1769">
            <w:pPr>
              <w:tabs>
                <w:tab w:val="left" w:pos="6680"/>
              </w:tabs>
              <w:jc w:val="both"/>
              <w:rPr>
                <w:sz w:val="22"/>
                <w:szCs w:val="22"/>
              </w:rPr>
            </w:pPr>
            <w:r w:rsidRPr="009C3322">
              <w:rPr>
                <w:sz w:val="22"/>
                <w:szCs w:val="22"/>
              </w:rPr>
              <w:t>Формулировка вопроса</w:t>
            </w:r>
          </w:p>
        </w:tc>
        <w:tc>
          <w:tcPr>
            <w:tcW w:w="567" w:type="dxa"/>
          </w:tcPr>
          <w:p w:rsidR="00B22A69" w:rsidRPr="009C3322" w:rsidRDefault="00B22A69" w:rsidP="004C1769">
            <w:pPr>
              <w:tabs>
                <w:tab w:val="left" w:pos="6680"/>
              </w:tabs>
              <w:jc w:val="both"/>
              <w:rPr>
                <w:sz w:val="22"/>
                <w:szCs w:val="22"/>
              </w:rPr>
            </w:pPr>
            <w:r w:rsidRPr="009C3322">
              <w:rPr>
                <w:sz w:val="22"/>
                <w:szCs w:val="22"/>
              </w:rPr>
              <w:t>№ п/п</w:t>
            </w:r>
          </w:p>
        </w:tc>
        <w:tc>
          <w:tcPr>
            <w:tcW w:w="3969" w:type="dxa"/>
          </w:tcPr>
          <w:p w:rsidR="00B22A69" w:rsidRPr="009C3322" w:rsidRDefault="00B22A69" w:rsidP="004C1769">
            <w:pPr>
              <w:tabs>
                <w:tab w:val="left" w:pos="6680"/>
              </w:tabs>
              <w:rPr>
                <w:sz w:val="22"/>
                <w:szCs w:val="22"/>
              </w:rPr>
            </w:pPr>
            <w:r w:rsidRPr="009C3322">
              <w:rPr>
                <w:sz w:val="22"/>
                <w:szCs w:val="22"/>
              </w:rPr>
              <w:t>Текст предложения, рекомендации</w:t>
            </w:r>
          </w:p>
        </w:tc>
        <w:tc>
          <w:tcPr>
            <w:tcW w:w="2268" w:type="dxa"/>
          </w:tcPr>
          <w:p w:rsidR="00B22A69" w:rsidRPr="009C3322" w:rsidRDefault="00B22A69" w:rsidP="004C1769">
            <w:pPr>
              <w:tabs>
                <w:tab w:val="left" w:pos="6680"/>
              </w:tabs>
              <w:jc w:val="both"/>
              <w:rPr>
                <w:sz w:val="22"/>
                <w:szCs w:val="22"/>
              </w:rPr>
            </w:pPr>
            <w:r w:rsidRPr="009C3322">
              <w:rPr>
                <w:sz w:val="22"/>
                <w:szCs w:val="22"/>
              </w:rPr>
              <w:t>Ф.И.О. эксперта, участника, название организации</w:t>
            </w:r>
          </w:p>
        </w:tc>
        <w:tc>
          <w:tcPr>
            <w:tcW w:w="1809" w:type="dxa"/>
            <w:vMerge/>
          </w:tcPr>
          <w:p w:rsidR="00B22A69" w:rsidRPr="009C3322" w:rsidRDefault="00B22A69" w:rsidP="004C1769">
            <w:pPr>
              <w:tabs>
                <w:tab w:val="left" w:pos="6680"/>
              </w:tabs>
              <w:jc w:val="both"/>
              <w:rPr>
                <w:sz w:val="22"/>
                <w:szCs w:val="22"/>
              </w:rPr>
            </w:pPr>
          </w:p>
        </w:tc>
      </w:tr>
      <w:tr w:rsidR="00F06CD5" w:rsidRPr="009C3322" w:rsidTr="00AA4098">
        <w:trPr>
          <w:trHeight w:val="2070"/>
        </w:trPr>
        <w:tc>
          <w:tcPr>
            <w:tcW w:w="720" w:type="dxa"/>
          </w:tcPr>
          <w:p w:rsidR="00F06CD5" w:rsidRPr="00E723FB" w:rsidRDefault="00F266EE" w:rsidP="00F266EE">
            <w:pPr>
              <w:tabs>
                <w:tab w:val="left" w:pos="66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Pr="00E723FB">
              <w:rPr>
                <w:sz w:val="22"/>
                <w:szCs w:val="22"/>
              </w:rPr>
              <w:t xml:space="preserve"> </w:t>
            </w:r>
          </w:p>
        </w:tc>
        <w:tc>
          <w:tcPr>
            <w:tcW w:w="5261" w:type="dxa"/>
          </w:tcPr>
          <w:p w:rsidR="00F06CD5" w:rsidRPr="0070481B" w:rsidRDefault="005422F6" w:rsidP="005422F6">
            <w:pPr>
              <w:tabs>
                <w:tab w:val="left" w:pos="6680"/>
              </w:tabs>
              <w:jc w:val="both"/>
              <w:rPr>
                <w:sz w:val="22"/>
                <w:szCs w:val="22"/>
              </w:rPr>
            </w:pPr>
            <w:r w:rsidRPr="005422F6">
              <w:rPr>
                <w:sz w:val="22"/>
                <w:szCs w:val="22"/>
              </w:rPr>
              <w:t xml:space="preserve">о предоставлении разрешения на отклонение от предельных параметров разрешенного строительства для строительства жилого дома на земельном участке с кадастровым номером 23:26:0104012:705 </w:t>
            </w:r>
            <w:r>
              <w:rPr>
                <w:sz w:val="22"/>
                <w:szCs w:val="22"/>
              </w:rPr>
              <w:t xml:space="preserve">площадью </w:t>
            </w:r>
            <w:r w:rsidRPr="005422F6">
              <w:rPr>
                <w:sz w:val="22"/>
                <w:szCs w:val="22"/>
              </w:rPr>
              <w:t xml:space="preserve">538 кв.м, расположенного </w:t>
            </w:r>
            <w:r w:rsidR="005A331A" w:rsidRPr="005422F6">
              <w:rPr>
                <w:sz w:val="22"/>
                <w:szCs w:val="22"/>
              </w:rPr>
              <w:t>в ст</w:t>
            </w:r>
            <w:r w:rsidRPr="005422F6">
              <w:rPr>
                <w:sz w:val="22"/>
                <w:szCs w:val="22"/>
              </w:rPr>
              <w:t>-це Северской в районе ул.Таманской и ул.Украинской, в части уменьшения минимального отступа от границы участка с 3 м до 1 м со стороны земельного участка, расположенного в ст-це Северской по ул.Беляева, 117</w:t>
            </w:r>
          </w:p>
        </w:tc>
        <w:tc>
          <w:tcPr>
            <w:tcW w:w="567" w:type="dxa"/>
          </w:tcPr>
          <w:p w:rsidR="00F06CD5" w:rsidRPr="009C3322" w:rsidRDefault="005422F6" w:rsidP="00F06CD5">
            <w:pPr>
              <w:tabs>
                <w:tab w:val="left" w:pos="66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969" w:type="dxa"/>
          </w:tcPr>
          <w:p w:rsidR="00F06CD5" w:rsidRPr="00FE25B1" w:rsidRDefault="00291E6E" w:rsidP="001A39D4">
            <w:pPr>
              <w:tabs>
                <w:tab w:val="left" w:pos="668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разрешения на</w:t>
            </w:r>
            <w:r w:rsidR="001A39D4">
              <w:rPr>
                <w:sz w:val="22"/>
                <w:szCs w:val="22"/>
              </w:rPr>
              <w:t xml:space="preserve"> отклонение от предельных параметров разрешенного строительства </w:t>
            </w:r>
            <w:r w:rsidR="00AA4098">
              <w:rPr>
                <w:sz w:val="22"/>
                <w:szCs w:val="22"/>
              </w:rPr>
              <w:t>считать невозможным</w:t>
            </w:r>
            <w:r>
              <w:rPr>
                <w:sz w:val="22"/>
                <w:szCs w:val="22"/>
              </w:rPr>
              <w:t xml:space="preserve"> в связи с нецелесообразностью</w:t>
            </w:r>
          </w:p>
        </w:tc>
        <w:tc>
          <w:tcPr>
            <w:tcW w:w="2268" w:type="dxa"/>
          </w:tcPr>
          <w:p w:rsidR="00F06CD5" w:rsidRDefault="005422F6" w:rsidP="005422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Семенцов Н.В.</w:t>
            </w:r>
          </w:p>
          <w:p w:rsidR="00FE25B1" w:rsidRDefault="005422F6" w:rsidP="005422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Любаев С.В.</w:t>
            </w:r>
          </w:p>
          <w:p w:rsidR="00FE25B1" w:rsidRDefault="00FE25B1" w:rsidP="005422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Юрченко Е.Е.</w:t>
            </w:r>
          </w:p>
          <w:p w:rsidR="00FE25B1" w:rsidRDefault="00FE25B1" w:rsidP="005422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Сугак С.А.</w:t>
            </w:r>
          </w:p>
          <w:p w:rsidR="00FE25B1" w:rsidRDefault="00FE25B1" w:rsidP="005422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Петровичев Н.А.</w:t>
            </w:r>
          </w:p>
          <w:p w:rsidR="00FE25B1" w:rsidRDefault="00FE25B1" w:rsidP="005422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Горбенко Ю.А.</w:t>
            </w:r>
          </w:p>
          <w:p w:rsidR="00FE25B1" w:rsidRPr="002B3C70" w:rsidRDefault="00FE25B1" w:rsidP="005422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Белохорт С.А.</w:t>
            </w:r>
          </w:p>
        </w:tc>
        <w:tc>
          <w:tcPr>
            <w:tcW w:w="1809" w:type="dxa"/>
          </w:tcPr>
          <w:p w:rsidR="00F06CD5" w:rsidRPr="00C33366" w:rsidRDefault="00F06CD5" w:rsidP="008365D9">
            <w:pPr>
              <w:rPr>
                <w:sz w:val="22"/>
                <w:szCs w:val="22"/>
              </w:rPr>
            </w:pPr>
          </w:p>
        </w:tc>
      </w:tr>
    </w:tbl>
    <w:p w:rsidR="00C33366" w:rsidRPr="004105B2" w:rsidRDefault="00C33366" w:rsidP="00E459AB">
      <w:pPr>
        <w:tabs>
          <w:tab w:val="left" w:pos="5801"/>
        </w:tabs>
        <w:jc w:val="right"/>
        <w:rPr>
          <w:sz w:val="4"/>
          <w:szCs w:val="4"/>
        </w:rPr>
      </w:pPr>
    </w:p>
    <w:tbl>
      <w:tblPr>
        <w:tblpPr w:leftFromText="180" w:rightFromText="180" w:vertAnchor="text" w:horzAnchor="page" w:tblpX="1379" w:tblpY="808"/>
        <w:tblW w:w="14709" w:type="dxa"/>
        <w:tblLook w:val="04A0" w:firstRow="1" w:lastRow="0" w:firstColumn="1" w:lastColumn="0" w:noHBand="0" w:noVBand="1"/>
      </w:tblPr>
      <w:tblGrid>
        <w:gridCol w:w="12724"/>
        <w:gridCol w:w="1985"/>
      </w:tblGrid>
      <w:tr w:rsidR="00C33366" w:rsidRPr="00DB7CBC" w:rsidTr="00C7565B">
        <w:tc>
          <w:tcPr>
            <w:tcW w:w="12724" w:type="dxa"/>
          </w:tcPr>
          <w:p w:rsidR="00C33366" w:rsidRDefault="00CB05BC" w:rsidP="00FA47A0">
            <w:pPr>
              <w:jc w:val="both"/>
            </w:pPr>
            <w:r>
              <w:t>Заместитель председателя</w:t>
            </w:r>
            <w:r w:rsidR="00C33366" w:rsidRPr="00E459AB">
              <w:t xml:space="preserve"> комиссии</w:t>
            </w:r>
          </w:p>
          <w:p w:rsidR="00361EEA" w:rsidRDefault="00361EEA" w:rsidP="00FA47A0">
            <w:pPr>
              <w:jc w:val="both"/>
            </w:pPr>
          </w:p>
          <w:p w:rsidR="00361EEA" w:rsidRPr="00E459AB" w:rsidRDefault="00361EEA" w:rsidP="00FA47A0">
            <w:pPr>
              <w:jc w:val="both"/>
            </w:pPr>
            <w:bookmarkStart w:id="0" w:name="_GoBack"/>
            <w:bookmarkEnd w:id="0"/>
          </w:p>
        </w:tc>
        <w:tc>
          <w:tcPr>
            <w:tcW w:w="1985" w:type="dxa"/>
          </w:tcPr>
          <w:p w:rsidR="00C33366" w:rsidRPr="00E459AB" w:rsidRDefault="005551F9" w:rsidP="00C7565B">
            <w:r>
              <w:t>Н.В.Семенцов</w:t>
            </w:r>
          </w:p>
          <w:p w:rsidR="00C33366" w:rsidRPr="00E459AB" w:rsidRDefault="00C33366" w:rsidP="00C7565B"/>
        </w:tc>
      </w:tr>
      <w:tr w:rsidR="00C33366" w:rsidRPr="00DB7CBC" w:rsidTr="00C7565B">
        <w:tc>
          <w:tcPr>
            <w:tcW w:w="12724" w:type="dxa"/>
          </w:tcPr>
          <w:p w:rsidR="00C33366" w:rsidRPr="00EE5C11" w:rsidRDefault="00C33366" w:rsidP="00FA47A0">
            <w:pPr>
              <w:jc w:val="both"/>
            </w:pPr>
            <w:r w:rsidRPr="00EE5C11">
              <w:t>Секретарь комиссии</w:t>
            </w:r>
          </w:p>
        </w:tc>
        <w:tc>
          <w:tcPr>
            <w:tcW w:w="1985" w:type="dxa"/>
          </w:tcPr>
          <w:p w:rsidR="00C33366" w:rsidRPr="00EE5C11" w:rsidRDefault="009550DB" w:rsidP="00C7565B">
            <w:r>
              <w:t>Е.С.Коперская</w:t>
            </w:r>
          </w:p>
          <w:p w:rsidR="00C33366" w:rsidRPr="00EE5C11" w:rsidRDefault="00C33366" w:rsidP="00C7565B"/>
        </w:tc>
      </w:tr>
    </w:tbl>
    <w:p w:rsidR="00056EE4" w:rsidRDefault="00C75372" w:rsidP="00633828">
      <w:pPr>
        <w:tabs>
          <w:tab w:val="left" w:pos="12758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Pr="00685479">
        <w:rPr>
          <w:sz w:val="22"/>
          <w:szCs w:val="22"/>
        </w:rPr>
        <w:t>Предложения уполномоченного органа:</w:t>
      </w:r>
      <w:r>
        <w:rPr>
          <w:sz w:val="22"/>
          <w:szCs w:val="22"/>
        </w:rPr>
        <w:t xml:space="preserve"> Предоставление разрешения на о</w:t>
      </w:r>
      <w:r w:rsidRPr="008365D9">
        <w:rPr>
          <w:sz w:val="22"/>
          <w:szCs w:val="22"/>
        </w:rPr>
        <w:t>тклонение от предельных параметров</w:t>
      </w:r>
      <w:r>
        <w:rPr>
          <w:sz w:val="22"/>
          <w:szCs w:val="22"/>
        </w:rPr>
        <w:t xml:space="preserve"> </w:t>
      </w:r>
      <w:r w:rsidR="003D7215">
        <w:rPr>
          <w:sz w:val="22"/>
          <w:szCs w:val="22"/>
        </w:rPr>
        <w:t xml:space="preserve">разрешенного строительства </w:t>
      </w:r>
      <w:r w:rsidRPr="00C33366">
        <w:rPr>
          <w:sz w:val="22"/>
          <w:szCs w:val="22"/>
        </w:rPr>
        <w:t xml:space="preserve">считать </w:t>
      </w:r>
    </w:p>
    <w:p w:rsidR="0071411C" w:rsidRDefault="00056EE4" w:rsidP="00633828">
      <w:pPr>
        <w:tabs>
          <w:tab w:val="left" w:pos="12758"/>
        </w:tabs>
        <w:jc w:val="both"/>
        <w:rPr>
          <w:sz w:val="28"/>
          <w:szCs w:val="28"/>
        </w:rPr>
      </w:pPr>
      <w:r>
        <w:rPr>
          <w:sz w:val="22"/>
          <w:szCs w:val="22"/>
        </w:rPr>
        <w:t xml:space="preserve">         </w:t>
      </w:r>
      <w:r w:rsidR="005422F6">
        <w:rPr>
          <w:sz w:val="22"/>
          <w:szCs w:val="22"/>
        </w:rPr>
        <w:t>не</w:t>
      </w:r>
      <w:r w:rsidR="00C75372" w:rsidRPr="00C33366">
        <w:rPr>
          <w:sz w:val="22"/>
          <w:szCs w:val="22"/>
        </w:rPr>
        <w:t>возможным</w:t>
      </w:r>
    </w:p>
    <w:sectPr w:rsidR="0071411C" w:rsidSect="00E459AB">
      <w:pgSz w:w="16838" w:h="11906" w:orient="landscape"/>
      <w:pgMar w:top="568" w:right="1134" w:bottom="14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7515" w:rsidRDefault="00297515" w:rsidP="002B3C70">
      <w:r>
        <w:separator/>
      </w:r>
    </w:p>
  </w:endnote>
  <w:endnote w:type="continuationSeparator" w:id="0">
    <w:p w:rsidR="00297515" w:rsidRDefault="00297515" w:rsidP="002B3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7515" w:rsidRDefault="00297515" w:rsidP="002B3C70">
      <w:r>
        <w:separator/>
      </w:r>
    </w:p>
  </w:footnote>
  <w:footnote w:type="continuationSeparator" w:id="0">
    <w:p w:rsidR="00297515" w:rsidRDefault="00297515" w:rsidP="002B3C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F45F29"/>
    <w:multiLevelType w:val="hybridMultilevel"/>
    <w:tmpl w:val="F454FD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1F0539"/>
    <w:multiLevelType w:val="hybridMultilevel"/>
    <w:tmpl w:val="B2E8F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E2672F"/>
    <w:multiLevelType w:val="hybridMultilevel"/>
    <w:tmpl w:val="68D2D002"/>
    <w:lvl w:ilvl="0" w:tplc="729060C2">
      <w:start w:val="1"/>
      <w:numFmt w:val="decimal"/>
      <w:lvlText w:val="%1."/>
      <w:lvlJc w:val="left"/>
      <w:pPr>
        <w:ind w:left="1894" w:hanging="1185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BFD4D72"/>
    <w:multiLevelType w:val="hybridMultilevel"/>
    <w:tmpl w:val="D682C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141FD8"/>
    <w:multiLevelType w:val="hybridMultilevel"/>
    <w:tmpl w:val="A67428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287681"/>
    <w:multiLevelType w:val="hybridMultilevel"/>
    <w:tmpl w:val="A67428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A3569F"/>
    <w:multiLevelType w:val="hybridMultilevel"/>
    <w:tmpl w:val="A67428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3F737F"/>
    <w:multiLevelType w:val="hybridMultilevel"/>
    <w:tmpl w:val="3342BC46"/>
    <w:lvl w:ilvl="0" w:tplc="8EEEC2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7BE96E7A"/>
    <w:multiLevelType w:val="hybridMultilevel"/>
    <w:tmpl w:val="15D62C20"/>
    <w:lvl w:ilvl="0" w:tplc="1E8438B6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7C2A372C"/>
    <w:multiLevelType w:val="hybridMultilevel"/>
    <w:tmpl w:val="A67428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6"/>
  </w:num>
  <w:num w:numId="5">
    <w:abstractNumId w:val="9"/>
  </w:num>
  <w:num w:numId="6">
    <w:abstractNumId w:val="4"/>
  </w:num>
  <w:num w:numId="7">
    <w:abstractNumId w:val="5"/>
  </w:num>
  <w:num w:numId="8">
    <w:abstractNumId w:val="8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D2FFF"/>
    <w:rsid w:val="00002C46"/>
    <w:rsid w:val="000153FE"/>
    <w:rsid w:val="00023C20"/>
    <w:rsid w:val="000250E9"/>
    <w:rsid w:val="00027C64"/>
    <w:rsid w:val="000467D2"/>
    <w:rsid w:val="00056EE4"/>
    <w:rsid w:val="0007222D"/>
    <w:rsid w:val="00076AE4"/>
    <w:rsid w:val="00093DF1"/>
    <w:rsid w:val="000A127C"/>
    <w:rsid w:val="000B534A"/>
    <w:rsid w:val="000C5F04"/>
    <w:rsid w:val="000D0AB5"/>
    <w:rsid w:val="000D17A0"/>
    <w:rsid w:val="000E0292"/>
    <w:rsid w:val="000E4EDE"/>
    <w:rsid w:val="000E548C"/>
    <w:rsid w:val="000E559D"/>
    <w:rsid w:val="00105653"/>
    <w:rsid w:val="001105F5"/>
    <w:rsid w:val="00113B39"/>
    <w:rsid w:val="00120A38"/>
    <w:rsid w:val="00122CF6"/>
    <w:rsid w:val="001376AA"/>
    <w:rsid w:val="00151625"/>
    <w:rsid w:val="00151924"/>
    <w:rsid w:val="001530C0"/>
    <w:rsid w:val="00155FC1"/>
    <w:rsid w:val="00175AE9"/>
    <w:rsid w:val="00181700"/>
    <w:rsid w:val="00183B5F"/>
    <w:rsid w:val="00186C7F"/>
    <w:rsid w:val="001A39D4"/>
    <w:rsid w:val="001A4C35"/>
    <w:rsid w:val="001B1015"/>
    <w:rsid w:val="001B562A"/>
    <w:rsid w:val="001C424A"/>
    <w:rsid w:val="001C6852"/>
    <w:rsid w:val="001D5799"/>
    <w:rsid w:val="001E0C4B"/>
    <w:rsid w:val="00201AB1"/>
    <w:rsid w:val="0020676B"/>
    <w:rsid w:val="00215692"/>
    <w:rsid w:val="00233A88"/>
    <w:rsid w:val="002455F6"/>
    <w:rsid w:val="00246AF6"/>
    <w:rsid w:val="0024782B"/>
    <w:rsid w:val="00251D75"/>
    <w:rsid w:val="00252A36"/>
    <w:rsid w:val="002622C2"/>
    <w:rsid w:val="00274A9A"/>
    <w:rsid w:val="00275977"/>
    <w:rsid w:val="00277EDA"/>
    <w:rsid w:val="00280753"/>
    <w:rsid w:val="00280A3B"/>
    <w:rsid w:val="00291E6E"/>
    <w:rsid w:val="00294B7B"/>
    <w:rsid w:val="00297515"/>
    <w:rsid w:val="002B3C70"/>
    <w:rsid w:val="002B7BAB"/>
    <w:rsid w:val="002C26C1"/>
    <w:rsid w:val="002C6E1F"/>
    <w:rsid w:val="002E00B5"/>
    <w:rsid w:val="002E582F"/>
    <w:rsid w:val="002F0F46"/>
    <w:rsid w:val="002F2FF1"/>
    <w:rsid w:val="002F66DB"/>
    <w:rsid w:val="0030189F"/>
    <w:rsid w:val="00304549"/>
    <w:rsid w:val="003229D4"/>
    <w:rsid w:val="003464D5"/>
    <w:rsid w:val="00361EEA"/>
    <w:rsid w:val="00363064"/>
    <w:rsid w:val="003735AF"/>
    <w:rsid w:val="003838E6"/>
    <w:rsid w:val="00384807"/>
    <w:rsid w:val="00384B93"/>
    <w:rsid w:val="003A5C04"/>
    <w:rsid w:val="003B1805"/>
    <w:rsid w:val="003C67A5"/>
    <w:rsid w:val="003D0BD7"/>
    <w:rsid w:val="003D7215"/>
    <w:rsid w:val="003E3D50"/>
    <w:rsid w:val="003F31E5"/>
    <w:rsid w:val="004105B2"/>
    <w:rsid w:val="00421529"/>
    <w:rsid w:val="00423299"/>
    <w:rsid w:val="004319B5"/>
    <w:rsid w:val="00441EE4"/>
    <w:rsid w:val="004450D7"/>
    <w:rsid w:val="004609A0"/>
    <w:rsid w:val="0047035E"/>
    <w:rsid w:val="00470EED"/>
    <w:rsid w:val="00492256"/>
    <w:rsid w:val="004976E4"/>
    <w:rsid w:val="004A5490"/>
    <w:rsid w:val="004B29AC"/>
    <w:rsid w:val="004B3637"/>
    <w:rsid w:val="004B43F2"/>
    <w:rsid w:val="004B667E"/>
    <w:rsid w:val="004C1769"/>
    <w:rsid w:val="004C3C42"/>
    <w:rsid w:val="004D2060"/>
    <w:rsid w:val="004E1BD4"/>
    <w:rsid w:val="004E4DA6"/>
    <w:rsid w:val="004E5996"/>
    <w:rsid w:val="004F237B"/>
    <w:rsid w:val="004F4139"/>
    <w:rsid w:val="0050495F"/>
    <w:rsid w:val="00513A01"/>
    <w:rsid w:val="00533185"/>
    <w:rsid w:val="0054021A"/>
    <w:rsid w:val="005422F6"/>
    <w:rsid w:val="005551F9"/>
    <w:rsid w:val="00565A46"/>
    <w:rsid w:val="00566A03"/>
    <w:rsid w:val="0056735C"/>
    <w:rsid w:val="00571E74"/>
    <w:rsid w:val="00573C51"/>
    <w:rsid w:val="00575C84"/>
    <w:rsid w:val="005812CF"/>
    <w:rsid w:val="00583286"/>
    <w:rsid w:val="005A331A"/>
    <w:rsid w:val="005C79C3"/>
    <w:rsid w:val="005D1A49"/>
    <w:rsid w:val="005D7777"/>
    <w:rsid w:val="006260EE"/>
    <w:rsid w:val="00633828"/>
    <w:rsid w:val="00637922"/>
    <w:rsid w:val="00646338"/>
    <w:rsid w:val="0066467A"/>
    <w:rsid w:val="00680D55"/>
    <w:rsid w:val="00683098"/>
    <w:rsid w:val="006861E9"/>
    <w:rsid w:val="00690FB4"/>
    <w:rsid w:val="0069108E"/>
    <w:rsid w:val="00695803"/>
    <w:rsid w:val="006A7195"/>
    <w:rsid w:val="006B19F7"/>
    <w:rsid w:val="006B24BB"/>
    <w:rsid w:val="006C375E"/>
    <w:rsid w:val="006D3F2A"/>
    <w:rsid w:val="006D703F"/>
    <w:rsid w:val="006E2A19"/>
    <w:rsid w:val="006E5C2A"/>
    <w:rsid w:val="006E6C0E"/>
    <w:rsid w:val="006F099F"/>
    <w:rsid w:val="007017EE"/>
    <w:rsid w:val="007018AF"/>
    <w:rsid w:val="00703930"/>
    <w:rsid w:val="0070481B"/>
    <w:rsid w:val="0071411C"/>
    <w:rsid w:val="00715251"/>
    <w:rsid w:val="007370E2"/>
    <w:rsid w:val="00750F77"/>
    <w:rsid w:val="007547AB"/>
    <w:rsid w:val="00755B52"/>
    <w:rsid w:val="00766A45"/>
    <w:rsid w:val="0076711E"/>
    <w:rsid w:val="00767607"/>
    <w:rsid w:val="00771D87"/>
    <w:rsid w:val="007855EC"/>
    <w:rsid w:val="007A3D7F"/>
    <w:rsid w:val="007B0415"/>
    <w:rsid w:val="007C6102"/>
    <w:rsid w:val="007D221A"/>
    <w:rsid w:val="007D2FFF"/>
    <w:rsid w:val="007E21A0"/>
    <w:rsid w:val="008260DA"/>
    <w:rsid w:val="00827D41"/>
    <w:rsid w:val="008365D9"/>
    <w:rsid w:val="00856C75"/>
    <w:rsid w:val="0085762E"/>
    <w:rsid w:val="00873F04"/>
    <w:rsid w:val="00882931"/>
    <w:rsid w:val="00892FB9"/>
    <w:rsid w:val="008B0832"/>
    <w:rsid w:val="008D3EEC"/>
    <w:rsid w:val="008D4163"/>
    <w:rsid w:val="008D5C04"/>
    <w:rsid w:val="008D5C26"/>
    <w:rsid w:val="008E16F3"/>
    <w:rsid w:val="008F22FE"/>
    <w:rsid w:val="00917453"/>
    <w:rsid w:val="00946E4A"/>
    <w:rsid w:val="009550DB"/>
    <w:rsid w:val="0095711F"/>
    <w:rsid w:val="0096204B"/>
    <w:rsid w:val="00962237"/>
    <w:rsid w:val="00971363"/>
    <w:rsid w:val="009722CE"/>
    <w:rsid w:val="00983197"/>
    <w:rsid w:val="009876C3"/>
    <w:rsid w:val="009969CA"/>
    <w:rsid w:val="009A005E"/>
    <w:rsid w:val="009A0407"/>
    <w:rsid w:val="009B04E4"/>
    <w:rsid w:val="009B4A81"/>
    <w:rsid w:val="009C3322"/>
    <w:rsid w:val="009D34C2"/>
    <w:rsid w:val="009D5A4F"/>
    <w:rsid w:val="009D6918"/>
    <w:rsid w:val="009E5970"/>
    <w:rsid w:val="00A132D0"/>
    <w:rsid w:val="00A25B77"/>
    <w:rsid w:val="00A277C4"/>
    <w:rsid w:val="00A45143"/>
    <w:rsid w:val="00A46513"/>
    <w:rsid w:val="00A52D9A"/>
    <w:rsid w:val="00A6099B"/>
    <w:rsid w:val="00A96D6B"/>
    <w:rsid w:val="00A96FD3"/>
    <w:rsid w:val="00AA2F8A"/>
    <w:rsid w:val="00AA4098"/>
    <w:rsid w:val="00AA70F6"/>
    <w:rsid w:val="00AA72BD"/>
    <w:rsid w:val="00AB60E3"/>
    <w:rsid w:val="00AB77B7"/>
    <w:rsid w:val="00AD56F2"/>
    <w:rsid w:val="00AE3352"/>
    <w:rsid w:val="00AF38C9"/>
    <w:rsid w:val="00AF784D"/>
    <w:rsid w:val="00B00DE6"/>
    <w:rsid w:val="00B0239E"/>
    <w:rsid w:val="00B15F38"/>
    <w:rsid w:val="00B21EED"/>
    <w:rsid w:val="00B223F5"/>
    <w:rsid w:val="00B22A69"/>
    <w:rsid w:val="00B2537F"/>
    <w:rsid w:val="00B3670B"/>
    <w:rsid w:val="00B379F1"/>
    <w:rsid w:val="00B47945"/>
    <w:rsid w:val="00B50A05"/>
    <w:rsid w:val="00B65CA9"/>
    <w:rsid w:val="00B76FF7"/>
    <w:rsid w:val="00B92ECF"/>
    <w:rsid w:val="00B96A85"/>
    <w:rsid w:val="00BA2586"/>
    <w:rsid w:val="00BA703C"/>
    <w:rsid w:val="00BD7B6E"/>
    <w:rsid w:val="00BE1433"/>
    <w:rsid w:val="00BE7D16"/>
    <w:rsid w:val="00BE7E4F"/>
    <w:rsid w:val="00BF7960"/>
    <w:rsid w:val="00BF7ABD"/>
    <w:rsid w:val="00C0588D"/>
    <w:rsid w:val="00C135B5"/>
    <w:rsid w:val="00C156A9"/>
    <w:rsid w:val="00C1729D"/>
    <w:rsid w:val="00C25919"/>
    <w:rsid w:val="00C305A5"/>
    <w:rsid w:val="00C33366"/>
    <w:rsid w:val="00C34A1B"/>
    <w:rsid w:val="00C44188"/>
    <w:rsid w:val="00C4421F"/>
    <w:rsid w:val="00C53B65"/>
    <w:rsid w:val="00C53CBE"/>
    <w:rsid w:val="00C75372"/>
    <w:rsid w:val="00C7565B"/>
    <w:rsid w:val="00C75BBD"/>
    <w:rsid w:val="00C76E70"/>
    <w:rsid w:val="00CB05BC"/>
    <w:rsid w:val="00CB1372"/>
    <w:rsid w:val="00CB2355"/>
    <w:rsid w:val="00CB3C8F"/>
    <w:rsid w:val="00CC0B7F"/>
    <w:rsid w:val="00CC608E"/>
    <w:rsid w:val="00CE1462"/>
    <w:rsid w:val="00CE4074"/>
    <w:rsid w:val="00CF0776"/>
    <w:rsid w:val="00CF5C88"/>
    <w:rsid w:val="00D12B05"/>
    <w:rsid w:val="00D13D67"/>
    <w:rsid w:val="00D1617B"/>
    <w:rsid w:val="00D225DF"/>
    <w:rsid w:val="00D4146A"/>
    <w:rsid w:val="00D502AD"/>
    <w:rsid w:val="00D5393D"/>
    <w:rsid w:val="00D63DB3"/>
    <w:rsid w:val="00D72221"/>
    <w:rsid w:val="00D762D6"/>
    <w:rsid w:val="00D90DDD"/>
    <w:rsid w:val="00DB0838"/>
    <w:rsid w:val="00DB6C82"/>
    <w:rsid w:val="00DB739C"/>
    <w:rsid w:val="00DC527F"/>
    <w:rsid w:val="00DD7CB7"/>
    <w:rsid w:val="00DF2B5E"/>
    <w:rsid w:val="00DF39A1"/>
    <w:rsid w:val="00DF3BC5"/>
    <w:rsid w:val="00E051B9"/>
    <w:rsid w:val="00E05833"/>
    <w:rsid w:val="00E15671"/>
    <w:rsid w:val="00E24D9F"/>
    <w:rsid w:val="00E31A3E"/>
    <w:rsid w:val="00E44B89"/>
    <w:rsid w:val="00E4556D"/>
    <w:rsid w:val="00E459AB"/>
    <w:rsid w:val="00E51A5F"/>
    <w:rsid w:val="00E5406D"/>
    <w:rsid w:val="00E5738E"/>
    <w:rsid w:val="00E60AC9"/>
    <w:rsid w:val="00E723FB"/>
    <w:rsid w:val="00E774AD"/>
    <w:rsid w:val="00E83499"/>
    <w:rsid w:val="00E846DF"/>
    <w:rsid w:val="00E84953"/>
    <w:rsid w:val="00E93F00"/>
    <w:rsid w:val="00EA2DE6"/>
    <w:rsid w:val="00EA5933"/>
    <w:rsid w:val="00EC4449"/>
    <w:rsid w:val="00ED4C01"/>
    <w:rsid w:val="00ED50D2"/>
    <w:rsid w:val="00EE5C11"/>
    <w:rsid w:val="00EF0963"/>
    <w:rsid w:val="00EF26EC"/>
    <w:rsid w:val="00F06CD5"/>
    <w:rsid w:val="00F116A3"/>
    <w:rsid w:val="00F14F53"/>
    <w:rsid w:val="00F16178"/>
    <w:rsid w:val="00F215BB"/>
    <w:rsid w:val="00F239CF"/>
    <w:rsid w:val="00F2519E"/>
    <w:rsid w:val="00F266EE"/>
    <w:rsid w:val="00F329F3"/>
    <w:rsid w:val="00F43522"/>
    <w:rsid w:val="00F476AF"/>
    <w:rsid w:val="00F476D5"/>
    <w:rsid w:val="00F558CA"/>
    <w:rsid w:val="00F6235F"/>
    <w:rsid w:val="00F63766"/>
    <w:rsid w:val="00F70D9D"/>
    <w:rsid w:val="00F7424C"/>
    <w:rsid w:val="00F746C2"/>
    <w:rsid w:val="00F92BDA"/>
    <w:rsid w:val="00FA1BAB"/>
    <w:rsid w:val="00FA2520"/>
    <w:rsid w:val="00FA464C"/>
    <w:rsid w:val="00FA47A0"/>
    <w:rsid w:val="00FB3888"/>
    <w:rsid w:val="00FC2ED3"/>
    <w:rsid w:val="00FC330A"/>
    <w:rsid w:val="00FC465C"/>
    <w:rsid w:val="00FD17BB"/>
    <w:rsid w:val="00FE25B1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45AAF31-B266-4BC2-B0DF-A4788343A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745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3C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20676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2B3C7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2B3C70"/>
    <w:rPr>
      <w:sz w:val="24"/>
      <w:szCs w:val="24"/>
    </w:rPr>
  </w:style>
  <w:style w:type="paragraph" w:styleId="a7">
    <w:name w:val="footer"/>
    <w:basedOn w:val="a"/>
    <w:link w:val="a8"/>
    <w:rsid w:val="002B3C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B3C7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DF7B7E-8B08-45C3-80A6-A6870E6C3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нет</Company>
  <LinksUpToDate>false</LinksUpToDate>
  <CharactersWithSpaces>2213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/>
  <dc:creator>Пользователь</dc:creator>
  <cp:keywords/>
  <dc:description/>
  <cp:lastModifiedBy>Ситникова Диана Леонидовна</cp:lastModifiedBy>
  <cp:revision>59</cp:revision>
  <cp:lastPrinted>2018-11-27T05:44:00Z</cp:lastPrinted>
  <dcterms:created xsi:type="dcterms:W3CDTF">2016-09-06T08:03:00Z</dcterms:created>
  <dcterms:modified xsi:type="dcterms:W3CDTF">2019-12-24T07:50:00Z</dcterms:modified>
</cp:coreProperties>
</file>