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DF" w:rsidRDefault="00847134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В связи с работами на ВЛ-6кВ И-145 15.12.2017 с 9:00 до 17:00 будет отсутствовать электроэнергия в ст. </w:t>
      </w:r>
      <w:proofErr w:type="spellStart"/>
      <w:r>
        <w:rPr>
          <w:sz w:val="24"/>
          <w:szCs w:val="24"/>
        </w:rPr>
        <w:t>Убинской</w:t>
      </w:r>
      <w:proofErr w:type="spellEnd"/>
      <w:r>
        <w:rPr>
          <w:sz w:val="24"/>
          <w:szCs w:val="24"/>
        </w:rPr>
        <w:t xml:space="preserve"> полностью и в ст. Азовской по следующим адресам: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3444"/>
        <w:gridCol w:w="1120"/>
        <w:gridCol w:w="2032"/>
      </w:tblGrid>
      <w:tr w:rsidR="00847134" w:rsidRPr="00847134" w:rsidTr="00847134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847134" w:rsidRPr="00847134" w:rsidRDefault="00847134" w:rsidP="008471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Азовская</w:t>
            </w:r>
          </w:p>
        </w:tc>
      </w:tr>
      <w:tr w:rsidR="00847134" w:rsidRPr="00847134" w:rsidTr="00847134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47134" w:rsidRPr="00847134" w:rsidRDefault="00847134" w:rsidP="00847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47134" w:rsidRPr="00847134" w:rsidRDefault="00847134" w:rsidP="00847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47134" w:rsidRPr="00847134" w:rsidRDefault="00847134" w:rsidP="00847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847134" w:rsidRPr="00847134" w:rsidRDefault="00847134" w:rsidP="00847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86-100,41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104а,110,77а,77б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174-264,125-179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25-35,28а,30-32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2-6,3,3а,лицей, школа № 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магазины, котельная</w:t>
            </w: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43-53,64-84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1-47,2-42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34-40, детский сад №20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86-104,55-65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54-104,51-77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144-174, пожарная часть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Лекарственные травы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Лекарственные травы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И-145-93п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1-7, 2-18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И-145-94п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2-28, 3-23, Азовская 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И-145-94п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АТС, почта, КНС</w:t>
            </w: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2-24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И-145-94п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1-43, 4-58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И-145-94п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15-39, 16-42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И-145-826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бизнесцентр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ООО"Газпром</w:t>
            </w:r>
            <w:proofErr w:type="spellEnd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И-145-836п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МТС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станция сотовой связи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И-145-856п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134" w:rsidRPr="00847134" w:rsidTr="00847134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парники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м-</w:t>
            </w:r>
            <w:proofErr w:type="spellStart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ду</w:t>
            </w:r>
            <w:proofErr w:type="spellEnd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Азовской и </w:t>
            </w:r>
            <w:proofErr w:type="spellStart"/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Убинской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134">
              <w:rPr>
                <w:rFonts w:ascii="Calibri" w:eastAsia="Times New Roman" w:hAnsi="Calibri" w:cs="Times New Roman"/>
                <w:color w:val="000000"/>
                <w:lang w:eastAsia="ru-RU"/>
              </w:rPr>
              <w:t>И-145-874п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847134" w:rsidRPr="00847134" w:rsidRDefault="00847134" w:rsidP="0084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47134" w:rsidRPr="00847134" w:rsidRDefault="00847134">
      <w:pPr>
        <w:rPr>
          <w:sz w:val="24"/>
          <w:szCs w:val="24"/>
        </w:rPr>
      </w:pPr>
    </w:p>
    <w:sectPr w:rsidR="00847134" w:rsidRPr="0084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165"/>
    <w:rsid w:val="00707165"/>
    <w:rsid w:val="007674B7"/>
    <w:rsid w:val="007D4ADF"/>
    <w:rsid w:val="0084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09DCD-01DE-45C7-BEC6-F3666A3B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5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Диспетчер СевРЭС</dc:creator>
  <cp:keywords/>
  <dc:description/>
  <cp:lastModifiedBy>user21</cp:lastModifiedBy>
  <cp:revision>2</cp:revision>
  <dcterms:created xsi:type="dcterms:W3CDTF">2017-12-14T11:29:00Z</dcterms:created>
  <dcterms:modified xsi:type="dcterms:W3CDTF">2017-12-14T11:29:00Z</dcterms:modified>
</cp:coreProperties>
</file>