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D54C73">
        <w:rPr>
          <w:rFonts w:ascii="Times New Roman" w:hAnsi="Times New Roman"/>
          <w:sz w:val="28"/>
          <w:szCs w:val="28"/>
        </w:rPr>
        <w:t>124/2094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0B4CC4">
        <w:rPr>
          <w:sz w:val="28"/>
          <w:szCs w:val="28"/>
        </w:rPr>
        <w:t>1</w:t>
      </w:r>
      <w:r w:rsidR="005D1A4E">
        <w:rPr>
          <w:sz w:val="28"/>
          <w:szCs w:val="28"/>
        </w:rPr>
        <w:t>9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9600C5">
        <w:rPr>
          <w:sz w:val="28"/>
          <w:szCs w:val="28"/>
        </w:rPr>
        <w:t>Ефимова Алексея Алексеевича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9600C5">
        <w:rPr>
          <w:rFonts w:ascii="Times New Roman" w:hAnsi="Times New Roman"/>
          <w:sz w:val="28"/>
          <w:szCs w:val="28"/>
        </w:rPr>
        <w:t>Ефимова А.А.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9600C5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9600C5">
        <w:rPr>
          <w:rFonts w:ascii="Times New Roman" w:hAnsi="Times New Roman"/>
          <w:sz w:val="28"/>
          <w:szCs w:val="28"/>
        </w:rPr>
        <w:t>Ефимова Алексея Алексеевича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9600C5">
        <w:rPr>
          <w:b w:val="0"/>
          <w:sz w:val="28"/>
          <w:szCs w:val="28"/>
        </w:rPr>
        <w:t>6</w:t>
      </w:r>
      <w:r w:rsidR="000B4CC4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0B4CC4">
        <w:rPr>
          <w:b w:val="0"/>
          <w:sz w:val="28"/>
          <w:szCs w:val="28"/>
        </w:rPr>
        <w:t>3</w:t>
      </w:r>
      <w:r w:rsidR="005D1A4E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0B4CC4">
        <w:rPr>
          <w:b w:val="0"/>
          <w:szCs w:val="28"/>
        </w:rPr>
        <w:t>1</w:t>
      </w:r>
      <w:r w:rsidR="005D1A4E">
        <w:rPr>
          <w:b w:val="0"/>
          <w:szCs w:val="28"/>
        </w:rPr>
        <w:t>9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48C" w:rsidRDefault="009C148C" w:rsidP="00EC74DB">
      <w:r>
        <w:separator/>
      </w:r>
    </w:p>
  </w:endnote>
  <w:endnote w:type="continuationSeparator" w:id="0">
    <w:p w:rsidR="009C148C" w:rsidRDefault="009C148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48C" w:rsidRDefault="009C148C" w:rsidP="00EC74DB">
      <w:r>
        <w:separator/>
      </w:r>
    </w:p>
  </w:footnote>
  <w:footnote w:type="continuationSeparator" w:id="0">
    <w:p w:rsidR="009C148C" w:rsidRDefault="009C148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4CC4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618C5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06C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67FEE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4C70"/>
    <w:rsid w:val="004B7409"/>
    <w:rsid w:val="004C44BE"/>
    <w:rsid w:val="004D0647"/>
    <w:rsid w:val="004D0A8F"/>
    <w:rsid w:val="004D11F7"/>
    <w:rsid w:val="004D3D3B"/>
    <w:rsid w:val="004D791A"/>
    <w:rsid w:val="004F0A89"/>
    <w:rsid w:val="004F187B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3051"/>
    <w:rsid w:val="0058684B"/>
    <w:rsid w:val="005B4F6E"/>
    <w:rsid w:val="005B72A6"/>
    <w:rsid w:val="005C1F30"/>
    <w:rsid w:val="005D1A4E"/>
    <w:rsid w:val="005E2D0A"/>
    <w:rsid w:val="005E6C3D"/>
    <w:rsid w:val="005E7C01"/>
    <w:rsid w:val="005F41FD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7430A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2F15"/>
    <w:rsid w:val="008E4D23"/>
    <w:rsid w:val="008E5184"/>
    <w:rsid w:val="008F6029"/>
    <w:rsid w:val="00905E2F"/>
    <w:rsid w:val="00914ED3"/>
    <w:rsid w:val="0092128C"/>
    <w:rsid w:val="009253C8"/>
    <w:rsid w:val="009420C3"/>
    <w:rsid w:val="009600C5"/>
    <w:rsid w:val="009611E8"/>
    <w:rsid w:val="00967AB1"/>
    <w:rsid w:val="00986063"/>
    <w:rsid w:val="00986130"/>
    <w:rsid w:val="009A2826"/>
    <w:rsid w:val="009B46A7"/>
    <w:rsid w:val="009B7A8C"/>
    <w:rsid w:val="009C14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0791"/>
    <w:rsid w:val="00A92151"/>
    <w:rsid w:val="00AB3BC7"/>
    <w:rsid w:val="00AB73F2"/>
    <w:rsid w:val="00AD2E13"/>
    <w:rsid w:val="00B0664F"/>
    <w:rsid w:val="00B11141"/>
    <w:rsid w:val="00B1769C"/>
    <w:rsid w:val="00B24C63"/>
    <w:rsid w:val="00B260BC"/>
    <w:rsid w:val="00B3788B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54C73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46B1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cp:lastPrinted>2019-09-03T11:12:00Z</cp:lastPrinted>
  <dcterms:created xsi:type="dcterms:W3CDTF">2018-01-24T09:28:00Z</dcterms:created>
  <dcterms:modified xsi:type="dcterms:W3CDTF">2020-05-15T05:22:00Z</dcterms:modified>
</cp:coreProperties>
</file>