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633" w:rsidRDefault="002B32BF" w:rsidP="00E00D70">
      <w:r>
        <w:t>В связи с пров</w:t>
      </w:r>
      <w:r w:rsidR="00467D68">
        <w:t>едением ремонтных работ на 0,4</w:t>
      </w:r>
      <w:r>
        <w:t xml:space="preserve"> </w:t>
      </w:r>
      <w:proofErr w:type="spellStart"/>
      <w:r>
        <w:t>кВ</w:t>
      </w:r>
      <w:proofErr w:type="spellEnd"/>
      <w:r w:rsidR="00907922">
        <w:t xml:space="preserve"> </w:t>
      </w:r>
      <w:r>
        <w:t xml:space="preserve"> будет отключена электро</w:t>
      </w:r>
      <w:r w:rsidR="00AA4633">
        <w:t xml:space="preserve">энергия в п. Афипском с </w:t>
      </w:r>
      <w:r w:rsidR="00467D68">
        <w:t>07</w:t>
      </w:r>
      <w:r w:rsidR="00AA4633">
        <w:t>:00 до 1</w:t>
      </w:r>
      <w:r w:rsidR="00467D68">
        <w:t>8</w:t>
      </w:r>
      <w:r w:rsidR="00AA4633">
        <w:t xml:space="preserve">:00 </w:t>
      </w:r>
      <w:r w:rsidR="00467D68">
        <w:t>15.08.2019</w:t>
      </w:r>
      <w:r w:rsidR="00AA4633">
        <w:t xml:space="preserve"> г.  по следующим улицам и у следующих потребителей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4"/>
        <w:gridCol w:w="3430"/>
      </w:tblGrid>
      <w:tr w:rsidR="00467D68" w:rsidRPr="00467D68" w:rsidTr="00467D68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467D68" w:rsidRPr="00467D68" w:rsidRDefault="00467D68" w:rsidP="00467D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467D6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</w:tr>
      <w:tr w:rsidR="00467D68" w:rsidRPr="00467D68" w:rsidTr="00467D68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67D68" w:rsidRPr="00467D68" w:rsidRDefault="00467D68" w:rsidP="00467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7D6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67D68" w:rsidRPr="00467D68" w:rsidRDefault="00467D68" w:rsidP="00467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7D6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 дома</w:t>
            </w:r>
          </w:p>
        </w:tc>
      </w:tr>
      <w:tr w:rsidR="00467D68" w:rsidRPr="00467D68" w:rsidTr="00467D6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67D68" w:rsidRPr="00467D68" w:rsidRDefault="00467D68" w:rsidP="00467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D68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67D68" w:rsidRPr="00467D68" w:rsidRDefault="00467D68" w:rsidP="00467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D68">
              <w:rPr>
                <w:rFonts w:ascii="Calibri" w:eastAsia="Times New Roman" w:hAnsi="Calibri" w:cs="Times New Roman"/>
                <w:color w:val="000000"/>
                <w:lang w:eastAsia="ru-RU"/>
              </w:rPr>
              <w:t>3-53,2-20,26а,</w:t>
            </w:r>
          </w:p>
        </w:tc>
      </w:tr>
      <w:tr w:rsidR="00467D68" w:rsidRPr="00467D68" w:rsidTr="00467D6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67D68" w:rsidRPr="00467D68" w:rsidRDefault="00467D68" w:rsidP="00467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D68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67D68" w:rsidRPr="00467D68" w:rsidRDefault="00467D68" w:rsidP="00467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D68">
              <w:rPr>
                <w:rFonts w:ascii="Calibri" w:eastAsia="Times New Roman" w:hAnsi="Calibri" w:cs="Times New Roman"/>
                <w:color w:val="000000"/>
                <w:lang w:eastAsia="ru-RU"/>
              </w:rPr>
              <w:t>169-185</w:t>
            </w:r>
          </w:p>
        </w:tc>
      </w:tr>
      <w:tr w:rsidR="00467D68" w:rsidRPr="00467D68" w:rsidTr="00467D6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67D68" w:rsidRPr="00467D68" w:rsidRDefault="00467D68" w:rsidP="00467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D68">
              <w:rPr>
                <w:rFonts w:ascii="Calibri" w:eastAsia="Times New Roman" w:hAnsi="Calibri" w:cs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67D68" w:rsidRPr="00467D68" w:rsidRDefault="00467D68" w:rsidP="00467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D68">
              <w:rPr>
                <w:rFonts w:ascii="Calibri" w:eastAsia="Times New Roman" w:hAnsi="Calibri" w:cs="Times New Roman"/>
                <w:color w:val="000000"/>
                <w:lang w:eastAsia="ru-RU"/>
              </w:rPr>
              <w:t>95-109,124-126,124</w:t>
            </w:r>
            <w:proofErr w:type="gramStart"/>
            <w:r w:rsidRPr="00467D68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  <w:proofErr w:type="gramEnd"/>
            <w:r w:rsidRPr="00467D68">
              <w:rPr>
                <w:rFonts w:ascii="Calibri" w:eastAsia="Times New Roman" w:hAnsi="Calibri" w:cs="Times New Roman"/>
                <w:color w:val="000000"/>
                <w:lang w:eastAsia="ru-RU"/>
              </w:rPr>
              <w:t>, 130, 132,111 В</w:t>
            </w:r>
          </w:p>
        </w:tc>
      </w:tr>
      <w:tr w:rsidR="00467D68" w:rsidRPr="00467D68" w:rsidTr="00467D6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67D68" w:rsidRPr="00467D68" w:rsidRDefault="00467D68" w:rsidP="00467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D68">
              <w:rPr>
                <w:rFonts w:ascii="Calibri" w:eastAsia="Times New Roman" w:hAnsi="Calibri" w:cs="Times New Roman"/>
                <w:color w:val="000000"/>
                <w:lang w:eastAsia="ru-RU"/>
              </w:rPr>
              <w:t>Суворова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67D68" w:rsidRPr="00467D68" w:rsidRDefault="00467D68" w:rsidP="00467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D68">
              <w:rPr>
                <w:rFonts w:ascii="Calibri" w:eastAsia="Times New Roman" w:hAnsi="Calibri" w:cs="Times New Roman"/>
                <w:color w:val="000000"/>
                <w:lang w:eastAsia="ru-RU"/>
              </w:rPr>
              <w:t>110-144,143-177</w:t>
            </w:r>
          </w:p>
        </w:tc>
      </w:tr>
    </w:tbl>
    <w:p w:rsidR="00467D68" w:rsidRDefault="00467D68" w:rsidP="00B45F61">
      <w:proofErr w:type="spellStart"/>
      <w:r>
        <w:t>Ул</w:t>
      </w:r>
      <w:proofErr w:type="gramStart"/>
      <w:r>
        <w:t>.Ф</w:t>
      </w:r>
      <w:proofErr w:type="gramEnd"/>
      <w:r>
        <w:t>рунзе</w:t>
      </w:r>
      <w:proofErr w:type="spellEnd"/>
      <w:r>
        <w:t xml:space="preserve"> 156-184;129-155</w:t>
      </w:r>
    </w:p>
    <w:p w:rsidR="00B45F61" w:rsidRPr="00467D68" w:rsidRDefault="00467D68" w:rsidP="00467D68">
      <w:r>
        <w:t>Ул. Лермонтова 152-170;165-191</w:t>
      </w:r>
    </w:p>
    <w:sectPr w:rsidR="00B45F61" w:rsidRPr="00467D68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0D70"/>
    <w:rsid w:val="000B4115"/>
    <w:rsid w:val="002B32BF"/>
    <w:rsid w:val="002D4594"/>
    <w:rsid w:val="002F54F7"/>
    <w:rsid w:val="00317E7F"/>
    <w:rsid w:val="003D7096"/>
    <w:rsid w:val="004501E2"/>
    <w:rsid w:val="00467D68"/>
    <w:rsid w:val="004944A6"/>
    <w:rsid w:val="0064466F"/>
    <w:rsid w:val="00697AEC"/>
    <w:rsid w:val="006E2719"/>
    <w:rsid w:val="007350AD"/>
    <w:rsid w:val="00776ADB"/>
    <w:rsid w:val="007C6BA4"/>
    <w:rsid w:val="007D3472"/>
    <w:rsid w:val="00841268"/>
    <w:rsid w:val="008E20AB"/>
    <w:rsid w:val="00907922"/>
    <w:rsid w:val="00917145"/>
    <w:rsid w:val="00A26AD5"/>
    <w:rsid w:val="00AA4633"/>
    <w:rsid w:val="00B15139"/>
    <w:rsid w:val="00B45F61"/>
    <w:rsid w:val="00CC6AEF"/>
    <w:rsid w:val="00CE2B91"/>
    <w:rsid w:val="00DB5F05"/>
    <w:rsid w:val="00E0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4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gorlinseverskaya</dc:creator>
  <cp:keywords/>
  <dc:description/>
  <cp:lastModifiedBy>gorlinseverskaya</cp:lastModifiedBy>
  <cp:revision>22</cp:revision>
  <dcterms:created xsi:type="dcterms:W3CDTF">2014-03-17T05:23:00Z</dcterms:created>
  <dcterms:modified xsi:type="dcterms:W3CDTF">2014-03-27T03:36:00Z</dcterms:modified>
</cp:coreProperties>
</file>