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17" w:rsidRPr="00DC107C" w:rsidRDefault="004D3C17" w:rsidP="004D3C17">
      <w:pPr>
        <w:ind w:right="253"/>
        <w:jc w:val="both"/>
        <w:rPr>
          <w:sz w:val="28"/>
          <w:szCs w:val="28"/>
        </w:rPr>
      </w:pPr>
    </w:p>
    <w:p w:rsidR="004D3C17" w:rsidRPr="00F4180A" w:rsidRDefault="004D3C17" w:rsidP="004D3C17">
      <w:pPr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ПЛАН </w:t>
      </w:r>
    </w:p>
    <w:p w:rsidR="004D3C17" w:rsidRPr="00F4180A" w:rsidRDefault="004D3C17" w:rsidP="004D3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учреждений</w:t>
      </w:r>
      <w:r w:rsidRPr="00F4180A">
        <w:rPr>
          <w:b/>
          <w:sz w:val="28"/>
          <w:szCs w:val="28"/>
        </w:rPr>
        <w:t xml:space="preserve"> культуры </w:t>
      </w:r>
    </w:p>
    <w:p w:rsidR="004D3C17" w:rsidRPr="00F4180A" w:rsidRDefault="004D3C17" w:rsidP="004D3C17">
      <w:pPr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муниципального образования  Северский район </w:t>
      </w:r>
    </w:p>
    <w:p w:rsidR="004D3C17" w:rsidRPr="00F4180A" w:rsidRDefault="004D3C17" w:rsidP="004D3C17">
      <w:pPr>
        <w:spacing w:line="276" w:lineRule="auto"/>
        <w:jc w:val="center"/>
        <w:rPr>
          <w:b/>
          <w:sz w:val="28"/>
          <w:szCs w:val="28"/>
        </w:rPr>
      </w:pPr>
      <w:r w:rsidRPr="00F4180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июль </w:t>
      </w:r>
      <w:r w:rsidRPr="00F4180A">
        <w:rPr>
          <w:b/>
          <w:sz w:val="28"/>
          <w:szCs w:val="28"/>
        </w:rPr>
        <w:t>2020 год</w:t>
      </w:r>
    </w:p>
    <w:p w:rsidR="00691DDB" w:rsidRDefault="00691DDB"/>
    <w:p w:rsidR="004D3C17" w:rsidRDefault="004D3C17"/>
    <w:tbl>
      <w:tblPr>
        <w:tblStyle w:val="af5"/>
        <w:tblW w:w="0" w:type="auto"/>
        <w:tblLayout w:type="fixed"/>
        <w:tblLook w:val="04A0"/>
      </w:tblPr>
      <w:tblGrid>
        <w:gridCol w:w="897"/>
        <w:gridCol w:w="1763"/>
        <w:gridCol w:w="5386"/>
        <w:gridCol w:w="6740"/>
      </w:tblGrid>
      <w:tr w:rsidR="004D3C17" w:rsidTr="004D3C17">
        <w:tc>
          <w:tcPr>
            <w:tcW w:w="897" w:type="dxa"/>
            <w:vAlign w:val="center"/>
          </w:tcPr>
          <w:p w:rsidR="004D3C17" w:rsidRPr="00C6244B" w:rsidRDefault="004D3C17" w:rsidP="0023768D">
            <w:pPr>
              <w:widowControl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3" w:type="dxa"/>
            <w:vAlign w:val="center"/>
          </w:tcPr>
          <w:p w:rsidR="004D3C17" w:rsidRPr="00C6244B" w:rsidRDefault="004D3C17" w:rsidP="0023768D">
            <w:pPr>
              <w:widowControl w:val="0"/>
              <w:jc w:val="center"/>
              <w:textAlignment w:val="baseline"/>
              <w:rPr>
                <w:b/>
              </w:rPr>
            </w:pPr>
            <w:r w:rsidRPr="00C624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6" w:type="dxa"/>
            <w:vAlign w:val="center"/>
          </w:tcPr>
          <w:p w:rsidR="004D3C17" w:rsidRPr="00C6244B" w:rsidRDefault="004D3C17" w:rsidP="0023768D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6244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40" w:type="dxa"/>
            <w:vAlign w:val="center"/>
          </w:tcPr>
          <w:p w:rsidR="004D3C17" w:rsidRPr="00C6244B" w:rsidRDefault="004D3C17" w:rsidP="0023768D">
            <w:pPr>
              <w:widowControl w:val="0"/>
              <w:jc w:val="center"/>
              <w:textAlignment w:val="baseline"/>
              <w:rPr>
                <w:sz w:val="24"/>
                <w:szCs w:val="24"/>
              </w:rPr>
            </w:pPr>
            <w:r w:rsidRPr="00C6244B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02.07.2020г.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Игровая программа по антинаркотической тематике «Давай жить»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3F2112">
              <w:rPr>
                <w:sz w:val="24"/>
                <w:szCs w:val="24"/>
              </w:rPr>
              <w:t>пгт</w:t>
            </w:r>
            <w:proofErr w:type="gramStart"/>
            <w:r w:rsidRPr="003F2112">
              <w:rPr>
                <w:sz w:val="24"/>
                <w:szCs w:val="24"/>
              </w:rPr>
              <w:t>.Ч</w:t>
            </w:r>
            <w:proofErr w:type="gramEnd"/>
            <w:r w:rsidRPr="003F2112">
              <w:rPr>
                <w:sz w:val="24"/>
                <w:szCs w:val="24"/>
              </w:rPr>
              <w:t>ерноморский</w:t>
            </w:r>
            <w:proofErr w:type="spellEnd"/>
            <w:r w:rsidRPr="003F2112">
              <w:rPr>
                <w:sz w:val="24"/>
                <w:szCs w:val="24"/>
              </w:rPr>
              <w:t>, ул.Юбилейная, 87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https://chdshi.krd.muzkult.ru/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04.07.2020г.-25.07.2020г.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Краеведческая акция «Всему начало здесь, в краю моем родном»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ст</w:t>
            </w:r>
            <w:proofErr w:type="gramStart"/>
            <w:r w:rsidRPr="003F2112">
              <w:rPr>
                <w:sz w:val="24"/>
                <w:szCs w:val="24"/>
              </w:rPr>
              <w:t>.С</w:t>
            </w:r>
            <w:proofErr w:type="gramEnd"/>
            <w:r w:rsidRPr="003F2112">
              <w:rPr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color w:val="0000FF"/>
                <w:sz w:val="24"/>
                <w:szCs w:val="24"/>
              </w:rPr>
            </w:pPr>
            <w:hyperlink r:id="rId5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3F2112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6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682991">
              <w:rPr>
                <w:b/>
                <w:sz w:val="28"/>
                <w:szCs w:val="28"/>
              </w:rPr>
              <w:t>08.07.2020г.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F2112">
              <w:rPr>
                <w:b/>
                <w:sz w:val="24"/>
                <w:szCs w:val="24"/>
              </w:rPr>
              <w:t>Всероссийский день семьи, любви и верности (</w:t>
            </w:r>
            <w:r w:rsidRPr="00143CA9">
              <w:rPr>
                <w:sz w:val="24"/>
                <w:szCs w:val="24"/>
              </w:rPr>
              <w:t>мероприятия по отдельному плану</w:t>
            </w:r>
            <w:r w:rsidRPr="003F211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F2112">
              <w:rPr>
                <w:b/>
                <w:sz w:val="24"/>
                <w:szCs w:val="24"/>
              </w:rPr>
              <w:t>МБУК МО СР «РОМЦ»</w:t>
            </w:r>
          </w:p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F2112">
              <w:rPr>
                <w:b/>
                <w:sz w:val="24"/>
                <w:szCs w:val="24"/>
              </w:rPr>
              <w:t>ст</w:t>
            </w:r>
            <w:proofErr w:type="gramStart"/>
            <w:r w:rsidRPr="003F2112">
              <w:rPr>
                <w:b/>
                <w:sz w:val="24"/>
                <w:szCs w:val="24"/>
              </w:rPr>
              <w:t>.С</w:t>
            </w:r>
            <w:proofErr w:type="gramEnd"/>
            <w:r w:rsidRPr="003F2112">
              <w:rPr>
                <w:b/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hyperlink r:id="rId7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hyperlink r:id="rId8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hyperlink r:id="rId9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F2112">
              <w:rPr>
                <w:b/>
                <w:sz w:val="24"/>
                <w:szCs w:val="24"/>
              </w:rPr>
              <w:t>https://ok.ru/profile/529877616827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08.07.2020г.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Мастер-класс по плетению традиционных поясов на ромашке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«РОМЦ»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ст</w:t>
            </w:r>
            <w:proofErr w:type="gramStart"/>
            <w:r w:rsidRPr="003F2112">
              <w:rPr>
                <w:sz w:val="24"/>
                <w:szCs w:val="24"/>
              </w:rPr>
              <w:t>.С</w:t>
            </w:r>
            <w:proofErr w:type="gramEnd"/>
            <w:r w:rsidRPr="003F2112">
              <w:rPr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0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1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2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https://ok.ru/profile/529877616827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15.07.2020г.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3F2112">
              <w:rPr>
                <w:sz w:val="24"/>
                <w:szCs w:val="24"/>
              </w:rPr>
              <w:t>Онлайн-выставка</w:t>
            </w:r>
            <w:proofErr w:type="spellEnd"/>
            <w:r w:rsidRPr="003F2112">
              <w:rPr>
                <w:sz w:val="24"/>
                <w:szCs w:val="24"/>
              </w:rPr>
              <w:t xml:space="preserve"> творческих работ  учащихся «Краски лета»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 ДО ДШИ пгт.Ильского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https://ildshi.krd.muzkult.ru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15.07.2020г.-31.07.2020г.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Сетевая акция в рамках Года народного творчества «истоки народного творчества»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ст</w:t>
            </w:r>
            <w:proofErr w:type="gramStart"/>
            <w:r w:rsidRPr="003F2112">
              <w:rPr>
                <w:sz w:val="24"/>
                <w:szCs w:val="24"/>
              </w:rPr>
              <w:t>.С</w:t>
            </w:r>
            <w:proofErr w:type="gramEnd"/>
            <w:r w:rsidRPr="003F2112">
              <w:rPr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color w:val="0000FF"/>
                <w:sz w:val="24"/>
                <w:szCs w:val="24"/>
              </w:rPr>
            </w:pPr>
            <w:hyperlink r:id="rId13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3F2112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4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15.07.2020г.</w:t>
            </w:r>
          </w:p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Тематическая </w:t>
            </w:r>
            <w:r w:rsidRPr="003F2112">
              <w:rPr>
                <w:color w:val="000000"/>
                <w:sz w:val="24"/>
                <w:szCs w:val="24"/>
                <w:shd w:val="clear" w:color="auto" w:fill="FFFFFF"/>
              </w:rPr>
              <w:t xml:space="preserve">программа о великом подвиге народа в Великой Отечественной войне 1941-1945 гг. </w:t>
            </w:r>
            <w:r w:rsidRPr="003F2112">
              <w:rPr>
                <w:bCs/>
                <w:color w:val="000000"/>
                <w:sz w:val="24"/>
                <w:szCs w:val="24"/>
                <w:shd w:val="clear" w:color="auto" w:fill="FFFFFF"/>
              </w:rPr>
              <w:t>«Клятву верности сдержали» 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 xml:space="preserve">МБО ДО ДШИ пгт.Черноморского, </w:t>
            </w:r>
            <w:proofErr w:type="spellStart"/>
            <w:r w:rsidRPr="003F2112">
              <w:rPr>
                <w:sz w:val="24"/>
                <w:szCs w:val="24"/>
              </w:rPr>
              <w:t>пгт</w:t>
            </w:r>
            <w:proofErr w:type="gramStart"/>
            <w:r w:rsidRPr="003F2112">
              <w:rPr>
                <w:sz w:val="24"/>
                <w:szCs w:val="24"/>
              </w:rPr>
              <w:t>.Ч</w:t>
            </w:r>
            <w:proofErr w:type="gramEnd"/>
            <w:r w:rsidRPr="003F2112">
              <w:rPr>
                <w:sz w:val="24"/>
                <w:szCs w:val="24"/>
              </w:rPr>
              <w:t>ерноморский</w:t>
            </w:r>
            <w:proofErr w:type="spellEnd"/>
            <w:r w:rsidRPr="003F2112">
              <w:rPr>
                <w:sz w:val="24"/>
                <w:szCs w:val="24"/>
              </w:rPr>
              <w:t>, ул.Юбилейная, 87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https://chdshi.krd.muzkult.ru/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17.07.2020г.</w:t>
            </w:r>
          </w:p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</w:p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  <w:lang w:val="en-US"/>
              </w:rPr>
              <w:t>I</w:t>
            </w:r>
            <w:r w:rsidRPr="003F2112">
              <w:rPr>
                <w:sz w:val="24"/>
                <w:szCs w:val="24"/>
              </w:rPr>
              <w:t xml:space="preserve"> этап Районного смотра-конкурса клубных учреждений на лучшую постановку работы в летний каникулярный период «Мы живем в гостях у лета»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 xml:space="preserve">МБУК МО СР «РОМЦ» 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5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6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7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https://ok.ru/profile/529877616827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18.07.2020г.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День фольклора «Наши истоки из глубины веков»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ст</w:t>
            </w:r>
            <w:proofErr w:type="gramStart"/>
            <w:r w:rsidRPr="003F2112">
              <w:rPr>
                <w:sz w:val="24"/>
                <w:szCs w:val="24"/>
              </w:rPr>
              <w:t>.С</w:t>
            </w:r>
            <w:proofErr w:type="gramEnd"/>
            <w:r w:rsidRPr="003F2112">
              <w:rPr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color w:val="0000FF"/>
                <w:sz w:val="24"/>
                <w:szCs w:val="24"/>
              </w:rPr>
            </w:pPr>
            <w:hyperlink r:id="rId18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3F2112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19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634C6" w:rsidRDefault="004D3C17" w:rsidP="0023768D">
            <w:pPr>
              <w:pStyle w:val="aa"/>
              <w:jc w:val="center"/>
              <w:rPr>
                <w:b/>
                <w:sz w:val="28"/>
                <w:szCs w:val="28"/>
              </w:rPr>
            </w:pPr>
            <w:r w:rsidRPr="006634C6">
              <w:rPr>
                <w:b/>
                <w:sz w:val="28"/>
                <w:szCs w:val="28"/>
              </w:rPr>
              <w:t>18.07.2020г.</w:t>
            </w:r>
          </w:p>
        </w:tc>
        <w:tc>
          <w:tcPr>
            <w:tcW w:w="5386" w:type="dxa"/>
          </w:tcPr>
          <w:p w:rsidR="004D3C17" w:rsidRPr="006634C6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6634C6">
              <w:rPr>
                <w:b/>
                <w:sz w:val="24"/>
                <w:szCs w:val="24"/>
              </w:rPr>
              <w:t xml:space="preserve">Районный </w:t>
            </w:r>
            <w:proofErr w:type="spellStart"/>
            <w:r>
              <w:rPr>
                <w:b/>
                <w:sz w:val="24"/>
                <w:szCs w:val="24"/>
              </w:rPr>
              <w:t>онлайн-фестиваль</w:t>
            </w:r>
            <w:proofErr w:type="spellEnd"/>
            <w:r>
              <w:rPr>
                <w:b/>
                <w:sz w:val="24"/>
                <w:szCs w:val="24"/>
              </w:rPr>
              <w:t xml:space="preserve"> проектов в рамках  Всемирного дня</w:t>
            </w:r>
            <w:r w:rsidRPr="006634C6">
              <w:rPr>
                <w:b/>
                <w:sz w:val="24"/>
                <w:szCs w:val="24"/>
              </w:rPr>
              <w:t xml:space="preserve"> фольклора «</w:t>
            </w:r>
            <w:r>
              <w:rPr>
                <w:b/>
                <w:sz w:val="24"/>
                <w:szCs w:val="24"/>
              </w:rPr>
              <w:t>Фольклор народов Кубани»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 xml:space="preserve">МБУК МО СР «РОМЦ» 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0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1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2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6634C6" w:rsidRDefault="004D3C17" w:rsidP="0023768D">
            <w:pPr>
              <w:pStyle w:val="aa"/>
              <w:jc w:val="both"/>
              <w:rPr>
                <w:b/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https://ok.ru/profile/529877616827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20.07.2020г.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Виртуальная  экскурсия «Казачья станица атамань»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«Межпоселенческая библиотека»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ст</w:t>
            </w:r>
            <w:proofErr w:type="gramStart"/>
            <w:r w:rsidRPr="003F2112">
              <w:rPr>
                <w:sz w:val="24"/>
                <w:szCs w:val="24"/>
              </w:rPr>
              <w:t>.С</w:t>
            </w:r>
            <w:proofErr w:type="gramEnd"/>
            <w:r w:rsidRPr="003F2112">
              <w:rPr>
                <w:sz w:val="24"/>
                <w:szCs w:val="24"/>
              </w:rPr>
              <w:t>еверская, ул.Ленина, 118</w:t>
            </w:r>
          </w:p>
          <w:p w:rsidR="004D3C17" w:rsidRPr="003F2112" w:rsidRDefault="004D3C17" w:rsidP="0023768D">
            <w:pPr>
              <w:pStyle w:val="aa"/>
              <w:jc w:val="both"/>
              <w:rPr>
                <w:color w:val="0000FF"/>
                <w:sz w:val="24"/>
                <w:szCs w:val="24"/>
              </w:rPr>
            </w:pPr>
            <w:hyperlink r:id="rId23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https://www.instagram.com/sev_lib23/</w:t>
              </w:r>
            </w:hyperlink>
            <w:r w:rsidRPr="003F2112">
              <w:rPr>
                <w:color w:val="0000FF"/>
                <w:sz w:val="24"/>
                <w:szCs w:val="24"/>
              </w:rPr>
              <w:t>https:vk.com/children_library_name_salnikova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4" w:history="1">
              <w:r w:rsidRPr="003F2112">
                <w:rPr>
                  <w:color w:val="0000FF"/>
                  <w:sz w:val="24"/>
                  <w:szCs w:val="24"/>
                  <w:u w:val="single"/>
                </w:rPr>
                <w:t>https://www.instagram.com/severskay_detskay_biblioteka/</w:t>
              </w:r>
            </w:hyperlink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22.07.2020г.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Час информации  «О Кубани любимой пою»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 ДО ДШИ пгт.Ильского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https://ildshi.krd.muzkult.ru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24.07.2020г.</w:t>
            </w:r>
          </w:p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  <w:lang w:val="en-US"/>
              </w:rPr>
              <w:t>II</w:t>
            </w:r>
            <w:r w:rsidRPr="003F2112">
              <w:rPr>
                <w:sz w:val="24"/>
                <w:szCs w:val="24"/>
              </w:rPr>
              <w:t xml:space="preserve"> этап Районного смотра-конкурса клубных учреждений на лучшую постановку работы в летний каникулярный период «Мы живем в гостях у лета»</w:t>
            </w:r>
          </w:p>
        </w:tc>
        <w:tc>
          <w:tcPr>
            <w:tcW w:w="6740" w:type="dxa"/>
            <w:vAlign w:val="center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«РОМЦ»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5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6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7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https://ok.ru/profile/529877616827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27.07.2020г.</w:t>
            </w:r>
          </w:p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3F2112">
              <w:rPr>
                <w:sz w:val="24"/>
                <w:szCs w:val="24"/>
              </w:rPr>
              <w:t>пластилинографии</w:t>
            </w:r>
            <w:proofErr w:type="spellEnd"/>
            <w:r w:rsidRPr="003F2112">
              <w:rPr>
                <w:sz w:val="24"/>
                <w:szCs w:val="24"/>
              </w:rPr>
              <w:t xml:space="preserve"> «Лесное царство»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 ДО ДХШ пгт.Ильского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 w:rsidRPr="003F2112">
              <w:rPr>
                <w:sz w:val="24"/>
                <w:szCs w:val="24"/>
              </w:rPr>
              <w:t>пгт</w:t>
            </w:r>
            <w:proofErr w:type="gramStart"/>
            <w:r w:rsidRPr="003F2112">
              <w:rPr>
                <w:sz w:val="24"/>
                <w:szCs w:val="24"/>
              </w:rPr>
              <w:t>.И</w:t>
            </w:r>
            <w:proofErr w:type="gramEnd"/>
            <w:r w:rsidRPr="003F2112">
              <w:rPr>
                <w:sz w:val="24"/>
                <w:szCs w:val="24"/>
              </w:rPr>
              <w:t>льский</w:t>
            </w:r>
            <w:proofErr w:type="spellEnd"/>
            <w:r w:rsidRPr="003F2112">
              <w:rPr>
                <w:sz w:val="24"/>
                <w:szCs w:val="24"/>
              </w:rPr>
              <w:t>,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ул</w:t>
            </w:r>
            <w:proofErr w:type="gramStart"/>
            <w:r w:rsidRPr="003F2112">
              <w:rPr>
                <w:sz w:val="24"/>
                <w:szCs w:val="24"/>
              </w:rPr>
              <w:t>.Д</w:t>
            </w:r>
            <w:proofErr w:type="gramEnd"/>
            <w:r w:rsidRPr="003F2112">
              <w:rPr>
                <w:sz w:val="24"/>
                <w:szCs w:val="24"/>
              </w:rPr>
              <w:t>линная,104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http://dhsh-ilski.krd.muzkult.ru</w:t>
            </w:r>
          </w:p>
        </w:tc>
      </w:tr>
      <w:tr w:rsidR="004D3C17" w:rsidTr="004D3C17">
        <w:tc>
          <w:tcPr>
            <w:tcW w:w="897" w:type="dxa"/>
          </w:tcPr>
          <w:p w:rsidR="004D3C17" w:rsidRPr="0058360F" w:rsidRDefault="004D3C17" w:rsidP="004D3C17">
            <w:pPr>
              <w:pStyle w:val="ac"/>
              <w:numPr>
                <w:ilvl w:val="0"/>
                <w:numId w:val="1"/>
              </w:numPr>
              <w:tabs>
                <w:tab w:val="left" w:pos="3465"/>
              </w:tabs>
              <w:jc w:val="center"/>
            </w:pPr>
          </w:p>
        </w:tc>
        <w:tc>
          <w:tcPr>
            <w:tcW w:w="1763" w:type="dxa"/>
          </w:tcPr>
          <w:p w:rsidR="004D3C17" w:rsidRPr="00682991" w:rsidRDefault="004D3C17" w:rsidP="0023768D">
            <w:pPr>
              <w:pStyle w:val="aa"/>
              <w:jc w:val="center"/>
              <w:rPr>
                <w:sz w:val="28"/>
                <w:szCs w:val="28"/>
              </w:rPr>
            </w:pPr>
            <w:r w:rsidRPr="00682991">
              <w:rPr>
                <w:sz w:val="28"/>
                <w:szCs w:val="28"/>
              </w:rPr>
              <w:t>31.07.2020г.</w:t>
            </w:r>
          </w:p>
        </w:tc>
        <w:tc>
          <w:tcPr>
            <w:tcW w:w="5386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  <w:lang w:val="en-US"/>
              </w:rPr>
              <w:t>III</w:t>
            </w:r>
            <w:r w:rsidRPr="003F2112">
              <w:rPr>
                <w:sz w:val="24"/>
                <w:szCs w:val="24"/>
              </w:rPr>
              <w:t xml:space="preserve"> этап Районного смотра-конкурса клубных учреждений на лучшую постановку работы в летний каникулярный период «Мы живем в гостях у лета»</w:t>
            </w:r>
          </w:p>
        </w:tc>
        <w:tc>
          <w:tcPr>
            <w:tcW w:w="6740" w:type="dxa"/>
          </w:tcPr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МБУК МО СР «РОМЦ»</w:t>
            </w:r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8">
              <w:r w:rsidRPr="003F2112">
                <w:rPr>
                  <w:rStyle w:val="-"/>
                  <w:rFonts w:eastAsiaTheme="majorEastAsia"/>
                  <w:sz w:val="24"/>
                  <w:szCs w:val="24"/>
                </w:rPr>
                <w:t>http://sev-romc.krd.muzkult.ru/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29" w:history="1">
              <w:r w:rsidRPr="003F2112">
                <w:rPr>
                  <w:rStyle w:val="af6"/>
                  <w:sz w:val="24"/>
                  <w:szCs w:val="24"/>
                </w:rPr>
                <w:t>https://instagram.com/sevkult?igshid=17yjjqyygfcae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hyperlink r:id="rId30" w:history="1">
              <w:r w:rsidRPr="003F2112">
                <w:rPr>
                  <w:rStyle w:val="af6"/>
                  <w:sz w:val="24"/>
                  <w:szCs w:val="24"/>
                </w:rPr>
                <w:t>https://www.facebook.com/galina.kuralesina</w:t>
              </w:r>
            </w:hyperlink>
          </w:p>
          <w:p w:rsidR="004D3C17" w:rsidRPr="003F2112" w:rsidRDefault="004D3C17" w:rsidP="0023768D">
            <w:pPr>
              <w:pStyle w:val="aa"/>
              <w:jc w:val="both"/>
              <w:rPr>
                <w:sz w:val="24"/>
                <w:szCs w:val="24"/>
              </w:rPr>
            </w:pPr>
            <w:r w:rsidRPr="003F2112">
              <w:rPr>
                <w:sz w:val="24"/>
                <w:szCs w:val="24"/>
              </w:rPr>
              <w:t>https://ok.ru/profile/529877616827</w:t>
            </w:r>
          </w:p>
        </w:tc>
      </w:tr>
    </w:tbl>
    <w:p w:rsidR="004D3C17" w:rsidRDefault="004D3C17"/>
    <w:sectPr w:rsidR="004D3C17" w:rsidSect="004D3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D1A"/>
    <w:multiLevelType w:val="hybridMultilevel"/>
    <w:tmpl w:val="CC92A722"/>
    <w:lvl w:ilvl="0" w:tplc="497EC9B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D3C17"/>
    <w:rsid w:val="00000955"/>
    <w:rsid w:val="000022D3"/>
    <w:rsid w:val="000500B3"/>
    <w:rsid w:val="000717C5"/>
    <w:rsid w:val="000B0F0C"/>
    <w:rsid w:val="000B4C02"/>
    <w:rsid w:val="00103BF5"/>
    <w:rsid w:val="00112A9D"/>
    <w:rsid w:val="001335B3"/>
    <w:rsid w:val="00140843"/>
    <w:rsid w:val="00185D4B"/>
    <w:rsid w:val="001B531D"/>
    <w:rsid w:val="001D113E"/>
    <w:rsid w:val="002076A5"/>
    <w:rsid w:val="00210CBF"/>
    <w:rsid w:val="0022027F"/>
    <w:rsid w:val="00247013"/>
    <w:rsid w:val="00257F75"/>
    <w:rsid w:val="00264DC8"/>
    <w:rsid w:val="002D0122"/>
    <w:rsid w:val="002F1A19"/>
    <w:rsid w:val="002F1C8C"/>
    <w:rsid w:val="003242D2"/>
    <w:rsid w:val="00373D8F"/>
    <w:rsid w:val="003A66C1"/>
    <w:rsid w:val="003B4B6B"/>
    <w:rsid w:val="003B7BEF"/>
    <w:rsid w:val="003C3989"/>
    <w:rsid w:val="003E1D7B"/>
    <w:rsid w:val="004142E4"/>
    <w:rsid w:val="004B6020"/>
    <w:rsid w:val="004D3C17"/>
    <w:rsid w:val="00504207"/>
    <w:rsid w:val="005236CD"/>
    <w:rsid w:val="005360E7"/>
    <w:rsid w:val="00541C8A"/>
    <w:rsid w:val="00561D20"/>
    <w:rsid w:val="00563C21"/>
    <w:rsid w:val="005B4708"/>
    <w:rsid w:val="005C4EEF"/>
    <w:rsid w:val="005D3509"/>
    <w:rsid w:val="006068FD"/>
    <w:rsid w:val="00615B96"/>
    <w:rsid w:val="006447D5"/>
    <w:rsid w:val="0066773F"/>
    <w:rsid w:val="00681A73"/>
    <w:rsid w:val="00691DDB"/>
    <w:rsid w:val="006A074D"/>
    <w:rsid w:val="006B3D78"/>
    <w:rsid w:val="006B5C05"/>
    <w:rsid w:val="006C7928"/>
    <w:rsid w:val="006E74AC"/>
    <w:rsid w:val="0070703E"/>
    <w:rsid w:val="00715E80"/>
    <w:rsid w:val="00737A7F"/>
    <w:rsid w:val="00742A1E"/>
    <w:rsid w:val="0074407D"/>
    <w:rsid w:val="00763047"/>
    <w:rsid w:val="00772631"/>
    <w:rsid w:val="007813EA"/>
    <w:rsid w:val="007949D4"/>
    <w:rsid w:val="007C4507"/>
    <w:rsid w:val="007C45F7"/>
    <w:rsid w:val="007D2A20"/>
    <w:rsid w:val="007D2E7A"/>
    <w:rsid w:val="007D73A3"/>
    <w:rsid w:val="007E1FCB"/>
    <w:rsid w:val="007F68CD"/>
    <w:rsid w:val="008010F2"/>
    <w:rsid w:val="008205C8"/>
    <w:rsid w:val="00826F57"/>
    <w:rsid w:val="00830450"/>
    <w:rsid w:val="0083191D"/>
    <w:rsid w:val="00893661"/>
    <w:rsid w:val="008A3750"/>
    <w:rsid w:val="008A50F3"/>
    <w:rsid w:val="008B6204"/>
    <w:rsid w:val="008E49B4"/>
    <w:rsid w:val="008E4EAD"/>
    <w:rsid w:val="0091508F"/>
    <w:rsid w:val="0093157F"/>
    <w:rsid w:val="00941A72"/>
    <w:rsid w:val="00943745"/>
    <w:rsid w:val="009730F8"/>
    <w:rsid w:val="009A6005"/>
    <w:rsid w:val="009C3ED3"/>
    <w:rsid w:val="009C5D56"/>
    <w:rsid w:val="009E03E9"/>
    <w:rsid w:val="009E47D7"/>
    <w:rsid w:val="009F2D0C"/>
    <w:rsid w:val="009F393A"/>
    <w:rsid w:val="00A358D1"/>
    <w:rsid w:val="00A555A3"/>
    <w:rsid w:val="00A66CE3"/>
    <w:rsid w:val="00A90856"/>
    <w:rsid w:val="00A91C3C"/>
    <w:rsid w:val="00AA5672"/>
    <w:rsid w:val="00AA742B"/>
    <w:rsid w:val="00AB529C"/>
    <w:rsid w:val="00AC313F"/>
    <w:rsid w:val="00AD50A9"/>
    <w:rsid w:val="00AF554C"/>
    <w:rsid w:val="00B1046B"/>
    <w:rsid w:val="00B22534"/>
    <w:rsid w:val="00B7762A"/>
    <w:rsid w:val="00B91D13"/>
    <w:rsid w:val="00BA1D3B"/>
    <w:rsid w:val="00BB702E"/>
    <w:rsid w:val="00BC2882"/>
    <w:rsid w:val="00BD0849"/>
    <w:rsid w:val="00BD1475"/>
    <w:rsid w:val="00BF116A"/>
    <w:rsid w:val="00BF318A"/>
    <w:rsid w:val="00C03557"/>
    <w:rsid w:val="00C069B0"/>
    <w:rsid w:val="00C2177C"/>
    <w:rsid w:val="00C2713B"/>
    <w:rsid w:val="00C423B5"/>
    <w:rsid w:val="00C502CD"/>
    <w:rsid w:val="00C53988"/>
    <w:rsid w:val="00CE06BF"/>
    <w:rsid w:val="00CE1B22"/>
    <w:rsid w:val="00CE63E1"/>
    <w:rsid w:val="00CF038C"/>
    <w:rsid w:val="00D5570E"/>
    <w:rsid w:val="00D85E33"/>
    <w:rsid w:val="00D90445"/>
    <w:rsid w:val="00DC1763"/>
    <w:rsid w:val="00DC45A7"/>
    <w:rsid w:val="00DC6619"/>
    <w:rsid w:val="00DF2926"/>
    <w:rsid w:val="00E17AC0"/>
    <w:rsid w:val="00E613C8"/>
    <w:rsid w:val="00EA64A7"/>
    <w:rsid w:val="00F01944"/>
    <w:rsid w:val="00F0276A"/>
    <w:rsid w:val="00F13D62"/>
    <w:rsid w:val="00F22234"/>
    <w:rsid w:val="00F6500E"/>
    <w:rsid w:val="00F70754"/>
    <w:rsid w:val="00FB1C77"/>
    <w:rsid w:val="00FC2550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650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50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0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50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0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0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50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50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50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6500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50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6500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650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650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500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50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650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650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F650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6500E"/>
    <w:rPr>
      <w:b/>
      <w:bCs/>
      <w:spacing w:val="0"/>
    </w:rPr>
  </w:style>
  <w:style w:type="character" w:styleId="a9">
    <w:name w:val="Emphasis"/>
    <w:uiPriority w:val="20"/>
    <w:qFormat/>
    <w:rsid w:val="00F650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F6500E"/>
  </w:style>
  <w:style w:type="paragraph" w:styleId="ac">
    <w:name w:val="List Paragraph"/>
    <w:basedOn w:val="a"/>
    <w:uiPriority w:val="34"/>
    <w:qFormat/>
    <w:rsid w:val="00F650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500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6500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650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650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650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650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650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650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650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6500E"/>
    <w:pPr>
      <w:outlineLvl w:val="9"/>
    </w:pPr>
  </w:style>
  <w:style w:type="table" w:styleId="af5">
    <w:name w:val="Table Grid"/>
    <w:basedOn w:val="a1"/>
    <w:uiPriority w:val="59"/>
    <w:rsid w:val="004D3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4D3C17"/>
    <w:rPr>
      <w:i/>
      <w:iCs/>
      <w:sz w:val="20"/>
      <w:szCs w:val="20"/>
    </w:rPr>
  </w:style>
  <w:style w:type="character" w:styleId="af6">
    <w:name w:val="Hyperlink"/>
    <w:basedOn w:val="a0"/>
    <w:uiPriority w:val="99"/>
    <w:unhideWhenUsed/>
    <w:rsid w:val="004D3C17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4D3C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sevkult?igshid=17yjjqyygfcae" TargetMode="External"/><Relationship Id="rId13" Type="http://schemas.openxmlformats.org/officeDocument/2006/relationships/hyperlink" Target="https://www.instagram.com/sev_lib23/" TargetMode="External"/><Relationship Id="rId18" Type="http://schemas.openxmlformats.org/officeDocument/2006/relationships/hyperlink" Target="https://www.instagram.com/sev_lib23/" TargetMode="External"/><Relationship Id="rId26" Type="http://schemas.openxmlformats.org/officeDocument/2006/relationships/hyperlink" Target="https://instagram.com/sevkult?igshid=17yjjqyygfca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stagram.com/sevkult?igshid=17yjjqyygfcae" TargetMode="External"/><Relationship Id="rId7" Type="http://schemas.openxmlformats.org/officeDocument/2006/relationships/hyperlink" Target="http://sev-romc.krd.muzkult.ru/" TargetMode="External"/><Relationship Id="rId12" Type="http://schemas.openxmlformats.org/officeDocument/2006/relationships/hyperlink" Target="https://www.facebook.com/galina.kuralesina" TargetMode="External"/><Relationship Id="rId17" Type="http://schemas.openxmlformats.org/officeDocument/2006/relationships/hyperlink" Target="https://www.facebook.com/galina.kuralesina" TargetMode="External"/><Relationship Id="rId25" Type="http://schemas.openxmlformats.org/officeDocument/2006/relationships/hyperlink" Target="http://sev-romc.krd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sevkult?igshid=17yjjqyygfcae" TargetMode="External"/><Relationship Id="rId20" Type="http://schemas.openxmlformats.org/officeDocument/2006/relationships/hyperlink" Target="http://sev-romc.krd.muzkult.ru/" TargetMode="External"/><Relationship Id="rId29" Type="http://schemas.openxmlformats.org/officeDocument/2006/relationships/hyperlink" Target="https://instagram.com/sevkult?igshid=17yjjqyygfca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everskay_detskay_biblioteka/" TargetMode="External"/><Relationship Id="rId11" Type="http://schemas.openxmlformats.org/officeDocument/2006/relationships/hyperlink" Target="https://instagram.com/sevkult?igshid=17yjjqyygfcae" TargetMode="External"/><Relationship Id="rId24" Type="http://schemas.openxmlformats.org/officeDocument/2006/relationships/hyperlink" Target="https://www.instagram.com/severskay_detskay_bibliotek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instagram.com/sev_lib23/" TargetMode="External"/><Relationship Id="rId15" Type="http://schemas.openxmlformats.org/officeDocument/2006/relationships/hyperlink" Target="http://sev-romc.krd.muzkult.ru/" TargetMode="External"/><Relationship Id="rId23" Type="http://schemas.openxmlformats.org/officeDocument/2006/relationships/hyperlink" Target="https://www.instagram.com/sev_lib23/" TargetMode="External"/><Relationship Id="rId28" Type="http://schemas.openxmlformats.org/officeDocument/2006/relationships/hyperlink" Target="http://sev-romc.krd.muzkult.ru/" TargetMode="External"/><Relationship Id="rId10" Type="http://schemas.openxmlformats.org/officeDocument/2006/relationships/hyperlink" Target="http://sev-romc.krd.muzkult.ru/" TargetMode="External"/><Relationship Id="rId19" Type="http://schemas.openxmlformats.org/officeDocument/2006/relationships/hyperlink" Target="https://www.instagram.com/severskay_detskay_biblioteka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alina.kuralesina" TargetMode="External"/><Relationship Id="rId14" Type="http://schemas.openxmlformats.org/officeDocument/2006/relationships/hyperlink" Target="https://www.instagram.com/severskay_detskay_biblioteka/" TargetMode="External"/><Relationship Id="rId22" Type="http://schemas.openxmlformats.org/officeDocument/2006/relationships/hyperlink" Target="https://www.facebook.com/galina.kuralesina" TargetMode="External"/><Relationship Id="rId27" Type="http://schemas.openxmlformats.org/officeDocument/2006/relationships/hyperlink" Target="https://www.facebook.com/galina.kuralesina" TargetMode="External"/><Relationship Id="rId30" Type="http://schemas.openxmlformats.org/officeDocument/2006/relationships/hyperlink" Target="https://www.facebook.com/galina.kurales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4665</Characters>
  <Application>Microsoft Office Word</Application>
  <DocSecurity>0</DocSecurity>
  <Lines>38</Lines>
  <Paragraphs>10</Paragraphs>
  <ScaleCrop>false</ScaleCrop>
  <Company>Grizli777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ЕА</dc:creator>
  <cp:keywords/>
  <dc:description/>
  <cp:lastModifiedBy>Мороз ЕА</cp:lastModifiedBy>
  <cp:revision>2</cp:revision>
  <dcterms:created xsi:type="dcterms:W3CDTF">2020-07-15T11:54:00Z</dcterms:created>
  <dcterms:modified xsi:type="dcterms:W3CDTF">2020-07-15T11:56:00Z</dcterms:modified>
</cp:coreProperties>
</file>