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D4" w:rsidRDefault="00A03B12" w:rsidP="004E48B0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D450B2"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 w:rsidR="00D450B2"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 w:rsidR="004E48B0">
        <w:rPr>
          <w:rFonts w:ascii="Times New Roman" w:hAnsi="Times New Roman" w:cs="Times New Roman"/>
          <w:sz w:val="32"/>
        </w:rPr>
        <w:t xml:space="preserve"> 11.06 по 1</w:t>
      </w:r>
      <w:r w:rsidR="003E5410">
        <w:rPr>
          <w:rFonts w:ascii="Times New Roman" w:hAnsi="Times New Roman" w:cs="Times New Roman"/>
          <w:sz w:val="32"/>
        </w:rPr>
        <w:t>7</w:t>
      </w:r>
      <w:r w:rsidR="004E48B0">
        <w:rPr>
          <w:rFonts w:ascii="Times New Roman" w:hAnsi="Times New Roman" w:cs="Times New Roman"/>
          <w:sz w:val="32"/>
        </w:rPr>
        <w:t>.06.2019</w:t>
      </w:r>
    </w:p>
    <w:tbl>
      <w:tblPr>
        <w:tblStyle w:val="a3"/>
        <w:tblW w:w="15236" w:type="dxa"/>
        <w:tblInd w:w="-176" w:type="dxa"/>
        <w:tblLook w:val="04A0" w:firstRow="1" w:lastRow="0" w:firstColumn="1" w:lastColumn="0" w:noHBand="0" w:noVBand="1"/>
      </w:tblPr>
      <w:tblGrid>
        <w:gridCol w:w="645"/>
        <w:gridCol w:w="1588"/>
        <w:gridCol w:w="989"/>
        <w:gridCol w:w="1094"/>
        <w:gridCol w:w="967"/>
        <w:gridCol w:w="1550"/>
        <w:gridCol w:w="1939"/>
        <w:gridCol w:w="3466"/>
        <w:gridCol w:w="2998"/>
      </w:tblGrid>
      <w:tr w:rsidR="005A2F7B" w:rsidTr="006B6448">
        <w:tc>
          <w:tcPr>
            <w:tcW w:w="645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88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89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094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67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550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939" w:type="dxa"/>
            <w:vAlign w:val="center"/>
          </w:tcPr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3466" w:type="dxa"/>
          </w:tcPr>
          <w:p w:rsidR="00B70CF4" w:rsidRPr="00DD2EBA" w:rsidRDefault="008E4232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2998" w:type="dxa"/>
            <w:vAlign w:val="center"/>
          </w:tcPr>
          <w:p w:rsidR="004E48B0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B70CF4" w:rsidRPr="00DD2EBA" w:rsidRDefault="00B70CF4" w:rsidP="009E7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планируемых к подключению ПУ</w:t>
            </w:r>
            <w:r w:rsidR="00D74CDD" w:rsidRPr="00DD2EBA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</w:tr>
      <w:tr w:rsidR="004E48B0" w:rsidRPr="00DD2EBA" w:rsidTr="006B6448"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4E48B0" w:rsidRPr="00DD2EBA" w:rsidRDefault="004E48B0" w:rsidP="00D7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СХ-2-470</w:t>
            </w:r>
          </w:p>
        </w:tc>
        <w:tc>
          <w:tcPr>
            <w:tcW w:w="967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0" w:type="dxa"/>
          </w:tcPr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</w:p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Бондаренко Толстого</w:t>
            </w:r>
          </w:p>
        </w:tc>
        <w:tc>
          <w:tcPr>
            <w:tcW w:w="1939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43,44,48,49,50.</w:t>
            </w:r>
          </w:p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32,33,34,35,36,37,38,39,40,</w:t>
            </w:r>
          </w:p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42,43,45,46,47,48,41,51.</w:t>
            </w:r>
          </w:p>
        </w:tc>
        <w:tc>
          <w:tcPr>
            <w:tcW w:w="2998" w:type="dxa"/>
            <w:vAlign w:val="center"/>
          </w:tcPr>
          <w:p w:rsidR="004E48B0" w:rsidRPr="00DD2EBA" w:rsidRDefault="004E48B0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4E48B0" w:rsidRPr="00DD2EBA" w:rsidTr="004E48B0">
        <w:trPr>
          <w:trHeight w:val="906"/>
        </w:trPr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</w:tcPr>
          <w:p w:rsidR="004E48B0" w:rsidRPr="00DD2EBA" w:rsidRDefault="004E48B0" w:rsidP="00D7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67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0" w:type="dxa"/>
          </w:tcPr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</w:p>
        </w:tc>
        <w:tc>
          <w:tcPr>
            <w:tcW w:w="1939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7,9,11,13.</w:t>
            </w:r>
          </w:p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Pr="00DD2EBA" w:rsidRDefault="004E48B0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98" w:type="dxa"/>
            <w:vMerge w:val="restart"/>
            <w:vAlign w:val="center"/>
          </w:tcPr>
          <w:p w:rsidR="004E48B0" w:rsidRPr="00DD2EBA" w:rsidRDefault="004E48B0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4E48B0" w:rsidRPr="00DD2EBA" w:rsidTr="006B6448"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</w:tcPr>
          <w:p w:rsidR="004E48B0" w:rsidRPr="00DD2EBA" w:rsidRDefault="004E48B0" w:rsidP="00D7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967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</w:tcPr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</w:p>
        </w:tc>
        <w:tc>
          <w:tcPr>
            <w:tcW w:w="1939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4,8,12,16,5,3,7,15,17</w:t>
            </w:r>
          </w:p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998" w:type="dxa"/>
            <w:vMerge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8B0" w:rsidRPr="00DD2EBA" w:rsidTr="004E48B0">
        <w:trPr>
          <w:trHeight w:val="653"/>
        </w:trPr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8" w:type="dxa"/>
          </w:tcPr>
          <w:p w:rsidR="004E48B0" w:rsidRPr="00DD2EBA" w:rsidRDefault="004E48B0" w:rsidP="006B64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СХ-2-481</w:t>
            </w:r>
          </w:p>
        </w:tc>
        <w:tc>
          <w:tcPr>
            <w:tcW w:w="967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550" w:type="dxa"/>
          </w:tcPr>
          <w:p w:rsidR="004E48B0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</w:tc>
        <w:tc>
          <w:tcPr>
            <w:tcW w:w="1939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Pr="00DD2EBA" w:rsidRDefault="004E48B0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 Водонапорная башня, гаражи.</w:t>
            </w:r>
          </w:p>
        </w:tc>
        <w:tc>
          <w:tcPr>
            <w:tcW w:w="2998" w:type="dxa"/>
            <w:vMerge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8B0" w:rsidRPr="00DD2EBA" w:rsidTr="006B6448"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</w:tcPr>
          <w:p w:rsidR="004E48B0" w:rsidRPr="00DD2EBA" w:rsidRDefault="004E48B0" w:rsidP="00D7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СХ-2-470</w:t>
            </w:r>
          </w:p>
        </w:tc>
        <w:tc>
          <w:tcPr>
            <w:tcW w:w="967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550" w:type="dxa"/>
          </w:tcPr>
          <w:p w:rsidR="004E48B0" w:rsidRPr="00DD2EBA" w:rsidRDefault="004E48B0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</w:tc>
        <w:tc>
          <w:tcPr>
            <w:tcW w:w="1939" w:type="dxa"/>
          </w:tcPr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Pr="00DD2EBA" w:rsidRDefault="004E48B0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20,22,24.</w:t>
            </w:r>
          </w:p>
        </w:tc>
        <w:tc>
          <w:tcPr>
            <w:tcW w:w="2998" w:type="dxa"/>
            <w:vMerge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8B0" w:rsidRPr="00DD2EBA" w:rsidTr="006B6448">
        <w:tc>
          <w:tcPr>
            <w:tcW w:w="645" w:type="dxa"/>
            <w:vAlign w:val="center"/>
          </w:tcPr>
          <w:p w:rsidR="004E48B0" w:rsidRPr="00DD2EBA" w:rsidRDefault="004E48B0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8" w:type="dxa"/>
          </w:tcPr>
          <w:p w:rsidR="004E48B0" w:rsidRPr="00DD2EBA" w:rsidRDefault="004E48B0" w:rsidP="00D7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СХ-2-470</w:t>
            </w:r>
          </w:p>
        </w:tc>
        <w:tc>
          <w:tcPr>
            <w:tcW w:w="967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0" w:type="dxa"/>
          </w:tcPr>
          <w:p w:rsidR="004E48B0" w:rsidRPr="00DD2EBA" w:rsidRDefault="004E48B0" w:rsidP="00DD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4E48B0" w:rsidRPr="00DD2EBA" w:rsidRDefault="004E48B0" w:rsidP="00DD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4E48B0" w:rsidRPr="00DD2EBA" w:rsidRDefault="004E48B0" w:rsidP="00DD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</w:p>
          <w:p w:rsidR="004E48B0" w:rsidRPr="00DD2EBA" w:rsidRDefault="004E48B0" w:rsidP="00DD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Бондаренко Толстого</w:t>
            </w:r>
          </w:p>
        </w:tc>
        <w:tc>
          <w:tcPr>
            <w:tcW w:w="1939" w:type="dxa"/>
          </w:tcPr>
          <w:p w:rsidR="004E48B0" w:rsidRPr="00DD2EBA" w:rsidRDefault="004E48B0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4E48B0" w:rsidRDefault="004E48B0" w:rsidP="005A2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4E48B0" w:rsidRDefault="004E48B0" w:rsidP="005A2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1,2,3,4,5,6,7,8,9,10,11,12,13,15,16,17,</w:t>
            </w:r>
          </w:p>
          <w:p w:rsidR="004E48B0" w:rsidRPr="00DD2EBA" w:rsidRDefault="004E48B0" w:rsidP="005A2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18,19,20,21,.</w:t>
            </w:r>
          </w:p>
          <w:p w:rsidR="004E48B0" w:rsidRPr="00DD2EBA" w:rsidRDefault="004E48B0" w:rsidP="000269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8" w:type="dxa"/>
          </w:tcPr>
          <w:p w:rsidR="00E34CBB" w:rsidRDefault="00E34CBB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CBB" w:rsidRDefault="00E34CBB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B0" w:rsidRPr="00DD2EBA" w:rsidRDefault="004E48B0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34CBB" w:rsidRPr="00DD2EBA" w:rsidTr="006B6448">
        <w:tc>
          <w:tcPr>
            <w:tcW w:w="645" w:type="dxa"/>
            <w:vAlign w:val="center"/>
          </w:tcPr>
          <w:p w:rsidR="00E34CBB" w:rsidRPr="00DD2EBA" w:rsidRDefault="00E34CBB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88" w:type="dxa"/>
          </w:tcPr>
          <w:p w:rsidR="00E34CBB" w:rsidRPr="00DD2EBA" w:rsidRDefault="00E34CBB" w:rsidP="003E5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54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E34CBB" w:rsidRPr="00DD2EBA" w:rsidRDefault="00E34CBB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E34CBB" w:rsidRPr="00DD2EBA" w:rsidRDefault="00E34CBB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СХ-2-470</w:t>
            </w:r>
          </w:p>
        </w:tc>
        <w:tc>
          <w:tcPr>
            <w:tcW w:w="967" w:type="dxa"/>
          </w:tcPr>
          <w:p w:rsidR="00E34CBB" w:rsidRPr="00DD2EBA" w:rsidRDefault="00E34CBB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0" w:type="dxa"/>
          </w:tcPr>
          <w:p w:rsidR="00E34CBB" w:rsidRPr="00DD2EBA" w:rsidRDefault="00E34CBB" w:rsidP="004B4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E34CBB" w:rsidRPr="00DD2EBA" w:rsidRDefault="00E34CBB" w:rsidP="004B4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E34CBB" w:rsidRPr="00DD2EBA" w:rsidRDefault="00E34CBB" w:rsidP="004B4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</w:p>
          <w:p w:rsidR="00E34CBB" w:rsidRPr="00DD2EBA" w:rsidRDefault="00E34CBB" w:rsidP="004B4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Бондаренко</w:t>
            </w:r>
          </w:p>
        </w:tc>
        <w:tc>
          <w:tcPr>
            <w:tcW w:w="1939" w:type="dxa"/>
          </w:tcPr>
          <w:p w:rsidR="00E34CBB" w:rsidRPr="00DD2EBA" w:rsidRDefault="00E34CBB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E34CBB" w:rsidRDefault="00E34CBB" w:rsidP="005A2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E34CBB" w:rsidRDefault="00E34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22,23,25,26,27,28,29,30,54,</w:t>
            </w:r>
          </w:p>
          <w:p w:rsidR="00E34CBB" w:rsidRDefault="00E34CBB" w:rsidP="00EB5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С.Бондаренко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E34CBB" w:rsidRPr="00DD2EBA" w:rsidRDefault="00E34CBB" w:rsidP="004E4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2,4,9,вагончик</w:t>
            </w:r>
          </w:p>
        </w:tc>
        <w:tc>
          <w:tcPr>
            <w:tcW w:w="2998" w:type="dxa"/>
            <w:vMerge w:val="restart"/>
          </w:tcPr>
          <w:p w:rsidR="00E34CBB" w:rsidRDefault="00E34CBB" w:rsidP="00A6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CBB" w:rsidRDefault="00E34CBB" w:rsidP="00A6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CBB" w:rsidRDefault="00E34CBB" w:rsidP="00A6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CBB" w:rsidRDefault="00E34CBB" w:rsidP="00A65B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CBB" w:rsidRPr="00DD2EBA" w:rsidRDefault="00E34CBB" w:rsidP="00E34C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34CBB" w:rsidRPr="00DD2EBA" w:rsidTr="006B6448">
        <w:tc>
          <w:tcPr>
            <w:tcW w:w="645" w:type="dxa"/>
            <w:vAlign w:val="center"/>
          </w:tcPr>
          <w:p w:rsidR="00E34CBB" w:rsidRPr="00DD2EBA" w:rsidRDefault="00E34CBB" w:rsidP="009E79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88" w:type="dxa"/>
          </w:tcPr>
          <w:p w:rsidR="00E34CBB" w:rsidRPr="00DD2EBA" w:rsidRDefault="00E34CBB" w:rsidP="003E5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54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989" w:type="dxa"/>
          </w:tcPr>
          <w:p w:rsidR="00E34CBB" w:rsidRPr="00DD2EBA" w:rsidRDefault="00E34CBB" w:rsidP="00710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094" w:type="dxa"/>
          </w:tcPr>
          <w:p w:rsidR="00E34CBB" w:rsidRPr="00DD2EBA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67" w:type="dxa"/>
          </w:tcPr>
          <w:p w:rsidR="00E34CBB" w:rsidRPr="00DD2EBA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550" w:type="dxa"/>
          </w:tcPr>
          <w:p w:rsidR="00E34CBB" w:rsidRPr="00DD2EBA" w:rsidRDefault="00E34CBB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E34CBB" w:rsidRPr="00DD2EBA" w:rsidRDefault="00E34CBB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E34CBB" w:rsidRPr="00DD2EBA" w:rsidRDefault="00E34CBB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E34CBB" w:rsidRDefault="00E34CBB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E34CBB" w:rsidRPr="00DD2EBA" w:rsidRDefault="00E34CBB" w:rsidP="009F68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</w:tcPr>
          <w:p w:rsidR="00E34CBB" w:rsidRPr="00DD2EBA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3466" w:type="dxa"/>
          </w:tcPr>
          <w:p w:rsidR="00E34CBB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E34CBB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20,22,24,1в,3,5,7,9/1,9/2.</w:t>
            </w:r>
          </w:p>
          <w:p w:rsidR="00E34CBB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E34CBB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3/1,3/2,5,7,9, 11,13,15,17,</w:t>
            </w:r>
          </w:p>
          <w:p w:rsidR="00E34CBB" w:rsidRPr="00DD2EBA" w:rsidRDefault="00E34CBB" w:rsidP="009F6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8" w:type="dxa"/>
            <w:vMerge/>
          </w:tcPr>
          <w:p w:rsidR="00E34CBB" w:rsidRPr="00DD2EBA" w:rsidRDefault="00E34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0452" w:rsidRDefault="00130452">
      <w:pPr>
        <w:rPr>
          <w:rFonts w:ascii="Times New Roman" w:hAnsi="Times New Roman" w:cs="Times New Roman"/>
          <w:sz w:val="28"/>
        </w:rPr>
      </w:pPr>
    </w:p>
    <w:p w:rsidR="00130452" w:rsidRDefault="001304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Северского РЭС</w:t>
      </w:r>
      <w:r w:rsidR="004E48B0">
        <w:rPr>
          <w:rFonts w:ascii="Times New Roman" w:hAnsi="Times New Roman" w:cs="Times New Roman"/>
          <w:sz w:val="28"/>
        </w:rPr>
        <w:t xml:space="preserve"> </w:t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 w:rsidR="004E48B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С.В. Саенко</w:t>
      </w:r>
    </w:p>
    <w:p w:rsidR="005600DB" w:rsidRDefault="001304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Представитель подрядной организации</w:t>
      </w:r>
      <w:r w:rsidR="005600DB" w:rsidRPr="005600DB">
        <w:rPr>
          <w:rFonts w:ascii="Times New Roman" w:hAnsi="Times New Roman" w:cs="Times New Roman"/>
          <w:sz w:val="28"/>
        </w:rPr>
        <w:t xml:space="preserve"> </w:t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 w:rsidR="007100C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А.В. Агеев</w:t>
      </w:r>
    </w:p>
    <w:p w:rsidR="00130452" w:rsidRDefault="00130452" w:rsidP="005C6149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130452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4519D"/>
    <w:rsid w:val="00083B24"/>
    <w:rsid w:val="00130452"/>
    <w:rsid w:val="00143078"/>
    <w:rsid w:val="00267310"/>
    <w:rsid w:val="003461EE"/>
    <w:rsid w:val="003901F8"/>
    <w:rsid w:val="003E5410"/>
    <w:rsid w:val="0040772B"/>
    <w:rsid w:val="00444841"/>
    <w:rsid w:val="004B55AC"/>
    <w:rsid w:val="004E48B0"/>
    <w:rsid w:val="005600DB"/>
    <w:rsid w:val="005A2F7B"/>
    <w:rsid w:val="005A7C90"/>
    <w:rsid w:val="005C6149"/>
    <w:rsid w:val="005F02CE"/>
    <w:rsid w:val="006B6448"/>
    <w:rsid w:val="007100CC"/>
    <w:rsid w:val="00721B19"/>
    <w:rsid w:val="0072690C"/>
    <w:rsid w:val="00763984"/>
    <w:rsid w:val="0079371B"/>
    <w:rsid w:val="007A59D4"/>
    <w:rsid w:val="008720A7"/>
    <w:rsid w:val="008E4232"/>
    <w:rsid w:val="008F090D"/>
    <w:rsid w:val="008F5FAA"/>
    <w:rsid w:val="00944D1E"/>
    <w:rsid w:val="009E798E"/>
    <w:rsid w:val="009F0FD2"/>
    <w:rsid w:val="00A03B12"/>
    <w:rsid w:val="00A54F6C"/>
    <w:rsid w:val="00A5628B"/>
    <w:rsid w:val="00AF421C"/>
    <w:rsid w:val="00B70CF4"/>
    <w:rsid w:val="00C72467"/>
    <w:rsid w:val="00CE0718"/>
    <w:rsid w:val="00CF2AE8"/>
    <w:rsid w:val="00D44367"/>
    <w:rsid w:val="00D450B2"/>
    <w:rsid w:val="00D74CDD"/>
    <w:rsid w:val="00DC153E"/>
    <w:rsid w:val="00DD2EBA"/>
    <w:rsid w:val="00DE0AF6"/>
    <w:rsid w:val="00E32CC1"/>
    <w:rsid w:val="00E34CBB"/>
    <w:rsid w:val="00E72963"/>
    <w:rsid w:val="00EB5554"/>
    <w:rsid w:val="00ED285B"/>
    <w:rsid w:val="00ED6573"/>
    <w:rsid w:val="00ED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Левченко Е.А.</cp:lastModifiedBy>
  <cp:revision>4</cp:revision>
  <cp:lastPrinted>2019-06-11T05:16:00Z</cp:lastPrinted>
  <dcterms:created xsi:type="dcterms:W3CDTF">2019-06-11T05:29:00Z</dcterms:created>
  <dcterms:modified xsi:type="dcterms:W3CDTF">2019-06-11T05:29:00Z</dcterms:modified>
</cp:coreProperties>
</file>