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77" w:rsidRPr="008C0D73" w:rsidRDefault="00E11242" w:rsidP="008C0D73">
      <w:pPr>
        <w:rPr>
          <w:szCs w:val="28"/>
        </w:rPr>
      </w:pPr>
      <w:r>
        <w:rPr>
          <w:szCs w:val="28"/>
        </w:rPr>
        <w:t xml:space="preserve">В рамках проведения мероприятий приуроченных </w:t>
      </w:r>
      <w:proofErr w:type="gramStart"/>
      <w:r>
        <w:rPr>
          <w:szCs w:val="28"/>
        </w:rPr>
        <w:t>к</w:t>
      </w:r>
      <w:proofErr w:type="gramEnd"/>
      <w:r>
        <w:rPr>
          <w:szCs w:val="28"/>
        </w:rPr>
        <w:t xml:space="preserve"> Дню молодого избирателя в управлении по молодежной политике администрации муниципального образования Северский район состоялась викторина на тему: «О выборах хочу все знать», в данной викторине приняли участие 18 человек.</w:t>
      </w:r>
    </w:p>
    <w:sectPr w:rsidR="002B1177" w:rsidRPr="008C0D73" w:rsidSect="0000569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42E82"/>
    <w:multiLevelType w:val="multilevel"/>
    <w:tmpl w:val="EF4E0BA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3C49A9"/>
    <w:multiLevelType w:val="multilevel"/>
    <w:tmpl w:val="4628FF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0C1E79"/>
    <w:multiLevelType w:val="multilevel"/>
    <w:tmpl w:val="630A0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9796A"/>
    <w:rsid w:val="00005697"/>
    <w:rsid w:val="000B063F"/>
    <w:rsid w:val="000B59C1"/>
    <w:rsid w:val="000D6F10"/>
    <w:rsid w:val="000F0049"/>
    <w:rsid w:val="0012000E"/>
    <w:rsid w:val="001265D1"/>
    <w:rsid w:val="001C4E42"/>
    <w:rsid w:val="001C5CAE"/>
    <w:rsid w:val="00202D62"/>
    <w:rsid w:val="0021662E"/>
    <w:rsid w:val="00243482"/>
    <w:rsid w:val="002A11DF"/>
    <w:rsid w:val="002B1177"/>
    <w:rsid w:val="00381E6F"/>
    <w:rsid w:val="0038275E"/>
    <w:rsid w:val="00473F73"/>
    <w:rsid w:val="004B46A1"/>
    <w:rsid w:val="004C44BE"/>
    <w:rsid w:val="004D3D3B"/>
    <w:rsid w:val="00506090"/>
    <w:rsid w:val="00677BC3"/>
    <w:rsid w:val="006B6357"/>
    <w:rsid w:val="006E7291"/>
    <w:rsid w:val="007712B1"/>
    <w:rsid w:val="007D7B46"/>
    <w:rsid w:val="008C0D73"/>
    <w:rsid w:val="009420C3"/>
    <w:rsid w:val="009C4E8A"/>
    <w:rsid w:val="00B902E7"/>
    <w:rsid w:val="00BD027D"/>
    <w:rsid w:val="00BD71C3"/>
    <w:rsid w:val="00BF7860"/>
    <w:rsid w:val="00C277D9"/>
    <w:rsid w:val="00C510F9"/>
    <w:rsid w:val="00CF6DEF"/>
    <w:rsid w:val="00D83BDB"/>
    <w:rsid w:val="00DB10A6"/>
    <w:rsid w:val="00E11242"/>
    <w:rsid w:val="00E30CDB"/>
    <w:rsid w:val="00E9796A"/>
    <w:rsid w:val="00EB73F4"/>
    <w:rsid w:val="00F073C3"/>
    <w:rsid w:val="00F50056"/>
    <w:rsid w:val="00F97133"/>
    <w:rsid w:val="00FC27C3"/>
    <w:rsid w:val="00FE4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96A"/>
    <w:pPr>
      <w:spacing w:after="0" w:line="240" w:lineRule="auto"/>
      <w:jc w:val="both"/>
    </w:pPr>
    <w:rPr>
      <w:rFonts w:ascii="Calibri" w:eastAsia="Calibri" w:hAnsi="Calibri" w:cs="Times New Roman"/>
    </w:rPr>
  </w:style>
  <w:style w:type="paragraph" w:styleId="5">
    <w:name w:val="heading 5"/>
    <w:basedOn w:val="a"/>
    <w:next w:val="a"/>
    <w:link w:val="50"/>
    <w:semiHidden/>
    <w:unhideWhenUsed/>
    <w:qFormat/>
    <w:rsid w:val="009420C3"/>
    <w:pPr>
      <w:keepNext/>
      <w:snapToGrid w:val="0"/>
      <w:jc w:val="center"/>
      <w:outlineLvl w:val="4"/>
    </w:pPr>
    <w:rPr>
      <w:rFonts w:ascii="Arial" w:eastAsia="Times New Roman" w:hAnsi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9796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9420C3"/>
    <w:rPr>
      <w:rFonts w:ascii="Arial" w:eastAsia="Times New Roman" w:hAnsi="Arial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942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7D7B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902E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02E7"/>
    <w:rPr>
      <w:rFonts w:ascii="Tahoma" w:eastAsia="Calibri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D83BDB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83BDB"/>
  </w:style>
  <w:style w:type="character" w:styleId="a8">
    <w:name w:val="Hyperlink"/>
    <w:basedOn w:val="a0"/>
    <w:uiPriority w:val="99"/>
    <w:semiHidden/>
    <w:unhideWhenUsed/>
    <w:rsid w:val="00D83BD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2016-10-04T05:41:00Z</cp:lastPrinted>
  <dcterms:created xsi:type="dcterms:W3CDTF">2017-02-28T05:48:00Z</dcterms:created>
  <dcterms:modified xsi:type="dcterms:W3CDTF">2017-02-28T05:48:00Z</dcterms:modified>
</cp:coreProperties>
</file>