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075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1360"/>
        <w:gridCol w:w="1377"/>
      </w:tblGrid>
      <w:tr w:rsidR="008D1621" w:rsidRPr="00C05E82" w:rsidTr="008D1621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68"/>
              <w:gridCol w:w="4179"/>
            </w:tblGrid>
            <w:tr w:rsidR="008D1621" w:rsidRPr="00F2537B" w:rsidTr="00F2537B">
              <w:trPr>
                <w:tblHeader/>
                <w:tblCellSpacing w:w="0" w:type="dxa"/>
              </w:trPr>
              <w:tc>
                <w:tcPr>
                  <w:tcW w:w="66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2537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8D1621" w:rsidRPr="00F2537B" w:rsidTr="00F2537B">
              <w:trPr>
                <w:tblHeader/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108-126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11-39А,32-42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159-175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3-9,2-14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Колхозный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Кубанский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Полевой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110-114,школа № 15,котельная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4-14,3-15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111-139,100-134,почта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138,143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145-157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2-52,1-29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31-83,54-110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АЗС"</w:t>
                  </w: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Собит</w:t>
                  </w:r>
                  <w:proofErr w:type="spellEnd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",автосервис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кровельный центр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Анапский</w:t>
                  </w:r>
                  <w:proofErr w:type="spellEnd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3-9,2-12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Бакинская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Бакинская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1-19,2,2а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2-48,1-37, СОШ№14,котельная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64-112,39-71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64-112.39-71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9-27,8-26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3-7,б/н,4-б/н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9-45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21-55,насосная (ВНС 2-го подъема)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2-36,1а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 пер.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Гастелло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Горная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13-15,16-26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17-69,32-58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38-54,21-25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«Предгорье Кавказа, «Электроток»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дачи"Сельмаш-3"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Дербентская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22,22б,22в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Дербентская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2-42,1-37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44-76,39-69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Димитрова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5-13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Димитрова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б/н 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119-155,88-106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130-142,179-193,ООО «</w:t>
                  </w: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Белкрас</w:t>
                  </w:r>
                  <w:proofErr w:type="spellEnd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»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195-231,156-180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260-272,325-327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35-45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47-71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58-86,73-115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6-52,31а-33а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автомойка б\н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Достоевского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2-30,1-29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Достоевского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35-57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Еречная</w:t>
                  </w:r>
                  <w:proofErr w:type="spellEnd"/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2-10,1-11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Железнодорожная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21-85, 48-104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Железнодорожная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4-46, 1-19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Жлобы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8-12,3-7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37-43, АК "Солнечный" пекарня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6,8,15,17, автосервис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Западный проезд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53-71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73-85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1-5,6-10, б/н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26-38,21-33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4-14,1-11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17-45,16-40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57-63,36-40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Калинина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1-3,2-14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7-65,14-60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Ключевой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3-5, 4-8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Кольцевая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2-38,48-102,1-37,55-107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Кольцевая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39-53,40-46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Коммунаров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2-54,1-39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2-42,3-45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10Б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 2-10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Корреспондентский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3,4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36-54, 11-25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2-18,3-9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36-46,33-51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28-48,25-57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61-105,54-96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13-29,22-42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Кубанский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Курганная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15,16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17-27,18-26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Лазо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3-15,4-16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159-181,194-196, 172-174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18-38,19-33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198-214,185-195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216-246,201-225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64-110, 59-105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3-27,2-20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33-37,СОШ №16,котельная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Лесной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18-26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1-31,2-28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30-38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Маленькая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1-13,2-36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Механизаторов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1-25,2-22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127 ( больница)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151-157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165-183,138-160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2-42,1-25,аптека; 32- КОТЕЛЬНАЯ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46-58,25-55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55-145,60-82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82-134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263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АЗС возле </w:t>
                  </w: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гаячки</w:t>
                  </w:r>
                  <w:proofErr w:type="spellEnd"/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2-20,1-11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26-34,15-29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Мостовая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35-47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Нахимова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20-44,19-51,связь, цех, склад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1-85,4-84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2,2а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3-73,2-72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Олимпийская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3-21,4-14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48-94,23-83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85-133,96-144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1-45,6-20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47-65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67-75,22-50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пер. Майский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1-9,4-12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79-103,50-64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1-19,4-24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1-109,8-86 (КОТЕЛЬНАЯ-32)детский сад № 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2-8,1а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администрация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2-40,1-25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27-39,44-48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27-39,46-50, </w:t>
                  </w: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ТЦ"Степаныч</w:t>
                  </w:r>
                  <w:proofErr w:type="spellEnd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56-72,45-61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77-79,84-88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89-91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37-39,38-40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44-62,45-65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66-92,69-93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94-116,99-117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38-72,35-73,ИП Гусев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Пушкина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74-98,77-105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Разина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 8-12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Разина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19-33,16-26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Ровная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2-38,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Ровная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27-89,42-116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10-22,17-45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11-33, 32-42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3-9,2-30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2-56, 1-43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Сенной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110-128,85-103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6-64,1-37,39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Скромный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2-38,3-9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11-33,18-66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120-154,117-151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155-201,156-198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202-220,207-215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203-205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37-51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57-69,68-76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80-106-118,75-113 КОТЕЛЬНАЯ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Толбухина</w:t>
                  </w:r>
                  <w:proofErr w:type="spellEnd"/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3-7,17,4-10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4-10,1-15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Трудовой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7-41,2-20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114-118Б,121-127 </w:t>
                  </w: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ООО"Стриж</w:t>
                  </w:r>
                  <w:proofErr w:type="spellEnd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2-32,7-27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34-40,33-39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Украинская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46-112,41-117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Урицкого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1-25,2-30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88-104,79-89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1-13,4-14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2-6,5-15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24-40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14-48,35-65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100-142, 111-161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1-21,2-12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16-52,25-47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54-76,49-83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85-107,78-96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2-6,5-11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Энергетиков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3-7,12-18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 2-38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40-50,33-45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47-73,54-72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77-95,76-78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1,4, Русская нефтяная компания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3-27,6-32</w:t>
                  </w:r>
                </w:p>
              </w:tc>
            </w:tr>
            <w:tr w:rsidR="008D1621" w:rsidRPr="00F2537B" w:rsidTr="00F2537B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Яна </w:t>
                  </w:r>
                  <w:proofErr w:type="spellStart"/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Полуяна</w:t>
                  </w:r>
                  <w:proofErr w:type="spellEnd"/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1621" w:rsidRPr="00F2537B" w:rsidRDefault="008D1621" w:rsidP="00F2537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537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3-31,2-32</w:t>
                  </w:r>
                </w:p>
              </w:tc>
            </w:tr>
          </w:tbl>
          <w:p w:rsidR="008D1621" w:rsidRPr="00C05E82" w:rsidRDefault="008D1621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621" w:rsidRPr="00C05E82" w:rsidRDefault="008D1621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621" w:rsidRDefault="008D1621" w:rsidP="00F613DC">
            <w:r>
              <w:t>23.12.</w:t>
            </w:r>
            <w:r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621" w:rsidRDefault="008D1621" w:rsidP="00E77962">
            <w:r>
              <w:t>0</w:t>
            </w:r>
            <w:r w:rsidRPr="00C175D6">
              <w:t>-00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621" w:rsidRDefault="008D1621" w:rsidP="00021079">
            <w:r>
              <w:t>04</w:t>
            </w:r>
            <w:r w:rsidRPr="00C175D6">
              <w:t>-00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621" w:rsidRPr="005C78F1" w:rsidRDefault="008D1621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Восстановление  нормального режима </w:t>
            </w:r>
          </w:p>
        </w:tc>
      </w:tr>
      <w:tr w:rsidR="008D1621" w:rsidRPr="00C05E82" w:rsidTr="008D1621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621" w:rsidRPr="008D1621" w:rsidRDefault="008D1621" w:rsidP="00F61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16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Черноморское:</w:t>
            </w:r>
          </w:p>
          <w:p w:rsidR="008D1621" w:rsidRDefault="008D1621" w:rsidP="00F6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х.Весе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лый,х.Н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-Петровский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621" w:rsidRPr="00C05E82" w:rsidRDefault="008D1621" w:rsidP="00F6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vertAnchor="text" w:tblpY="1"/>
              <w:tblOverlap w:val="never"/>
              <w:tblW w:w="10173" w:type="dxa"/>
              <w:tblLayout w:type="fixed"/>
              <w:tblLook w:val="0420" w:firstRow="1" w:lastRow="0" w:firstColumn="0" w:lastColumn="0" w:noHBand="0" w:noVBand="1"/>
            </w:tblPr>
            <w:tblGrid>
              <w:gridCol w:w="10173"/>
            </w:tblGrid>
            <w:tr w:rsidR="008D1621" w:rsidRPr="00A5308B" w:rsidTr="00F2537B">
              <w:trPr>
                <w:trHeight w:val="750"/>
              </w:trPr>
              <w:tc>
                <w:tcPr>
                  <w:tcW w:w="14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D1621" w:rsidRPr="00A5308B" w:rsidRDefault="008D1621" w:rsidP="00F2537B">
                  <w:r>
                    <w:t>23.12.</w:t>
                  </w:r>
                  <w:r w:rsidRPr="00C175D6">
                    <w:t>2020</w:t>
                  </w:r>
                </w:p>
              </w:tc>
            </w:tr>
          </w:tbl>
          <w:p w:rsidR="008D1621" w:rsidRDefault="008D1621" w:rsidP="00F613DC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621" w:rsidRDefault="008D1621" w:rsidP="00F613DC">
            <w:r>
              <w:t>0-00</w:t>
            </w:r>
          </w:p>
          <w:p w:rsidR="008D1621" w:rsidRDefault="008D1621" w:rsidP="00F613D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621" w:rsidRDefault="008D1621" w:rsidP="00F613DC">
            <w:r>
              <w:t>04-00</w:t>
            </w:r>
          </w:p>
          <w:p w:rsidR="008D1621" w:rsidRDefault="008D1621" w:rsidP="00F613DC"/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621" w:rsidRPr="005C78F1" w:rsidRDefault="008D1621" w:rsidP="00F6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 нормального режима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F2537B" w:rsidRPr="00562B90" w:rsidRDefault="00F2537B" w:rsidP="00562B90"/>
    <w:sectPr w:rsidR="00F2537B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1079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8D1621"/>
    <w:rsid w:val="00910482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2501C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2537B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A3CF2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2020-12-22T08:31:00Z</dcterms:created>
  <dcterms:modified xsi:type="dcterms:W3CDTF">2020-12-22T09:07:00Z</dcterms:modified>
</cp:coreProperties>
</file>