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61" w:rsidRPr="00DA0774" w:rsidRDefault="00430BFA" w:rsidP="007C7E11">
      <w:pPr>
        <w:pStyle w:val="ab"/>
        <w:jc w:val="both"/>
        <w:rPr>
          <w:rFonts w:ascii="Times New Roman" w:hAnsi="Times New Roman" w:cs="Times New Roman"/>
        </w:rPr>
      </w:pPr>
      <w:r w:rsidRPr="00DA0774">
        <w:rPr>
          <w:rFonts w:ascii="Times New Roman" w:hAnsi="Times New Roman" w:cs="Times New Roman"/>
        </w:rPr>
        <w:t xml:space="preserve">  </w:t>
      </w:r>
    </w:p>
    <w:p w:rsidR="00137161" w:rsidRPr="00DA0774" w:rsidRDefault="00137161" w:rsidP="007C7E11">
      <w:pPr>
        <w:pStyle w:val="ab"/>
        <w:jc w:val="both"/>
        <w:rPr>
          <w:rFonts w:ascii="Times New Roman" w:hAnsi="Times New Roman" w:cs="Times New Roman"/>
        </w:rPr>
      </w:pPr>
    </w:p>
    <w:p w:rsidR="00084241" w:rsidRPr="00DA0774" w:rsidRDefault="00776554" w:rsidP="007C7E11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774">
        <w:rPr>
          <w:rFonts w:ascii="Times New Roman" w:hAnsi="Times New Roman" w:cs="Times New Roman"/>
          <w:b/>
          <w:bCs/>
        </w:rPr>
        <w:object w:dxaOrig="9355" w:dyaOrig="1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.4pt" o:ole="">
            <v:imagedata r:id="rId8" o:title=""/>
          </v:shape>
          <o:OLEObject Type="Embed" ProgID="Word.Document.12" ShapeID="_x0000_i1025" DrawAspect="Content" ObjectID="_1653739237" r:id="rId9"/>
        </w:object>
      </w:r>
    </w:p>
    <w:p w:rsidR="00137161" w:rsidRPr="00DA0774" w:rsidRDefault="00137161" w:rsidP="0077655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774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906FEB" w:rsidRPr="00DA0774" w:rsidRDefault="00906FEB" w:rsidP="0077655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77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FC2013" w:rsidRPr="00DA0774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137161" w:rsidRPr="00DA0774" w:rsidRDefault="00FC2013" w:rsidP="0077655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774">
        <w:rPr>
          <w:rFonts w:ascii="Times New Roman" w:hAnsi="Times New Roman" w:cs="Times New Roman"/>
          <w:b/>
          <w:sz w:val="28"/>
          <w:szCs w:val="28"/>
        </w:rPr>
        <w:t>СЕВЕРСКИЙ РАЙОН</w:t>
      </w:r>
    </w:p>
    <w:p w:rsidR="00137161" w:rsidRPr="00DA0774" w:rsidRDefault="00137161" w:rsidP="0077655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161" w:rsidRPr="00DA0774" w:rsidRDefault="00137161" w:rsidP="0077655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430BFA" w:rsidRPr="00DA0774" w:rsidRDefault="00430BFA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06FEB" w:rsidRPr="00DA0774" w:rsidRDefault="00906FEB" w:rsidP="007C7E1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906FEB" w:rsidRPr="00DA0774" w:rsidRDefault="00906FEB" w:rsidP="007C7E1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137161" w:rsidRPr="00DA0774" w:rsidRDefault="00137161" w:rsidP="007C7E1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774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  <w:proofErr w:type="gramStart"/>
      <w:r w:rsidRPr="00DA0774">
        <w:rPr>
          <w:rFonts w:ascii="Times New Roman" w:hAnsi="Times New Roman" w:cs="Times New Roman"/>
          <w:b/>
          <w:sz w:val="28"/>
          <w:szCs w:val="28"/>
        </w:rPr>
        <w:t>ВНЕШНЕГО</w:t>
      </w:r>
      <w:proofErr w:type="gramEnd"/>
      <w:r w:rsidRPr="00DA0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FEB" w:rsidRPr="00DA077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137161" w:rsidRPr="00DA0774" w:rsidRDefault="00137161" w:rsidP="007C7E1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774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137161" w:rsidRPr="00DA0774" w:rsidRDefault="00137161" w:rsidP="007C7E11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161" w:rsidRPr="00DA0774" w:rsidRDefault="00137161" w:rsidP="007C7E1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906FEB" w:rsidRPr="00DA0774" w:rsidRDefault="00906FEB" w:rsidP="007C7E1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906FEB" w:rsidRPr="00DA0774" w:rsidRDefault="00906FEB" w:rsidP="007C7E1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906FEB" w:rsidRPr="00DA0774" w:rsidRDefault="00906FEB" w:rsidP="007C7E1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137161" w:rsidRPr="00DA0774" w:rsidRDefault="00137161" w:rsidP="007C7E11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774">
        <w:rPr>
          <w:rFonts w:ascii="Times New Roman" w:hAnsi="Times New Roman" w:cs="Times New Roman"/>
          <w:b/>
          <w:sz w:val="32"/>
          <w:szCs w:val="32"/>
        </w:rPr>
        <w:t xml:space="preserve">«Осуществление </w:t>
      </w:r>
      <w:proofErr w:type="gramStart"/>
      <w:r w:rsidRPr="00DA0774">
        <w:rPr>
          <w:rFonts w:ascii="Times New Roman" w:hAnsi="Times New Roman" w:cs="Times New Roman"/>
          <w:b/>
          <w:sz w:val="32"/>
          <w:szCs w:val="32"/>
        </w:rPr>
        <w:t>контроля за</w:t>
      </w:r>
      <w:proofErr w:type="gramEnd"/>
      <w:r w:rsidRPr="00DA0774">
        <w:rPr>
          <w:rFonts w:ascii="Times New Roman" w:hAnsi="Times New Roman" w:cs="Times New Roman"/>
          <w:b/>
          <w:sz w:val="32"/>
          <w:szCs w:val="32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</w:t>
      </w:r>
      <w:r w:rsidR="009A44B5" w:rsidRPr="00DA0774">
        <w:rPr>
          <w:rFonts w:ascii="Times New Roman" w:hAnsi="Times New Roman" w:cs="Times New Roman"/>
          <w:b/>
          <w:sz w:val="32"/>
          <w:szCs w:val="32"/>
        </w:rPr>
        <w:t xml:space="preserve"> муниципальному образованию </w:t>
      </w:r>
      <w:r w:rsidR="00906FEB" w:rsidRPr="00DA0774">
        <w:rPr>
          <w:rFonts w:ascii="Times New Roman" w:hAnsi="Times New Roman" w:cs="Times New Roman"/>
          <w:b/>
          <w:sz w:val="32"/>
          <w:szCs w:val="32"/>
        </w:rPr>
        <w:t>Северский район</w:t>
      </w:r>
    </w:p>
    <w:p w:rsidR="00137161" w:rsidRPr="00DA0774" w:rsidRDefault="00137161" w:rsidP="007C7E11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3A27" w:rsidRPr="00DA0774" w:rsidRDefault="00F43A27" w:rsidP="00F43A27">
      <w:pPr>
        <w:spacing w:line="288" w:lineRule="auto"/>
        <w:jc w:val="center"/>
        <w:outlineLvl w:val="0"/>
        <w:rPr>
          <w:b/>
          <w:bCs/>
          <w:kern w:val="36"/>
          <w:sz w:val="34"/>
          <w:szCs w:val="34"/>
        </w:rPr>
      </w:pPr>
      <w:r w:rsidRPr="00DA0774">
        <w:rPr>
          <w:b/>
          <w:bCs/>
          <w:kern w:val="36"/>
          <w:sz w:val="34"/>
          <w:szCs w:val="34"/>
        </w:rPr>
        <w:t>(СФККСПМОСР–17)</w:t>
      </w:r>
    </w:p>
    <w:p w:rsidR="00137161" w:rsidRPr="00DA0774" w:rsidRDefault="00137161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C5D3A" w:rsidRPr="00DA0774" w:rsidRDefault="00137161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C5D3A" w:rsidRPr="00DA0774" w:rsidRDefault="004C5D3A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137161" w:rsidRPr="00DA0774" w:rsidRDefault="005E65C4" w:rsidP="005E65C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>Утвержден р</w:t>
      </w:r>
      <w:r w:rsidR="00137161" w:rsidRPr="00DA0774">
        <w:rPr>
          <w:rFonts w:ascii="Times New Roman" w:hAnsi="Times New Roman" w:cs="Times New Roman"/>
          <w:sz w:val="28"/>
          <w:szCs w:val="28"/>
        </w:rPr>
        <w:t>аспоряжением</w:t>
      </w:r>
      <w:r w:rsidR="002E469F" w:rsidRPr="00DA0774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="00137161" w:rsidRPr="00DA0774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="00906FEB" w:rsidRPr="00DA0774">
        <w:rPr>
          <w:rFonts w:ascii="Times New Roman" w:hAnsi="Times New Roman" w:cs="Times New Roman"/>
          <w:sz w:val="28"/>
          <w:szCs w:val="28"/>
        </w:rPr>
        <w:t>м</w:t>
      </w:r>
      <w:r w:rsidR="0048117F" w:rsidRPr="00DA0774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09271A" w:rsidRPr="00DA077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DA0774">
        <w:rPr>
          <w:rFonts w:ascii="Times New Roman" w:hAnsi="Times New Roman" w:cs="Times New Roman"/>
          <w:sz w:val="28"/>
          <w:szCs w:val="28"/>
        </w:rPr>
        <w:t xml:space="preserve"> Северский район </w:t>
      </w:r>
      <w:r w:rsidR="00906FEB" w:rsidRPr="00DA0774">
        <w:rPr>
          <w:rFonts w:ascii="Times New Roman" w:hAnsi="Times New Roman" w:cs="Times New Roman"/>
          <w:sz w:val="28"/>
          <w:szCs w:val="28"/>
        </w:rPr>
        <w:t>от 15</w:t>
      </w:r>
      <w:r w:rsidR="002E469F" w:rsidRPr="00DA0774">
        <w:rPr>
          <w:rFonts w:ascii="Times New Roman" w:hAnsi="Times New Roman" w:cs="Times New Roman"/>
          <w:sz w:val="28"/>
          <w:szCs w:val="28"/>
        </w:rPr>
        <w:t>.06.2020 № 01-</w:t>
      </w:r>
      <w:r w:rsidR="00137161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="00906FEB" w:rsidRPr="00DA0774">
        <w:rPr>
          <w:rFonts w:ascii="Times New Roman" w:hAnsi="Times New Roman" w:cs="Times New Roman"/>
          <w:sz w:val="28"/>
          <w:szCs w:val="28"/>
        </w:rPr>
        <w:t>64</w:t>
      </w:r>
    </w:p>
    <w:p w:rsidR="00137161" w:rsidRPr="00DA0774" w:rsidRDefault="00137161" w:rsidP="005E65C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137161" w:rsidRPr="00DA0774" w:rsidRDefault="00137161" w:rsidP="005E65C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5B5EEB" w:rsidRPr="00DA0774" w:rsidRDefault="005B5EEB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3A27" w:rsidRPr="00DA0774" w:rsidRDefault="00F43A27" w:rsidP="005A05C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43A27" w:rsidRPr="00DA0774" w:rsidRDefault="00F43A27" w:rsidP="005A05C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06FEB" w:rsidRPr="00DA0774" w:rsidRDefault="00DA0774" w:rsidP="00DA077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</w:t>
      </w:r>
      <w:r w:rsidR="00F43A27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="005A05CA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="002E469F" w:rsidRPr="00DA0774">
        <w:rPr>
          <w:rFonts w:ascii="Times New Roman" w:hAnsi="Times New Roman" w:cs="Times New Roman"/>
          <w:sz w:val="28"/>
          <w:szCs w:val="28"/>
        </w:rPr>
        <w:t>Северская</w:t>
      </w:r>
    </w:p>
    <w:p w:rsidR="00DA0774" w:rsidRDefault="00DA0774" w:rsidP="0077655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5B5EEB" w:rsidRPr="00DA0774" w:rsidRDefault="002E469F" w:rsidP="00DA077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>2020</w:t>
      </w:r>
    </w:p>
    <w:p w:rsidR="003C7905" w:rsidRPr="00DA0774" w:rsidRDefault="003C7905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A3009" w:rsidRPr="00DA0774" w:rsidRDefault="008A3009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E469F" w:rsidRPr="00DA0774" w:rsidRDefault="002E469F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A44B5" w:rsidRPr="00DA0774" w:rsidRDefault="009A44B5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r w:rsidR="00906FEB" w:rsidRPr="00DA0774">
        <w:rPr>
          <w:rFonts w:ascii="Times New Roman" w:hAnsi="Times New Roman" w:cs="Times New Roman"/>
          <w:sz w:val="28"/>
          <w:szCs w:val="28"/>
        </w:rPr>
        <w:t>:</w:t>
      </w:r>
    </w:p>
    <w:p w:rsidR="009A44B5" w:rsidRPr="00DA0774" w:rsidRDefault="009A44B5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44DAE" w:rsidRPr="00DA0774" w:rsidRDefault="00644DAE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A44B5" w:rsidRPr="00DA0774" w:rsidRDefault="005E65C4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1.Общие </w:t>
      </w:r>
      <w:r w:rsidR="009A44B5" w:rsidRPr="00DA0774">
        <w:rPr>
          <w:rFonts w:ascii="Times New Roman" w:hAnsi="Times New Roman" w:cs="Times New Roman"/>
          <w:sz w:val="28"/>
          <w:szCs w:val="28"/>
        </w:rPr>
        <w:t>положения…………………………………………</w:t>
      </w:r>
      <w:r w:rsidR="00DA0774">
        <w:rPr>
          <w:rFonts w:ascii="Times New Roman" w:hAnsi="Times New Roman" w:cs="Times New Roman"/>
          <w:sz w:val="28"/>
          <w:szCs w:val="28"/>
        </w:rPr>
        <w:t>………</w:t>
      </w:r>
      <w:r w:rsidR="007C7E11" w:rsidRPr="00DA0774">
        <w:rPr>
          <w:rFonts w:ascii="Times New Roman" w:hAnsi="Times New Roman" w:cs="Times New Roman"/>
          <w:sz w:val="28"/>
          <w:szCs w:val="28"/>
        </w:rPr>
        <w:t>………</w:t>
      </w:r>
      <w:r w:rsidR="009A44B5" w:rsidRPr="00DA0774">
        <w:rPr>
          <w:rFonts w:ascii="Times New Roman" w:hAnsi="Times New Roman" w:cs="Times New Roman"/>
          <w:sz w:val="28"/>
          <w:szCs w:val="28"/>
        </w:rPr>
        <w:t>……………..3</w:t>
      </w:r>
    </w:p>
    <w:p w:rsidR="009A44B5" w:rsidRPr="00DA0774" w:rsidRDefault="009A44B5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2. </w:t>
      </w:r>
      <w:r w:rsidR="00363AF4" w:rsidRPr="00DA0774">
        <w:rPr>
          <w:rFonts w:ascii="Times New Roman" w:hAnsi="Times New Roman" w:cs="Times New Roman"/>
          <w:sz w:val="28"/>
          <w:szCs w:val="28"/>
        </w:rPr>
        <w:t>Содержание и порядок организации контрольных мероприятий в сфере управления и распоряжения муниципальн</w:t>
      </w:r>
      <w:r w:rsidR="007C7E11" w:rsidRPr="00DA0774">
        <w:rPr>
          <w:rFonts w:ascii="Times New Roman" w:hAnsi="Times New Roman" w:cs="Times New Roman"/>
          <w:sz w:val="28"/>
          <w:szCs w:val="28"/>
        </w:rPr>
        <w:t>ым имуществом………………………………………………………..</w:t>
      </w:r>
      <w:r w:rsidR="004E6679" w:rsidRPr="00DA0774">
        <w:rPr>
          <w:rFonts w:ascii="Times New Roman" w:hAnsi="Times New Roman" w:cs="Times New Roman"/>
          <w:sz w:val="28"/>
          <w:szCs w:val="28"/>
        </w:rPr>
        <w:t>3-1</w:t>
      </w:r>
      <w:bookmarkStart w:id="0" w:name="_GoBack"/>
      <w:bookmarkEnd w:id="0"/>
      <w:r w:rsidR="00DA0774">
        <w:rPr>
          <w:rFonts w:ascii="Times New Roman" w:hAnsi="Times New Roman" w:cs="Times New Roman"/>
          <w:sz w:val="28"/>
          <w:szCs w:val="28"/>
        </w:rPr>
        <w:t>0</w:t>
      </w:r>
    </w:p>
    <w:p w:rsidR="009A44B5" w:rsidRPr="00DA0774" w:rsidRDefault="009A44B5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A44B5" w:rsidRPr="00DA0774" w:rsidRDefault="009A44B5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A44B5" w:rsidRPr="00DA0774" w:rsidRDefault="009A44B5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A44B5" w:rsidRPr="00DA0774" w:rsidRDefault="009A44B5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5799A" w:rsidRPr="00DA0774" w:rsidRDefault="0055799A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5799A" w:rsidRPr="00DA0774" w:rsidRDefault="0055799A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5799A" w:rsidRPr="00DA0774" w:rsidRDefault="0055799A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5799A" w:rsidRPr="00DA0774" w:rsidRDefault="0055799A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5799A" w:rsidRPr="00DA0774" w:rsidRDefault="0055799A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5799A" w:rsidRPr="00DA0774" w:rsidRDefault="0055799A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5799A" w:rsidRPr="00DA0774" w:rsidRDefault="0055799A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5799A" w:rsidRPr="00DA0774" w:rsidRDefault="0055799A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5799A" w:rsidRPr="00DA0774" w:rsidRDefault="0055799A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5799A" w:rsidRPr="00DA0774" w:rsidRDefault="0055799A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5799A" w:rsidRPr="00DA0774" w:rsidRDefault="0055799A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5799A" w:rsidRPr="00DA0774" w:rsidRDefault="0055799A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5799A" w:rsidRPr="00DA0774" w:rsidRDefault="0055799A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5799A" w:rsidRPr="00DA0774" w:rsidRDefault="0055799A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5799A" w:rsidRPr="00DA0774" w:rsidRDefault="0055799A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5799A" w:rsidRPr="00DA0774" w:rsidRDefault="0055799A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27A18" w:rsidRPr="00DA0774" w:rsidRDefault="00027A18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D49E4" w:rsidRPr="00DA0774" w:rsidRDefault="00BD49E4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D49E4" w:rsidRPr="00DA0774" w:rsidRDefault="00BD49E4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D49E4" w:rsidRPr="00DA0774" w:rsidRDefault="00BD49E4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D49E4" w:rsidRPr="00DA0774" w:rsidRDefault="00BD49E4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D49E4" w:rsidRPr="00DA0774" w:rsidRDefault="00BD49E4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D49E4" w:rsidRPr="00DA0774" w:rsidRDefault="00BD49E4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D49E4" w:rsidRPr="00DA0774" w:rsidRDefault="00BD49E4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27A18" w:rsidRPr="00DA0774" w:rsidRDefault="00027A18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27A18" w:rsidRPr="00DA0774" w:rsidRDefault="00027A18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A4DDC" w:rsidRPr="00DA0774" w:rsidRDefault="00BA4DDC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A4DDC" w:rsidRPr="00DA0774" w:rsidRDefault="00BA4DDC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A4DDC" w:rsidRPr="00DA0774" w:rsidRDefault="00BA4DDC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A4DDC" w:rsidRPr="00DA0774" w:rsidRDefault="00BA4DDC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A4DDC" w:rsidRPr="00DA0774" w:rsidRDefault="00BA4DDC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A4DDC" w:rsidRPr="00DA0774" w:rsidRDefault="00BA4DDC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3A27" w:rsidRPr="00DA0774" w:rsidRDefault="00F43A27" w:rsidP="005A05C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A0774" w:rsidRDefault="00DA0774" w:rsidP="005A05C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A0774" w:rsidRDefault="00DA0774" w:rsidP="00DA077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99A" w:rsidRPr="00DA0774" w:rsidRDefault="00027A18" w:rsidP="00DA077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774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027A18" w:rsidRPr="00DA0774" w:rsidRDefault="00027A18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44DAE" w:rsidRPr="00DA0774" w:rsidRDefault="0055799A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1.1. Стандарт </w:t>
      </w:r>
      <w:r w:rsidR="0089497B" w:rsidRPr="00DA0774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B92448" w:rsidRPr="00DA07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0774">
        <w:rPr>
          <w:rFonts w:ascii="Times New Roman" w:hAnsi="Times New Roman" w:cs="Times New Roman"/>
          <w:sz w:val="28"/>
          <w:szCs w:val="28"/>
        </w:rPr>
        <w:t xml:space="preserve"> финансового контроля, осуществляемого</w:t>
      </w:r>
      <w:r w:rsidR="00BB37A5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="004E53AF" w:rsidRPr="00DA0774">
        <w:rPr>
          <w:rFonts w:ascii="Times New Roman" w:hAnsi="Times New Roman" w:cs="Times New Roman"/>
          <w:sz w:val="28"/>
          <w:szCs w:val="28"/>
        </w:rPr>
        <w:t>К</w:t>
      </w:r>
      <w:r w:rsidRPr="00DA0774">
        <w:rPr>
          <w:rFonts w:ascii="Times New Roman" w:hAnsi="Times New Roman" w:cs="Times New Roman"/>
          <w:sz w:val="28"/>
          <w:szCs w:val="28"/>
        </w:rPr>
        <w:t>онтрольно-счетн</w:t>
      </w:r>
      <w:r w:rsidR="004E53AF" w:rsidRPr="00DA0774">
        <w:rPr>
          <w:rFonts w:ascii="Times New Roman" w:hAnsi="Times New Roman" w:cs="Times New Roman"/>
          <w:sz w:val="28"/>
          <w:szCs w:val="28"/>
        </w:rPr>
        <w:t xml:space="preserve">ой палатой </w:t>
      </w:r>
      <w:r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="00B92448" w:rsidRPr="00DA07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C2013" w:rsidRPr="00DA0774">
        <w:rPr>
          <w:rFonts w:ascii="Times New Roman" w:hAnsi="Times New Roman" w:cs="Times New Roman"/>
          <w:sz w:val="28"/>
          <w:szCs w:val="28"/>
        </w:rPr>
        <w:t xml:space="preserve"> образования Северский район</w:t>
      </w:r>
      <w:r w:rsidRPr="00DA0774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BB37A5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="004E53AF" w:rsidRPr="00DA0774">
        <w:rPr>
          <w:rFonts w:ascii="Times New Roman" w:hAnsi="Times New Roman" w:cs="Times New Roman"/>
          <w:sz w:val="28"/>
          <w:szCs w:val="28"/>
        </w:rPr>
        <w:t xml:space="preserve">КСП </w:t>
      </w:r>
      <w:r w:rsidR="00B92448" w:rsidRPr="00DA07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9271A" w:rsidRPr="00DA0774">
        <w:rPr>
          <w:rFonts w:ascii="Times New Roman" w:hAnsi="Times New Roman" w:cs="Times New Roman"/>
          <w:sz w:val="28"/>
          <w:szCs w:val="28"/>
        </w:rPr>
        <w:t>образования Северский район.</w:t>
      </w:r>
      <w:r w:rsidRPr="00DA077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A0774">
        <w:rPr>
          <w:rFonts w:ascii="Times New Roman" w:hAnsi="Times New Roman" w:cs="Times New Roman"/>
          <w:sz w:val="28"/>
          <w:szCs w:val="28"/>
        </w:rPr>
        <w:t>«Осуществление контроля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</w:t>
      </w:r>
      <w:r w:rsidR="00B92448" w:rsidRPr="00DA0774">
        <w:rPr>
          <w:rFonts w:ascii="Times New Roman" w:hAnsi="Times New Roman" w:cs="Times New Roman"/>
          <w:sz w:val="28"/>
          <w:szCs w:val="28"/>
        </w:rPr>
        <w:t>дивидуализации, принадлежащими м</w:t>
      </w:r>
      <w:r w:rsidRPr="00DA0774">
        <w:rPr>
          <w:rFonts w:ascii="Times New Roman" w:hAnsi="Times New Roman" w:cs="Times New Roman"/>
          <w:sz w:val="28"/>
          <w:szCs w:val="28"/>
        </w:rPr>
        <w:t xml:space="preserve">униципальному образованию </w:t>
      </w:r>
      <w:r w:rsidR="00B92448" w:rsidRPr="00DA0774">
        <w:rPr>
          <w:rFonts w:ascii="Times New Roman" w:hAnsi="Times New Roman" w:cs="Times New Roman"/>
          <w:sz w:val="28"/>
          <w:szCs w:val="28"/>
        </w:rPr>
        <w:t>Северский район</w:t>
      </w:r>
      <w:r w:rsidRPr="00DA0774">
        <w:rPr>
          <w:rFonts w:ascii="Times New Roman" w:hAnsi="Times New Roman" w:cs="Times New Roman"/>
          <w:sz w:val="28"/>
          <w:szCs w:val="28"/>
        </w:rPr>
        <w:t>» (далее - Стандарт) предназначен для методологического обеспечения реализации положений ст. 9, ст.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proofErr w:type="gramEnd"/>
      <w:r w:rsidRPr="00DA0774">
        <w:rPr>
          <w:rFonts w:ascii="Times New Roman" w:hAnsi="Times New Roman" w:cs="Times New Roman"/>
          <w:sz w:val="28"/>
          <w:szCs w:val="28"/>
        </w:rPr>
        <w:t xml:space="preserve">» (далее – Федеральный закон № 6-ФЗ), </w:t>
      </w:r>
      <w:r w:rsidR="00906FEB" w:rsidRPr="00DA0774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7C7E11" w:rsidRPr="00DA0774">
        <w:rPr>
          <w:rFonts w:ascii="Times New Roman" w:hAnsi="Times New Roman" w:cs="Times New Roman"/>
          <w:sz w:val="28"/>
          <w:szCs w:val="28"/>
        </w:rPr>
        <w:t>муниципального  образования Северский район</w:t>
      </w:r>
      <w:r w:rsidR="00906FEB" w:rsidRPr="00DA0774">
        <w:rPr>
          <w:rFonts w:ascii="Times New Roman" w:hAnsi="Times New Roman" w:cs="Times New Roman"/>
          <w:sz w:val="28"/>
          <w:szCs w:val="28"/>
        </w:rPr>
        <w:t>»,</w:t>
      </w:r>
      <w:r w:rsidR="00772546" w:rsidRPr="00DA0774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образования Северский район от 26.01.2012 № 266 « О Контрольно-счетной палате муниципального образования Северский район».</w:t>
      </w:r>
    </w:p>
    <w:p w:rsidR="0055799A" w:rsidRPr="00DA0774" w:rsidRDefault="0055799A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A0774">
        <w:rPr>
          <w:rFonts w:ascii="Times New Roman" w:hAnsi="Times New Roman" w:cs="Times New Roman"/>
          <w:sz w:val="28"/>
          <w:szCs w:val="28"/>
        </w:rPr>
        <w:t>Стандарт разработан с учетом требований и положений Международных</w:t>
      </w:r>
      <w:r w:rsidR="00BB37A5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Pr="00DA0774">
        <w:rPr>
          <w:rFonts w:ascii="Times New Roman" w:hAnsi="Times New Roman" w:cs="Times New Roman"/>
          <w:sz w:val="28"/>
          <w:szCs w:val="28"/>
        </w:rPr>
        <w:t xml:space="preserve">стандартов ИНТОСАИ ISSAI 100-400, </w:t>
      </w:r>
      <w:r w:rsidR="00CF07BD" w:rsidRPr="00DA0774">
        <w:rPr>
          <w:rFonts w:ascii="Times New Roman" w:hAnsi="Times New Roman" w:cs="Times New Roman"/>
          <w:sz w:val="28"/>
          <w:szCs w:val="28"/>
        </w:rPr>
        <w:t xml:space="preserve">Регламента Контрольно-счетной палаты, утвержденного распоряжением </w:t>
      </w:r>
      <w:r w:rsidR="00FC2013" w:rsidRPr="00DA0774">
        <w:rPr>
          <w:rFonts w:ascii="Times New Roman" w:hAnsi="Times New Roman" w:cs="Times New Roman"/>
          <w:sz w:val="28"/>
          <w:szCs w:val="28"/>
        </w:rPr>
        <w:t xml:space="preserve">КСП </w:t>
      </w:r>
      <w:r w:rsidR="007C7E11" w:rsidRPr="00DA07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C2013" w:rsidRPr="00DA0774">
        <w:rPr>
          <w:rFonts w:ascii="Times New Roman" w:hAnsi="Times New Roman" w:cs="Times New Roman"/>
          <w:sz w:val="28"/>
          <w:szCs w:val="28"/>
        </w:rPr>
        <w:t>образования Северский район</w:t>
      </w:r>
      <w:r w:rsidR="00906FEB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="00D813EC" w:rsidRPr="00DA0774">
        <w:rPr>
          <w:rFonts w:ascii="Times New Roman" w:hAnsi="Times New Roman" w:cs="Times New Roman"/>
          <w:sz w:val="28"/>
          <w:szCs w:val="28"/>
        </w:rPr>
        <w:t>от 24.03.2012</w:t>
      </w:r>
      <w:r w:rsidR="00906FEB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="00644DAE" w:rsidRPr="00DA0774">
        <w:rPr>
          <w:rFonts w:ascii="Times New Roman" w:hAnsi="Times New Roman" w:cs="Times New Roman"/>
          <w:sz w:val="28"/>
          <w:szCs w:val="28"/>
        </w:rPr>
        <w:t>№</w:t>
      </w:r>
      <w:r w:rsidR="00906FEB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="00D813EC" w:rsidRPr="00DA0774">
        <w:rPr>
          <w:rFonts w:ascii="Times New Roman" w:hAnsi="Times New Roman" w:cs="Times New Roman"/>
          <w:sz w:val="28"/>
          <w:szCs w:val="28"/>
        </w:rPr>
        <w:t>4</w:t>
      </w:r>
      <w:r w:rsidR="00365698" w:rsidRPr="00DA0774">
        <w:rPr>
          <w:rFonts w:ascii="Times New Roman" w:hAnsi="Times New Roman" w:cs="Times New Roman"/>
          <w:sz w:val="28"/>
          <w:szCs w:val="28"/>
        </w:rPr>
        <w:t>,</w:t>
      </w:r>
      <w:r w:rsidRPr="00DA0774">
        <w:rPr>
          <w:rFonts w:ascii="Times New Roman" w:hAnsi="Times New Roman" w:cs="Times New Roman"/>
          <w:sz w:val="28"/>
          <w:szCs w:val="28"/>
        </w:rPr>
        <w:t xml:space="preserve"> а также с учетом имеющегося опыта проведения </w:t>
      </w:r>
      <w:r w:rsidR="00FC2013" w:rsidRPr="00DA0774">
        <w:rPr>
          <w:rFonts w:ascii="Times New Roman" w:hAnsi="Times New Roman" w:cs="Times New Roman"/>
          <w:sz w:val="28"/>
          <w:szCs w:val="28"/>
        </w:rPr>
        <w:t xml:space="preserve">КСП </w:t>
      </w:r>
      <w:r w:rsidR="00B30BB7" w:rsidRPr="00DA07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C2013" w:rsidRPr="00DA0774">
        <w:rPr>
          <w:rFonts w:ascii="Times New Roman" w:hAnsi="Times New Roman" w:cs="Times New Roman"/>
          <w:sz w:val="28"/>
          <w:szCs w:val="28"/>
        </w:rPr>
        <w:t>образования Северский район</w:t>
      </w:r>
      <w:r w:rsidR="00644DAE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Pr="00DA0774">
        <w:rPr>
          <w:rFonts w:ascii="Times New Roman" w:hAnsi="Times New Roman" w:cs="Times New Roman"/>
          <w:sz w:val="28"/>
          <w:szCs w:val="28"/>
        </w:rPr>
        <w:t>контрольных и экспертно-аналитических мероприятий в сфере управления и</w:t>
      </w:r>
      <w:r w:rsidR="001D402B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Pr="00DA0774">
        <w:rPr>
          <w:rFonts w:ascii="Times New Roman" w:hAnsi="Times New Roman" w:cs="Times New Roman"/>
          <w:sz w:val="28"/>
          <w:szCs w:val="28"/>
        </w:rPr>
        <w:t>распоряжения имуществом, в том числе охраняемыми результатами интеллектуальной деятельности и средствами индивидуализации (баз данных), принад</w:t>
      </w:r>
      <w:r w:rsidR="00A54FE2" w:rsidRPr="00DA0774">
        <w:rPr>
          <w:rFonts w:ascii="Times New Roman" w:hAnsi="Times New Roman" w:cs="Times New Roman"/>
          <w:sz w:val="28"/>
          <w:szCs w:val="28"/>
        </w:rPr>
        <w:t>лежащими</w:t>
      </w:r>
      <w:proofErr w:type="gramEnd"/>
      <w:r w:rsidR="00A54FE2" w:rsidRPr="00DA0774">
        <w:rPr>
          <w:rFonts w:ascii="Times New Roman" w:hAnsi="Times New Roman" w:cs="Times New Roman"/>
          <w:sz w:val="28"/>
          <w:szCs w:val="28"/>
        </w:rPr>
        <w:t xml:space="preserve"> м</w:t>
      </w:r>
      <w:r w:rsidRPr="00DA0774">
        <w:rPr>
          <w:rFonts w:ascii="Times New Roman" w:hAnsi="Times New Roman" w:cs="Times New Roman"/>
          <w:sz w:val="28"/>
          <w:szCs w:val="28"/>
        </w:rPr>
        <w:t xml:space="preserve">униципальному образованию </w:t>
      </w:r>
      <w:r w:rsidR="00B92448" w:rsidRPr="00DA0774">
        <w:rPr>
          <w:rFonts w:ascii="Times New Roman" w:hAnsi="Times New Roman" w:cs="Times New Roman"/>
          <w:sz w:val="28"/>
          <w:szCs w:val="28"/>
        </w:rPr>
        <w:t xml:space="preserve"> Северский район</w:t>
      </w:r>
      <w:r w:rsidR="00CF07BD" w:rsidRPr="00DA0774">
        <w:rPr>
          <w:rFonts w:ascii="Times New Roman" w:hAnsi="Times New Roman" w:cs="Times New Roman"/>
          <w:sz w:val="28"/>
          <w:szCs w:val="28"/>
        </w:rPr>
        <w:t>.</w:t>
      </w:r>
    </w:p>
    <w:p w:rsidR="00644DAE" w:rsidRPr="00DA0774" w:rsidRDefault="00644DAE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5799A" w:rsidRPr="00DA0774" w:rsidRDefault="0055799A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>1.3. Целью Стандарта является установление общих правил, требований и</w:t>
      </w:r>
      <w:r w:rsidR="00BB37A5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Pr="00DA0774">
        <w:rPr>
          <w:rFonts w:ascii="Times New Roman" w:hAnsi="Times New Roman" w:cs="Times New Roman"/>
          <w:sz w:val="28"/>
          <w:szCs w:val="28"/>
        </w:rPr>
        <w:t xml:space="preserve">процедур осуществления </w:t>
      </w:r>
      <w:r w:rsidR="00FC2013" w:rsidRPr="00DA0774">
        <w:rPr>
          <w:rFonts w:ascii="Times New Roman" w:hAnsi="Times New Roman" w:cs="Times New Roman"/>
          <w:sz w:val="28"/>
          <w:szCs w:val="28"/>
        </w:rPr>
        <w:t xml:space="preserve">КСП </w:t>
      </w:r>
      <w:r w:rsidR="00B30BB7" w:rsidRPr="00DA07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C2013" w:rsidRPr="00DA0774">
        <w:rPr>
          <w:rFonts w:ascii="Times New Roman" w:hAnsi="Times New Roman" w:cs="Times New Roman"/>
          <w:sz w:val="28"/>
          <w:szCs w:val="28"/>
        </w:rPr>
        <w:t>образования Северский район</w:t>
      </w:r>
      <w:r w:rsidR="00B30BB7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Pr="00DA0774">
        <w:rPr>
          <w:rFonts w:ascii="Times New Roman" w:hAnsi="Times New Roman" w:cs="Times New Roman"/>
          <w:sz w:val="28"/>
          <w:szCs w:val="28"/>
        </w:rPr>
        <w:t>контрольных мероприятий в сфере управления и распоряжения имуществом, находящимся в муниципальной собственности.</w:t>
      </w:r>
    </w:p>
    <w:p w:rsidR="00644DAE" w:rsidRPr="00DA0774" w:rsidRDefault="00644DAE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5799A" w:rsidRPr="00DA0774" w:rsidRDefault="0055799A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>1.4. Задачами Стандарта являются: определение содержания и порядка организации контрольных мероприятий; определение общих правил и процедур проведения проверок.</w:t>
      </w:r>
    </w:p>
    <w:p w:rsidR="00712623" w:rsidRPr="00DA0774" w:rsidRDefault="00712623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12623" w:rsidRPr="00DA0774" w:rsidRDefault="00712623" w:rsidP="00B30BB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77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F5139" w:rsidRPr="00DA0774">
        <w:rPr>
          <w:rFonts w:ascii="Times New Roman" w:hAnsi="Times New Roman" w:cs="Times New Roman"/>
          <w:b/>
          <w:sz w:val="28"/>
          <w:szCs w:val="28"/>
        </w:rPr>
        <w:t>Содержание и порядок организации контрольных  мероприятий в сфере управления и распоряжения  муниципальным имуществом.</w:t>
      </w:r>
    </w:p>
    <w:p w:rsidR="00027A18" w:rsidRPr="00DA0774" w:rsidRDefault="00027A18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C3CCC" w:rsidRPr="00DA0774" w:rsidRDefault="00027A18" w:rsidP="002C3CC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>2.1.</w:t>
      </w:r>
      <w:r w:rsidR="000F5139" w:rsidRPr="00DA0774">
        <w:rPr>
          <w:rFonts w:ascii="Times New Roman" w:hAnsi="Times New Roman" w:cs="Times New Roman"/>
          <w:sz w:val="28"/>
          <w:szCs w:val="28"/>
        </w:rPr>
        <w:t xml:space="preserve"> Проведение проверки осуществляется в соответствии с ежегодным Планом работы </w:t>
      </w:r>
      <w:r w:rsidR="00FC2013" w:rsidRPr="00DA0774">
        <w:rPr>
          <w:rFonts w:ascii="Times New Roman" w:hAnsi="Times New Roman" w:cs="Times New Roman"/>
          <w:sz w:val="28"/>
          <w:szCs w:val="28"/>
        </w:rPr>
        <w:t xml:space="preserve">КСП </w:t>
      </w:r>
      <w:r w:rsidR="00B30BB7" w:rsidRPr="00DA07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C2013" w:rsidRPr="00DA0774">
        <w:rPr>
          <w:rFonts w:ascii="Times New Roman" w:hAnsi="Times New Roman" w:cs="Times New Roman"/>
          <w:sz w:val="28"/>
          <w:szCs w:val="28"/>
        </w:rPr>
        <w:t>образования Северский район</w:t>
      </w:r>
      <w:r w:rsidR="000F5139" w:rsidRPr="00DA0774">
        <w:rPr>
          <w:rFonts w:ascii="Times New Roman" w:hAnsi="Times New Roman" w:cs="Times New Roman"/>
          <w:sz w:val="28"/>
          <w:szCs w:val="28"/>
        </w:rPr>
        <w:t>, Стандартом СФК</w:t>
      </w:r>
      <w:r w:rsidR="007C1C44" w:rsidRPr="00DA0774">
        <w:rPr>
          <w:rFonts w:ascii="Times New Roman" w:hAnsi="Times New Roman" w:cs="Times New Roman"/>
          <w:sz w:val="28"/>
          <w:szCs w:val="28"/>
        </w:rPr>
        <w:t>КСП МОСР</w:t>
      </w:r>
      <w:r w:rsidR="002C3CCC" w:rsidRPr="00DA0774">
        <w:rPr>
          <w:rFonts w:ascii="Times New Roman" w:hAnsi="Times New Roman" w:cs="Times New Roman"/>
          <w:sz w:val="28"/>
          <w:szCs w:val="28"/>
        </w:rPr>
        <w:t>-3</w:t>
      </w:r>
      <w:r w:rsidR="000F5139" w:rsidRPr="00DA0774">
        <w:rPr>
          <w:rFonts w:ascii="Times New Roman" w:hAnsi="Times New Roman" w:cs="Times New Roman"/>
          <w:sz w:val="28"/>
          <w:szCs w:val="28"/>
        </w:rPr>
        <w:t xml:space="preserve">   </w:t>
      </w:r>
      <w:r w:rsidR="002C3CCC" w:rsidRPr="00DA0774">
        <w:rPr>
          <w:rFonts w:ascii="Times New Roman" w:hAnsi="Times New Roman" w:cs="Times New Roman"/>
          <w:sz w:val="28"/>
          <w:szCs w:val="28"/>
        </w:rPr>
        <w:t>«Проведение контрольного мероприятия Контрольно-счетной палаты муниципального образования Северский район (Общие правила)», утвержденного распоряжением Контрольно-счетной палаты муниципального образования Северский район от 21.01.2013г. № 6.</w:t>
      </w:r>
    </w:p>
    <w:p w:rsidR="00712623" w:rsidRPr="00DA0774" w:rsidRDefault="000F5139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="00027A18" w:rsidRPr="00DA0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623" w:rsidRPr="00DA0774" w:rsidRDefault="00027A18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712623" w:rsidRPr="00DA0774">
        <w:rPr>
          <w:rFonts w:ascii="Times New Roman" w:hAnsi="Times New Roman" w:cs="Times New Roman"/>
          <w:sz w:val="28"/>
          <w:szCs w:val="28"/>
        </w:rPr>
        <w:t>Организация проведения проверки является начальной стадией</w:t>
      </w:r>
      <w:r w:rsidR="00644DAE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="00712623" w:rsidRPr="00DA0774">
        <w:rPr>
          <w:rFonts w:ascii="Times New Roman" w:hAnsi="Times New Roman" w:cs="Times New Roman"/>
          <w:sz w:val="28"/>
          <w:szCs w:val="28"/>
        </w:rPr>
        <w:t>контрольного мероприятия и состоит из двух этапов:</w:t>
      </w:r>
    </w:p>
    <w:p w:rsidR="008A3009" w:rsidRPr="00DA0774" w:rsidRDefault="008A3009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12623" w:rsidRPr="00DA0774" w:rsidRDefault="00712623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>1) разработки  программы проверки;</w:t>
      </w:r>
    </w:p>
    <w:p w:rsidR="00712623" w:rsidRPr="00DA0774" w:rsidRDefault="00712623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>2) предварительной подготовки к проверке.</w:t>
      </w:r>
    </w:p>
    <w:p w:rsidR="00644DAE" w:rsidRPr="00DA0774" w:rsidRDefault="00644DAE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27A18" w:rsidRPr="00DA0774" w:rsidRDefault="00027A18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>2.3. Программа  проверки служит руководством для проверяющег</w:t>
      </w:r>
      <w:r w:rsidR="00BB37A5" w:rsidRPr="00DA0774">
        <w:rPr>
          <w:rFonts w:ascii="Times New Roman" w:hAnsi="Times New Roman" w:cs="Times New Roman"/>
          <w:sz w:val="28"/>
          <w:szCs w:val="28"/>
        </w:rPr>
        <w:t>о (</w:t>
      </w:r>
      <w:r w:rsidRPr="00DA0774">
        <w:rPr>
          <w:rFonts w:ascii="Times New Roman" w:hAnsi="Times New Roman" w:cs="Times New Roman"/>
          <w:sz w:val="28"/>
          <w:szCs w:val="28"/>
        </w:rPr>
        <w:t>группы проверяющих), определяет подлежащие контролю направления</w:t>
      </w:r>
      <w:r w:rsidR="00644DAE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Pr="00DA0774">
        <w:rPr>
          <w:rFonts w:ascii="Times New Roman" w:hAnsi="Times New Roman" w:cs="Times New Roman"/>
          <w:sz w:val="28"/>
          <w:szCs w:val="28"/>
        </w:rPr>
        <w:t xml:space="preserve">деятельности объекта контроля, объем, виды и последовательность контрольных процедур и является детально разработанным порядком проведения контрольного мероприятия. </w:t>
      </w:r>
    </w:p>
    <w:p w:rsidR="00027A18" w:rsidRPr="00DA0774" w:rsidRDefault="00027A18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     Проведению проверки должно предшествовать предварительное изучение объекта контроля на основе доступной информации, включая ознакомление с законодательством, относящимся к деятельности объекта контроля, в том числе учредительными документами, другими документами, определяющими процедуры его финансирования и производимые им расходы, материалами предыдущих проверок, а также принятыми по их результатам мерами.</w:t>
      </w:r>
    </w:p>
    <w:p w:rsidR="00027A18" w:rsidRPr="00DA0774" w:rsidRDefault="00027A18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27A18" w:rsidRPr="00DA0774" w:rsidRDefault="00027A18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      Для подготовки программы проверки необходимо предварительно определить:</w:t>
      </w:r>
    </w:p>
    <w:p w:rsidR="00027A18" w:rsidRPr="00DA0774" w:rsidRDefault="00027A18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>- полный перечень объектов проверки;</w:t>
      </w:r>
    </w:p>
    <w:p w:rsidR="00027A18" w:rsidRPr="00DA0774" w:rsidRDefault="00027A18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>- руководителя проверки и состав рабочей группы;</w:t>
      </w:r>
    </w:p>
    <w:p w:rsidR="00027A18" w:rsidRPr="00DA0774" w:rsidRDefault="00027A18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>- перечень объектов, в адрес которых будут рассылаться уведомления, а</w:t>
      </w:r>
      <w:r w:rsidR="00BA163D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Pr="00DA0774">
        <w:rPr>
          <w:rFonts w:ascii="Times New Roman" w:hAnsi="Times New Roman" w:cs="Times New Roman"/>
          <w:sz w:val="28"/>
          <w:szCs w:val="28"/>
        </w:rPr>
        <w:t>также запросы с целью получения информации, необходимой для решения задач проверки;</w:t>
      </w:r>
    </w:p>
    <w:p w:rsidR="00027A18" w:rsidRPr="00DA0774" w:rsidRDefault="00027A18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>- сроки начала и окончания проверки.</w:t>
      </w:r>
    </w:p>
    <w:p w:rsidR="00027A18" w:rsidRPr="00DA0774" w:rsidRDefault="00027A18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F3553" w:rsidRPr="00DA0774" w:rsidRDefault="00027A18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="00E31E8F" w:rsidRPr="00DA0774">
        <w:rPr>
          <w:rFonts w:ascii="Times New Roman" w:hAnsi="Times New Roman" w:cs="Times New Roman"/>
          <w:sz w:val="28"/>
          <w:szCs w:val="28"/>
        </w:rPr>
        <w:t>2.</w:t>
      </w:r>
      <w:r w:rsidR="00B93C3F" w:rsidRPr="00DA0774">
        <w:rPr>
          <w:rFonts w:ascii="Times New Roman" w:hAnsi="Times New Roman" w:cs="Times New Roman"/>
          <w:sz w:val="28"/>
          <w:szCs w:val="28"/>
        </w:rPr>
        <w:t>4</w:t>
      </w:r>
      <w:r w:rsidR="00E31E8F" w:rsidRPr="00DA0774">
        <w:rPr>
          <w:rFonts w:ascii="Times New Roman" w:hAnsi="Times New Roman" w:cs="Times New Roman"/>
          <w:sz w:val="28"/>
          <w:szCs w:val="28"/>
        </w:rPr>
        <w:t>.</w:t>
      </w:r>
      <w:r w:rsidR="002E178E" w:rsidRPr="00DA0774">
        <w:rPr>
          <w:rFonts w:ascii="Times New Roman" w:hAnsi="Times New Roman" w:cs="Times New Roman"/>
          <w:sz w:val="28"/>
          <w:szCs w:val="28"/>
        </w:rPr>
        <w:t xml:space="preserve"> Основанием для включения в план работы </w:t>
      </w:r>
      <w:r w:rsidR="00FC2013" w:rsidRPr="00DA0774">
        <w:rPr>
          <w:rFonts w:ascii="Times New Roman" w:hAnsi="Times New Roman" w:cs="Times New Roman"/>
          <w:sz w:val="28"/>
          <w:szCs w:val="28"/>
        </w:rPr>
        <w:t xml:space="preserve">КСП </w:t>
      </w:r>
      <w:r w:rsidR="00B30BB7" w:rsidRPr="00DA0774">
        <w:rPr>
          <w:rFonts w:ascii="Times New Roman" w:hAnsi="Times New Roman" w:cs="Times New Roman"/>
          <w:sz w:val="28"/>
          <w:szCs w:val="28"/>
        </w:rPr>
        <w:t>муниципального</w:t>
      </w:r>
      <w:r w:rsidR="00FC2013" w:rsidRPr="00DA0774">
        <w:rPr>
          <w:rFonts w:ascii="Times New Roman" w:hAnsi="Times New Roman" w:cs="Times New Roman"/>
          <w:sz w:val="28"/>
          <w:szCs w:val="28"/>
        </w:rPr>
        <w:t xml:space="preserve"> образования Северский район</w:t>
      </w:r>
      <w:r w:rsidR="002E178E" w:rsidRPr="00DA0774">
        <w:rPr>
          <w:rFonts w:ascii="Times New Roman" w:hAnsi="Times New Roman" w:cs="Times New Roman"/>
          <w:sz w:val="28"/>
          <w:szCs w:val="28"/>
        </w:rPr>
        <w:t xml:space="preserve"> и проведения проверки использования имущества, находящегося в муниципальной собственности, является, ст. 9  Федерального закона № 6-ФЗ. </w:t>
      </w:r>
    </w:p>
    <w:p w:rsidR="002E178E" w:rsidRPr="00DA0774" w:rsidRDefault="00FF3553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      </w:t>
      </w:r>
      <w:r w:rsidR="002E178E" w:rsidRPr="00DA0774">
        <w:rPr>
          <w:rFonts w:ascii="Times New Roman" w:hAnsi="Times New Roman" w:cs="Times New Roman"/>
          <w:sz w:val="28"/>
          <w:szCs w:val="28"/>
        </w:rPr>
        <w:t>Органы местн</w:t>
      </w:r>
      <w:r w:rsidR="005B69E6" w:rsidRPr="00DA0774">
        <w:rPr>
          <w:rFonts w:ascii="Times New Roman" w:hAnsi="Times New Roman" w:cs="Times New Roman"/>
          <w:sz w:val="28"/>
          <w:szCs w:val="28"/>
        </w:rPr>
        <w:t xml:space="preserve">ого самоуправления </w:t>
      </w:r>
      <w:r w:rsidR="00B30BB7" w:rsidRPr="00DA07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C2013" w:rsidRPr="00DA0774">
        <w:rPr>
          <w:rFonts w:ascii="Times New Roman" w:hAnsi="Times New Roman" w:cs="Times New Roman"/>
          <w:sz w:val="28"/>
          <w:szCs w:val="28"/>
        </w:rPr>
        <w:t>образования Северский район</w:t>
      </w:r>
      <w:r w:rsidR="002E178E" w:rsidRPr="00DA0774">
        <w:rPr>
          <w:rFonts w:ascii="Times New Roman" w:hAnsi="Times New Roman" w:cs="Times New Roman"/>
          <w:sz w:val="28"/>
          <w:szCs w:val="28"/>
        </w:rPr>
        <w:t xml:space="preserve"> осуществляют правомочия собственника в отношении </w:t>
      </w:r>
      <w:r w:rsidR="00B30BB7" w:rsidRPr="00DA0774">
        <w:rPr>
          <w:rFonts w:ascii="Times New Roman" w:hAnsi="Times New Roman" w:cs="Times New Roman"/>
          <w:sz w:val="28"/>
          <w:szCs w:val="28"/>
        </w:rPr>
        <w:t>муниципального</w:t>
      </w:r>
      <w:r w:rsidR="002E178E" w:rsidRPr="00DA0774">
        <w:rPr>
          <w:rFonts w:ascii="Times New Roman" w:hAnsi="Times New Roman" w:cs="Times New Roman"/>
          <w:sz w:val="28"/>
          <w:szCs w:val="28"/>
        </w:rPr>
        <w:t xml:space="preserve"> имущества в рамках своей компетенции. Согласно ст. 35 Федерального закона от 06.10.2003 № 131-ФЗ «Об общих принципах организации местного самоуправления в Российской Федерации» к исключительной компетенции представительного органа </w:t>
      </w:r>
      <w:r w:rsidR="00B30BB7" w:rsidRPr="00DA07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E178E" w:rsidRPr="00DA0774">
        <w:rPr>
          <w:rFonts w:ascii="Times New Roman" w:hAnsi="Times New Roman" w:cs="Times New Roman"/>
          <w:sz w:val="28"/>
          <w:szCs w:val="28"/>
        </w:rPr>
        <w:t xml:space="preserve">образования относятся определение порядка управления и распоряжения имуществом, находящимся в муниципальной собственности, а также определение порядка принятия решений о создании, реорганизации и ликвидации муниципальных предприятий и учреждений. Представительные органы местного самоуправления устанавливают порядок управления и распоряжения объектами муниципальной собственности, а исполнительные органы местного самоуправления, исходя из установленного порядка, непосредственно владеют, пользуются, распоряжаются этим имуществом. Осуществляя права собственника в отношении имущества, входящего в </w:t>
      </w:r>
      <w:r w:rsidR="002E178E" w:rsidRPr="00DA0774">
        <w:rPr>
          <w:rFonts w:ascii="Times New Roman" w:hAnsi="Times New Roman" w:cs="Times New Roman"/>
          <w:sz w:val="28"/>
          <w:szCs w:val="28"/>
        </w:rPr>
        <w:lastRenderedPageBreak/>
        <w:t xml:space="preserve">состав муниципальной собственности, органы местного самоуправления имеют право передавать объекты муниципальной собственности во временное или постоянное пользование физическим и юридическим лицам, сдавать в аренду, отчуждать в установленном порядке, а также совершать с находящимся в муниципальной собственности имуществом иные сделки. </w:t>
      </w:r>
    </w:p>
    <w:p w:rsidR="001B4D47" w:rsidRPr="00DA0774" w:rsidRDefault="00761C5A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>2.5</w:t>
      </w:r>
      <w:r w:rsidR="001B4D47" w:rsidRPr="00DA0774">
        <w:rPr>
          <w:rFonts w:ascii="Times New Roman" w:hAnsi="Times New Roman" w:cs="Times New Roman"/>
          <w:sz w:val="28"/>
          <w:szCs w:val="28"/>
        </w:rPr>
        <w:t xml:space="preserve">. Предмет контрольного мероприятия  в сфере управления  и распоряжения  имуществом, находящимся в муниципальной собственности: является деятельность органов местного самоуправления </w:t>
      </w:r>
      <w:r w:rsidR="00EC2A07" w:rsidRPr="00DA07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C2013" w:rsidRPr="00DA0774">
        <w:rPr>
          <w:rFonts w:ascii="Times New Roman" w:hAnsi="Times New Roman" w:cs="Times New Roman"/>
          <w:sz w:val="28"/>
          <w:szCs w:val="28"/>
        </w:rPr>
        <w:t>образования Северский район</w:t>
      </w:r>
      <w:r w:rsidR="00EC2A07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="001B4D47" w:rsidRPr="00DA0774">
        <w:rPr>
          <w:rFonts w:ascii="Times New Roman" w:hAnsi="Times New Roman" w:cs="Times New Roman"/>
          <w:sz w:val="28"/>
          <w:szCs w:val="28"/>
        </w:rPr>
        <w:t xml:space="preserve">и подведомственных им учреждений и предприятий по законности и эффективности использования </w:t>
      </w:r>
      <w:r w:rsidR="00EC2A07" w:rsidRPr="00DA07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B4D47" w:rsidRPr="00DA0774">
        <w:rPr>
          <w:rFonts w:ascii="Times New Roman" w:hAnsi="Times New Roman" w:cs="Times New Roman"/>
          <w:sz w:val="28"/>
          <w:szCs w:val="28"/>
        </w:rPr>
        <w:t>имущества в соответствии с нормативными правов</w:t>
      </w:r>
      <w:r w:rsidR="00FB66E4" w:rsidRPr="00DA0774">
        <w:rPr>
          <w:rFonts w:ascii="Times New Roman" w:hAnsi="Times New Roman" w:cs="Times New Roman"/>
          <w:sz w:val="28"/>
          <w:szCs w:val="28"/>
        </w:rPr>
        <w:t>ыми актами Российской Федерации</w:t>
      </w:r>
      <w:r w:rsidR="001B4D47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="0009271A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="001B4D47" w:rsidRPr="00DA0774">
        <w:rPr>
          <w:rFonts w:ascii="Times New Roman" w:hAnsi="Times New Roman" w:cs="Times New Roman"/>
          <w:sz w:val="28"/>
          <w:szCs w:val="28"/>
        </w:rPr>
        <w:t xml:space="preserve">и </w:t>
      </w:r>
      <w:r w:rsidR="00EC2A07" w:rsidRPr="00DA07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C2013" w:rsidRPr="00DA0774">
        <w:rPr>
          <w:rFonts w:ascii="Times New Roman" w:hAnsi="Times New Roman" w:cs="Times New Roman"/>
          <w:sz w:val="28"/>
          <w:szCs w:val="28"/>
        </w:rPr>
        <w:t>образования Северский район.</w:t>
      </w:r>
      <w:r w:rsidR="001B4D47" w:rsidRPr="00DA0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D47" w:rsidRPr="00DA0774" w:rsidRDefault="001B4D47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>2.</w:t>
      </w:r>
      <w:r w:rsidR="00761C5A" w:rsidRPr="00DA0774">
        <w:rPr>
          <w:rFonts w:ascii="Times New Roman" w:hAnsi="Times New Roman" w:cs="Times New Roman"/>
          <w:sz w:val="28"/>
          <w:szCs w:val="28"/>
        </w:rPr>
        <w:t>6</w:t>
      </w:r>
      <w:r w:rsidRPr="00DA0774">
        <w:rPr>
          <w:rFonts w:ascii="Times New Roman" w:hAnsi="Times New Roman" w:cs="Times New Roman"/>
          <w:sz w:val="28"/>
          <w:szCs w:val="28"/>
        </w:rPr>
        <w:t>. Предметом проверки органа, осуществляющ</w:t>
      </w:r>
      <w:r w:rsidR="005B69E6" w:rsidRPr="00DA0774">
        <w:rPr>
          <w:rFonts w:ascii="Times New Roman" w:hAnsi="Times New Roman" w:cs="Times New Roman"/>
          <w:sz w:val="28"/>
          <w:szCs w:val="28"/>
        </w:rPr>
        <w:t>его</w:t>
      </w:r>
      <w:r w:rsidRPr="00DA0774">
        <w:rPr>
          <w:rFonts w:ascii="Times New Roman" w:hAnsi="Times New Roman" w:cs="Times New Roman"/>
          <w:sz w:val="28"/>
          <w:szCs w:val="28"/>
        </w:rPr>
        <w:t xml:space="preserve"> полномочия собственника имущества </w:t>
      </w:r>
      <w:r w:rsidR="00EC2A07" w:rsidRPr="00DA0774">
        <w:rPr>
          <w:rFonts w:ascii="Times New Roman" w:hAnsi="Times New Roman" w:cs="Times New Roman"/>
          <w:sz w:val="28"/>
          <w:szCs w:val="28"/>
        </w:rPr>
        <w:t>муниципального образования Северский район</w:t>
      </w:r>
      <w:r w:rsidRPr="00DA0774">
        <w:rPr>
          <w:rFonts w:ascii="Times New Roman" w:hAnsi="Times New Roman" w:cs="Times New Roman"/>
          <w:sz w:val="28"/>
          <w:szCs w:val="28"/>
        </w:rPr>
        <w:t xml:space="preserve">, является исполнение им федерального, областного и </w:t>
      </w:r>
      <w:r w:rsidR="00EC2A07" w:rsidRPr="00DA07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A0774">
        <w:rPr>
          <w:rFonts w:ascii="Times New Roman" w:hAnsi="Times New Roman" w:cs="Times New Roman"/>
          <w:sz w:val="28"/>
          <w:szCs w:val="28"/>
        </w:rPr>
        <w:t>законодательства, исполнение возложенных полномочий по учету, владению и распоряжению муниципальным имуществом.</w:t>
      </w:r>
    </w:p>
    <w:p w:rsidR="001B4D47" w:rsidRPr="00DA0774" w:rsidRDefault="00761C5A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>2.7</w:t>
      </w:r>
      <w:r w:rsidR="001B4D47" w:rsidRPr="00DA0774">
        <w:rPr>
          <w:rFonts w:ascii="Times New Roman" w:hAnsi="Times New Roman" w:cs="Times New Roman"/>
          <w:sz w:val="28"/>
          <w:szCs w:val="28"/>
        </w:rPr>
        <w:t xml:space="preserve">. Основной целью проверки органа, уполномоченного осуществлять сбор неналоговых доходов бюджета </w:t>
      </w:r>
      <w:r w:rsidR="00EC2A07" w:rsidRPr="00DA0774">
        <w:rPr>
          <w:rFonts w:ascii="Times New Roman" w:hAnsi="Times New Roman" w:cs="Times New Roman"/>
          <w:sz w:val="28"/>
          <w:szCs w:val="28"/>
        </w:rPr>
        <w:t>муниципального</w:t>
      </w:r>
      <w:r w:rsidR="001B4D47" w:rsidRPr="00DA0774">
        <w:rPr>
          <w:rFonts w:ascii="Times New Roman" w:hAnsi="Times New Roman" w:cs="Times New Roman"/>
          <w:sz w:val="28"/>
          <w:szCs w:val="28"/>
        </w:rPr>
        <w:t xml:space="preserve"> образования, является оценка выполнения им полномочий и функций прогнозирования, учета и контроля полноты и своевременности поступления денежных средств по источникам неналоговых доходов в условиях казначейского исполнения бюджета, а также оценка степени эффективности использования имущественного потенциала </w:t>
      </w:r>
      <w:r w:rsidR="00B92448" w:rsidRPr="00DA0774">
        <w:rPr>
          <w:rFonts w:ascii="Times New Roman" w:hAnsi="Times New Roman" w:cs="Times New Roman"/>
          <w:sz w:val="28"/>
          <w:szCs w:val="28"/>
        </w:rPr>
        <w:t>муниципаль</w:t>
      </w:r>
      <w:r w:rsidR="00EC2A07" w:rsidRPr="00DA0774">
        <w:rPr>
          <w:rFonts w:ascii="Times New Roman" w:hAnsi="Times New Roman" w:cs="Times New Roman"/>
          <w:sz w:val="28"/>
          <w:szCs w:val="28"/>
        </w:rPr>
        <w:t>ного</w:t>
      </w:r>
      <w:r w:rsidR="0009271A" w:rsidRPr="00DA0774">
        <w:rPr>
          <w:rFonts w:ascii="Times New Roman" w:hAnsi="Times New Roman" w:cs="Times New Roman"/>
          <w:sz w:val="28"/>
          <w:szCs w:val="28"/>
        </w:rPr>
        <w:t xml:space="preserve"> образования Северский район.</w:t>
      </w:r>
      <w:r w:rsidR="001B4D47" w:rsidRPr="00DA0774">
        <w:rPr>
          <w:rFonts w:ascii="Times New Roman" w:hAnsi="Times New Roman" w:cs="Times New Roman"/>
          <w:sz w:val="28"/>
          <w:szCs w:val="28"/>
        </w:rPr>
        <w:t>.</w:t>
      </w:r>
    </w:p>
    <w:p w:rsidR="001B4D47" w:rsidRPr="00DA0774" w:rsidRDefault="00B4719D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     </w:t>
      </w:r>
      <w:r w:rsidR="001B4D47" w:rsidRPr="00DA0774">
        <w:rPr>
          <w:rFonts w:ascii="Times New Roman" w:hAnsi="Times New Roman" w:cs="Times New Roman"/>
          <w:sz w:val="28"/>
          <w:szCs w:val="28"/>
        </w:rPr>
        <w:t xml:space="preserve">Предметом проверки органа, уполномоченного осуществлять администрирование сбора неналоговых доходов бюджета </w:t>
      </w:r>
      <w:r w:rsidR="00E564C0" w:rsidRPr="00DA0774">
        <w:rPr>
          <w:rFonts w:ascii="Times New Roman" w:hAnsi="Times New Roman" w:cs="Times New Roman"/>
          <w:sz w:val="28"/>
          <w:szCs w:val="28"/>
        </w:rPr>
        <w:t>муниципального</w:t>
      </w:r>
      <w:r w:rsidR="0009271A" w:rsidRPr="00DA0774">
        <w:rPr>
          <w:rFonts w:ascii="Times New Roman" w:hAnsi="Times New Roman" w:cs="Times New Roman"/>
          <w:sz w:val="28"/>
          <w:szCs w:val="28"/>
        </w:rPr>
        <w:t xml:space="preserve"> образования Северский район.</w:t>
      </w:r>
      <w:r w:rsidR="001B4D47" w:rsidRPr="00DA0774">
        <w:rPr>
          <w:rFonts w:ascii="Times New Roman" w:hAnsi="Times New Roman" w:cs="Times New Roman"/>
          <w:sz w:val="28"/>
          <w:szCs w:val="28"/>
        </w:rPr>
        <w:t xml:space="preserve">, является исполнение им федерального, областного и </w:t>
      </w:r>
      <w:r w:rsidR="00E564C0" w:rsidRPr="00DA0774">
        <w:rPr>
          <w:rFonts w:ascii="Times New Roman" w:hAnsi="Times New Roman" w:cs="Times New Roman"/>
          <w:sz w:val="28"/>
          <w:szCs w:val="28"/>
        </w:rPr>
        <w:t>муниципального</w:t>
      </w:r>
      <w:r w:rsidR="001B4D47" w:rsidRPr="00DA0774">
        <w:rPr>
          <w:rFonts w:ascii="Times New Roman" w:hAnsi="Times New Roman" w:cs="Times New Roman"/>
          <w:sz w:val="28"/>
          <w:szCs w:val="28"/>
        </w:rPr>
        <w:t xml:space="preserve"> законодательства, учет и контроль поступлений в разрезе плательщиков, </w:t>
      </w:r>
      <w:r w:rsidR="005B69E6" w:rsidRPr="00DA0774">
        <w:rPr>
          <w:rFonts w:ascii="Times New Roman" w:hAnsi="Times New Roman" w:cs="Times New Roman"/>
          <w:sz w:val="28"/>
          <w:szCs w:val="28"/>
        </w:rPr>
        <w:t>и</w:t>
      </w:r>
      <w:r w:rsidR="001B4D47" w:rsidRPr="00DA0774">
        <w:rPr>
          <w:rFonts w:ascii="Times New Roman" w:hAnsi="Times New Roman" w:cs="Times New Roman"/>
          <w:sz w:val="28"/>
          <w:szCs w:val="28"/>
        </w:rPr>
        <w:t xml:space="preserve"> исполнение возложенных полномочий в процессе составления и исполнения бюджета </w:t>
      </w:r>
      <w:r w:rsidR="00E564C0" w:rsidRPr="00DA0774">
        <w:rPr>
          <w:rFonts w:ascii="Times New Roman" w:hAnsi="Times New Roman" w:cs="Times New Roman"/>
          <w:sz w:val="28"/>
          <w:szCs w:val="28"/>
        </w:rPr>
        <w:t>муниципального</w:t>
      </w:r>
      <w:r w:rsidR="001B4D47" w:rsidRPr="00DA0774"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:rsidR="001B4D47" w:rsidRPr="00DA0774" w:rsidRDefault="00B4719D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     </w:t>
      </w:r>
      <w:r w:rsidR="001B4D47" w:rsidRPr="00DA0774">
        <w:rPr>
          <w:rFonts w:ascii="Times New Roman" w:hAnsi="Times New Roman" w:cs="Times New Roman"/>
          <w:sz w:val="28"/>
          <w:szCs w:val="28"/>
        </w:rPr>
        <w:t xml:space="preserve">Основной целью проверки органа, уполномоченного осуществлять сбор неналоговых доходов бюджета </w:t>
      </w:r>
      <w:r w:rsidR="00E564C0" w:rsidRPr="00DA0774">
        <w:rPr>
          <w:rFonts w:ascii="Times New Roman" w:hAnsi="Times New Roman" w:cs="Times New Roman"/>
          <w:sz w:val="28"/>
          <w:szCs w:val="28"/>
        </w:rPr>
        <w:t>муниципального</w:t>
      </w:r>
      <w:r w:rsidR="001B4D47" w:rsidRPr="00DA0774">
        <w:rPr>
          <w:rFonts w:ascii="Times New Roman" w:hAnsi="Times New Roman" w:cs="Times New Roman"/>
          <w:sz w:val="28"/>
          <w:szCs w:val="28"/>
        </w:rPr>
        <w:t xml:space="preserve"> образования, является оценка выполнения им полномочий и функций прогнозирования, учета и контроля полноты и своевременности поступления денежных средств по источникам неналоговых доходов в условиях казначейского исполнения бюджета, а также оценка степени эффективности использования имущественного потенциала </w:t>
      </w:r>
      <w:r w:rsidR="00E564C0" w:rsidRPr="00DA0774">
        <w:rPr>
          <w:rFonts w:ascii="Times New Roman" w:hAnsi="Times New Roman" w:cs="Times New Roman"/>
          <w:sz w:val="28"/>
          <w:szCs w:val="28"/>
        </w:rPr>
        <w:t>муниципального</w:t>
      </w:r>
      <w:r w:rsidR="0009271A" w:rsidRPr="00DA0774">
        <w:rPr>
          <w:rFonts w:ascii="Times New Roman" w:hAnsi="Times New Roman" w:cs="Times New Roman"/>
          <w:sz w:val="28"/>
          <w:szCs w:val="28"/>
        </w:rPr>
        <w:t xml:space="preserve"> образования Северский район.</w:t>
      </w:r>
    </w:p>
    <w:p w:rsidR="001B4D47" w:rsidRPr="00DA0774" w:rsidRDefault="00761C5A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>2.8</w:t>
      </w:r>
      <w:r w:rsidR="001B4D47" w:rsidRPr="00DA0774">
        <w:rPr>
          <w:rFonts w:ascii="Times New Roman" w:hAnsi="Times New Roman" w:cs="Times New Roman"/>
          <w:sz w:val="28"/>
          <w:szCs w:val="28"/>
        </w:rPr>
        <w:t xml:space="preserve">. Предметом проверки </w:t>
      </w:r>
      <w:r w:rsidR="00E564C0" w:rsidRPr="00DA0774">
        <w:rPr>
          <w:rFonts w:ascii="Times New Roman" w:hAnsi="Times New Roman" w:cs="Times New Roman"/>
          <w:sz w:val="28"/>
          <w:szCs w:val="28"/>
        </w:rPr>
        <w:t>муниципального</w:t>
      </w:r>
      <w:r w:rsidR="001B4D47" w:rsidRPr="00DA0774">
        <w:rPr>
          <w:rFonts w:ascii="Times New Roman" w:hAnsi="Times New Roman" w:cs="Times New Roman"/>
          <w:sz w:val="28"/>
          <w:szCs w:val="28"/>
        </w:rPr>
        <w:t xml:space="preserve"> учреждения является его деятельность  по владению, пользованию и распоряжению имуществом </w:t>
      </w:r>
      <w:r w:rsidR="00E564C0" w:rsidRPr="00DA0774">
        <w:rPr>
          <w:rFonts w:ascii="Times New Roman" w:hAnsi="Times New Roman" w:cs="Times New Roman"/>
          <w:sz w:val="28"/>
          <w:szCs w:val="28"/>
        </w:rPr>
        <w:t>муниципального</w:t>
      </w:r>
      <w:r w:rsidR="002E469F" w:rsidRPr="00DA0774">
        <w:rPr>
          <w:rFonts w:ascii="Times New Roman" w:hAnsi="Times New Roman" w:cs="Times New Roman"/>
          <w:sz w:val="28"/>
          <w:szCs w:val="28"/>
        </w:rPr>
        <w:t xml:space="preserve"> образования Северский район</w:t>
      </w:r>
      <w:r w:rsidR="001B4D47" w:rsidRPr="00DA0774">
        <w:rPr>
          <w:rFonts w:ascii="Times New Roman" w:hAnsi="Times New Roman" w:cs="Times New Roman"/>
          <w:sz w:val="28"/>
          <w:szCs w:val="28"/>
        </w:rPr>
        <w:t xml:space="preserve">, переданным ему в оперативное управление. </w:t>
      </w:r>
    </w:p>
    <w:p w:rsidR="001B4D47" w:rsidRPr="00DA0774" w:rsidRDefault="006D6616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     </w:t>
      </w:r>
      <w:r w:rsidR="001B4D47" w:rsidRPr="00DA0774">
        <w:rPr>
          <w:rFonts w:ascii="Times New Roman" w:hAnsi="Times New Roman" w:cs="Times New Roman"/>
          <w:sz w:val="28"/>
          <w:szCs w:val="28"/>
        </w:rPr>
        <w:t xml:space="preserve">Основной целью проверки является оценка законности и эффективности использования </w:t>
      </w:r>
      <w:r w:rsidR="00E564C0" w:rsidRPr="00DA0774">
        <w:rPr>
          <w:rFonts w:ascii="Times New Roman" w:hAnsi="Times New Roman" w:cs="Times New Roman"/>
          <w:sz w:val="28"/>
          <w:szCs w:val="28"/>
        </w:rPr>
        <w:t>муниципального</w:t>
      </w:r>
      <w:r w:rsidR="001B4D47" w:rsidRPr="00DA0774">
        <w:rPr>
          <w:rFonts w:ascii="Times New Roman" w:hAnsi="Times New Roman" w:cs="Times New Roman"/>
          <w:sz w:val="28"/>
          <w:szCs w:val="28"/>
        </w:rPr>
        <w:t xml:space="preserve"> имущества, оценка выполнения оперативным управляющим условий договора оперативного управления, заключенного с ним собственником имущества (учредителем управления), а </w:t>
      </w:r>
      <w:r w:rsidR="001B4D47" w:rsidRPr="00DA0774">
        <w:rPr>
          <w:rFonts w:ascii="Times New Roman" w:hAnsi="Times New Roman" w:cs="Times New Roman"/>
          <w:sz w:val="28"/>
          <w:szCs w:val="28"/>
        </w:rPr>
        <w:lastRenderedPageBreak/>
        <w:t>также оценка эффективности оперативного управления с точки зрения соблюдения интересов собственника имущества.</w:t>
      </w:r>
    </w:p>
    <w:p w:rsidR="001B4D47" w:rsidRPr="00DA0774" w:rsidRDefault="001B4D47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>2.</w:t>
      </w:r>
      <w:r w:rsidR="00761C5A" w:rsidRPr="00DA0774">
        <w:rPr>
          <w:rFonts w:ascii="Times New Roman" w:hAnsi="Times New Roman" w:cs="Times New Roman"/>
          <w:sz w:val="28"/>
          <w:szCs w:val="28"/>
        </w:rPr>
        <w:t>9</w:t>
      </w:r>
      <w:r w:rsidRPr="00DA0774">
        <w:rPr>
          <w:rFonts w:ascii="Times New Roman" w:hAnsi="Times New Roman" w:cs="Times New Roman"/>
          <w:sz w:val="28"/>
          <w:szCs w:val="28"/>
        </w:rPr>
        <w:t xml:space="preserve">. Предметом проверки </w:t>
      </w:r>
      <w:r w:rsidR="00E564C0" w:rsidRPr="00DA07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0774">
        <w:rPr>
          <w:rFonts w:ascii="Times New Roman" w:hAnsi="Times New Roman" w:cs="Times New Roman"/>
          <w:sz w:val="28"/>
          <w:szCs w:val="28"/>
        </w:rPr>
        <w:t xml:space="preserve"> унитарного предприятия является деятельность унитарного предприятия по владению, пользованию и распоряжению имуществом </w:t>
      </w:r>
      <w:r w:rsidR="00E564C0" w:rsidRPr="00DA0774">
        <w:rPr>
          <w:rFonts w:ascii="Times New Roman" w:hAnsi="Times New Roman" w:cs="Times New Roman"/>
          <w:sz w:val="28"/>
          <w:szCs w:val="28"/>
        </w:rPr>
        <w:t>муниципального</w:t>
      </w:r>
      <w:r w:rsidR="002E469F" w:rsidRPr="00DA0774">
        <w:rPr>
          <w:rFonts w:ascii="Times New Roman" w:hAnsi="Times New Roman" w:cs="Times New Roman"/>
          <w:sz w:val="28"/>
          <w:szCs w:val="28"/>
        </w:rPr>
        <w:t xml:space="preserve"> образования Северский район</w:t>
      </w:r>
      <w:r w:rsidRPr="00DA0774">
        <w:rPr>
          <w:rFonts w:ascii="Times New Roman" w:hAnsi="Times New Roman" w:cs="Times New Roman"/>
          <w:sz w:val="28"/>
          <w:szCs w:val="28"/>
        </w:rPr>
        <w:t xml:space="preserve">, переданным ему в хозяйственное ведение. </w:t>
      </w:r>
    </w:p>
    <w:p w:rsidR="001B4D47" w:rsidRPr="00DA0774" w:rsidRDefault="006D6616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     </w:t>
      </w:r>
      <w:r w:rsidR="001B4D47" w:rsidRPr="00DA0774">
        <w:rPr>
          <w:rFonts w:ascii="Times New Roman" w:hAnsi="Times New Roman" w:cs="Times New Roman"/>
          <w:sz w:val="28"/>
          <w:szCs w:val="28"/>
        </w:rPr>
        <w:t xml:space="preserve">Основной целью проверки является оценка законности и эффективности использования </w:t>
      </w:r>
      <w:r w:rsidR="00E564C0" w:rsidRPr="00DA0774">
        <w:rPr>
          <w:rFonts w:ascii="Times New Roman" w:hAnsi="Times New Roman" w:cs="Times New Roman"/>
          <w:sz w:val="28"/>
          <w:szCs w:val="28"/>
        </w:rPr>
        <w:t>муниципального</w:t>
      </w:r>
      <w:r w:rsidR="001B4D47" w:rsidRPr="00DA0774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1B4D47" w:rsidRPr="00DA0774" w:rsidRDefault="001B4D47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>2.</w:t>
      </w:r>
      <w:r w:rsidR="00761C5A" w:rsidRPr="00DA0774">
        <w:rPr>
          <w:rFonts w:ascii="Times New Roman" w:hAnsi="Times New Roman" w:cs="Times New Roman"/>
          <w:sz w:val="28"/>
          <w:szCs w:val="28"/>
        </w:rPr>
        <w:t>10</w:t>
      </w:r>
      <w:r w:rsidRPr="00DA0774">
        <w:rPr>
          <w:rFonts w:ascii="Times New Roman" w:hAnsi="Times New Roman" w:cs="Times New Roman"/>
          <w:sz w:val="28"/>
          <w:szCs w:val="28"/>
        </w:rPr>
        <w:t xml:space="preserve">. Предметом проверки приватизации </w:t>
      </w:r>
      <w:r w:rsidR="00E564C0" w:rsidRPr="00DA07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0774">
        <w:rPr>
          <w:rFonts w:ascii="Times New Roman" w:hAnsi="Times New Roman" w:cs="Times New Roman"/>
          <w:sz w:val="28"/>
          <w:szCs w:val="28"/>
        </w:rPr>
        <w:t xml:space="preserve"> имущества является соблюдение органами местного самоуправления действующего законодательства по вопросам приватизации собственности </w:t>
      </w:r>
      <w:r w:rsidR="00E564C0" w:rsidRPr="00DA07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0774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1B4D47" w:rsidRPr="00DA0774" w:rsidRDefault="006D6616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     </w:t>
      </w:r>
      <w:r w:rsidR="001B4D47" w:rsidRPr="00DA0774">
        <w:rPr>
          <w:rFonts w:ascii="Times New Roman" w:hAnsi="Times New Roman" w:cs="Times New Roman"/>
          <w:sz w:val="28"/>
          <w:szCs w:val="28"/>
        </w:rPr>
        <w:t xml:space="preserve">Целью проведения проверки является оценка реализации полномочий, возложенных на органы местного самоуправления федеральным законодательством. </w:t>
      </w:r>
    </w:p>
    <w:p w:rsidR="007610B2" w:rsidRPr="00DA0774" w:rsidRDefault="007610B2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>2.</w:t>
      </w:r>
      <w:r w:rsidR="00B47C8D" w:rsidRPr="00DA0774">
        <w:rPr>
          <w:rFonts w:ascii="Times New Roman" w:hAnsi="Times New Roman" w:cs="Times New Roman"/>
          <w:sz w:val="28"/>
          <w:szCs w:val="28"/>
        </w:rPr>
        <w:t>1</w:t>
      </w:r>
      <w:r w:rsidR="00B93C3F" w:rsidRPr="00DA0774">
        <w:rPr>
          <w:rFonts w:ascii="Times New Roman" w:hAnsi="Times New Roman" w:cs="Times New Roman"/>
          <w:sz w:val="28"/>
          <w:szCs w:val="28"/>
        </w:rPr>
        <w:t>1</w:t>
      </w:r>
      <w:r w:rsidRPr="00DA0774">
        <w:rPr>
          <w:rFonts w:ascii="Times New Roman" w:hAnsi="Times New Roman" w:cs="Times New Roman"/>
          <w:sz w:val="28"/>
          <w:szCs w:val="28"/>
        </w:rPr>
        <w:t>. Основные задачи проверки:</w:t>
      </w:r>
    </w:p>
    <w:p w:rsidR="006D6616" w:rsidRPr="00DA0774" w:rsidRDefault="006D6616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610B2" w:rsidRPr="00DA0774" w:rsidRDefault="006D6616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     </w:t>
      </w:r>
      <w:r w:rsidR="007610B2" w:rsidRPr="00DA0774">
        <w:rPr>
          <w:rFonts w:ascii="Times New Roman" w:hAnsi="Times New Roman" w:cs="Times New Roman"/>
          <w:sz w:val="28"/>
          <w:szCs w:val="28"/>
        </w:rPr>
        <w:t xml:space="preserve">Проверка органа, осуществляющего администрирование сбора неналоговых доходов  бюджета </w:t>
      </w:r>
      <w:r w:rsidR="008A2D6C" w:rsidRPr="00DA0774">
        <w:rPr>
          <w:rFonts w:ascii="Times New Roman" w:hAnsi="Times New Roman" w:cs="Times New Roman"/>
          <w:sz w:val="28"/>
          <w:szCs w:val="28"/>
        </w:rPr>
        <w:t>м</w:t>
      </w:r>
      <w:r w:rsidR="00E564C0" w:rsidRPr="00DA0774">
        <w:rPr>
          <w:rFonts w:ascii="Times New Roman" w:hAnsi="Times New Roman" w:cs="Times New Roman"/>
          <w:sz w:val="28"/>
          <w:szCs w:val="28"/>
        </w:rPr>
        <w:t>униципального</w:t>
      </w:r>
      <w:r w:rsidR="008A2D6C" w:rsidRPr="00DA0774">
        <w:rPr>
          <w:rFonts w:ascii="Times New Roman" w:hAnsi="Times New Roman" w:cs="Times New Roman"/>
          <w:sz w:val="28"/>
          <w:szCs w:val="28"/>
        </w:rPr>
        <w:t xml:space="preserve"> образования Северский район</w:t>
      </w:r>
      <w:r w:rsidR="001D402B" w:rsidRPr="00DA0774">
        <w:rPr>
          <w:rFonts w:ascii="Times New Roman" w:hAnsi="Times New Roman" w:cs="Times New Roman"/>
          <w:sz w:val="28"/>
          <w:szCs w:val="28"/>
        </w:rPr>
        <w:t>,</w:t>
      </w:r>
      <w:r w:rsidR="007610B2" w:rsidRPr="00DA0774">
        <w:rPr>
          <w:rFonts w:ascii="Times New Roman" w:hAnsi="Times New Roman" w:cs="Times New Roman"/>
          <w:sz w:val="28"/>
          <w:szCs w:val="28"/>
        </w:rPr>
        <w:t xml:space="preserve"> может осуществляться по следующим направлениям:</w:t>
      </w:r>
    </w:p>
    <w:p w:rsidR="007610B2" w:rsidRPr="00DA0774" w:rsidRDefault="007610B2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>- оценка системы внутреннего контроля;</w:t>
      </w:r>
    </w:p>
    <w:p w:rsidR="007610B2" w:rsidRPr="00DA0774" w:rsidRDefault="008A2D6C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>-</w:t>
      </w:r>
      <w:r w:rsidR="007610B2" w:rsidRPr="00DA0774">
        <w:rPr>
          <w:rFonts w:ascii="Times New Roman" w:hAnsi="Times New Roman" w:cs="Times New Roman"/>
          <w:sz w:val="28"/>
          <w:szCs w:val="28"/>
        </w:rPr>
        <w:t xml:space="preserve">проверка </w:t>
      </w:r>
      <w:proofErr w:type="gramStart"/>
      <w:r w:rsidR="007610B2" w:rsidRPr="00DA0774">
        <w:rPr>
          <w:rFonts w:ascii="Times New Roman" w:hAnsi="Times New Roman" w:cs="Times New Roman"/>
          <w:sz w:val="28"/>
          <w:szCs w:val="28"/>
        </w:rPr>
        <w:t xml:space="preserve">соблюдения порядка учета </w:t>
      </w:r>
      <w:r w:rsidR="00E564C0" w:rsidRPr="00DA0774">
        <w:rPr>
          <w:rFonts w:ascii="Times New Roman" w:hAnsi="Times New Roman" w:cs="Times New Roman"/>
          <w:sz w:val="28"/>
          <w:szCs w:val="28"/>
        </w:rPr>
        <w:t>муниципального</w:t>
      </w:r>
      <w:r w:rsidR="007610B2" w:rsidRPr="00DA0774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Pr="00DA0774">
        <w:rPr>
          <w:rFonts w:ascii="Times New Roman" w:hAnsi="Times New Roman" w:cs="Times New Roman"/>
          <w:sz w:val="28"/>
          <w:szCs w:val="28"/>
        </w:rPr>
        <w:t>м</w:t>
      </w:r>
      <w:r w:rsidR="00E564C0" w:rsidRPr="00DA0774">
        <w:rPr>
          <w:rFonts w:ascii="Times New Roman" w:hAnsi="Times New Roman" w:cs="Times New Roman"/>
          <w:sz w:val="28"/>
          <w:szCs w:val="28"/>
        </w:rPr>
        <w:t>униципального</w:t>
      </w:r>
      <w:r w:rsidRPr="00DA077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End"/>
      <w:r w:rsidRPr="00DA0774">
        <w:rPr>
          <w:rFonts w:ascii="Times New Roman" w:hAnsi="Times New Roman" w:cs="Times New Roman"/>
          <w:sz w:val="28"/>
          <w:szCs w:val="28"/>
        </w:rPr>
        <w:t xml:space="preserve"> Северский район</w:t>
      </w:r>
      <w:r w:rsidR="007610B2" w:rsidRPr="00DA0774">
        <w:rPr>
          <w:rFonts w:ascii="Times New Roman" w:hAnsi="Times New Roman" w:cs="Times New Roman"/>
          <w:sz w:val="28"/>
          <w:szCs w:val="28"/>
        </w:rPr>
        <w:t>;</w:t>
      </w:r>
    </w:p>
    <w:p w:rsidR="007610B2" w:rsidRPr="00DA0774" w:rsidRDefault="007610B2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- проверка </w:t>
      </w:r>
      <w:proofErr w:type="gramStart"/>
      <w:r w:rsidRPr="00DA0774">
        <w:rPr>
          <w:rFonts w:ascii="Times New Roman" w:hAnsi="Times New Roman" w:cs="Times New Roman"/>
          <w:sz w:val="28"/>
          <w:szCs w:val="28"/>
        </w:rPr>
        <w:t xml:space="preserve">соблюдения порядка регистрации права собственности </w:t>
      </w:r>
      <w:r w:rsidR="008A2D6C" w:rsidRPr="00DA0774">
        <w:rPr>
          <w:rFonts w:ascii="Times New Roman" w:hAnsi="Times New Roman" w:cs="Times New Roman"/>
          <w:sz w:val="28"/>
          <w:szCs w:val="28"/>
        </w:rPr>
        <w:t>м</w:t>
      </w:r>
      <w:r w:rsidR="00E564C0" w:rsidRPr="00DA0774">
        <w:rPr>
          <w:rFonts w:ascii="Times New Roman" w:hAnsi="Times New Roman" w:cs="Times New Roman"/>
          <w:sz w:val="28"/>
          <w:szCs w:val="28"/>
        </w:rPr>
        <w:t>униципального</w:t>
      </w:r>
      <w:r w:rsidR="00FC2013" w:rsidRPr="00DA077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End"/>
      <w:r w:rsidR="00FC2013" w:rsidRPr="00DA0774">
        <w:rPr>
          <w:rFonts w:ascii="Times New Roman" w:hAnsi="Times New Roman" w:cs="Times New Roman"/>
          <w:sz w:val="28"/>
          <w:szCs w:val="28"/>
        </w:rPr>
        <w:t xml:space="preserve"> Северский район</w:t>
      </w:r>
      <w:r w:rsidR="008A2D6C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Pr="00DA0774">
        <w:rPr>
          <w:rFonts w:ascii="Times New Roman" w:hAnsi="Times New Roman" w:cs="Times New Roman"/>
          <w:sz w:val="28"/>
          <w:szCs w:val="28"/>
        </w:rPr>
        <w:t xml:space="preserve">на </w:t>
      </w:r>
      <w:r w:rsidR="001D402B" w:rsidRPr="00DA0774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DA0774">
        <w:rPr>
          <w:rFonts w:ascii="Times New Roman" w:hAnsi="Times New Roman" w:cs="Times New Roman"/>
          <w:sz w:val="28"/>
          <w:szCs w:val="28"/>
        </w:rPr>
        <w:t xml:space="preserve"> имущество;</w:t>
      </w:r>
    </w:p>
    <w:p w:rsidR="007610B2" w:rsidRPr="00DA0774" w:rsidRDefault="007610B2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>- проверка соблюдения порядка оформления вещных прав на имущество,</w:t>
      </w:r>
      <w:r w:rsidR="00BB37A5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Pr="00DA0774">
        <w:rPr>
          <w:rFonts w:ascii="Times New Roman" w:hAnsi="Times New Roman" w:cs="Times New Roman"/>
          <w:sz w:val="28"/>
          <w:szCs w:val="28"/>
        </w:rPr>
        <w:t xml:space="preserve">находящееся в собственности </w:t>
      </w:r>
      <w:r w:rsidR="00E564C0" w:rsidRPr="00DA07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0774">
        <w:rPr>
          <w:rFonts w:ascii="Times New Roman" w:hAnsi="Times New Roman" w:cs="Times New Roman"/>
          <w:sz w:val="28"/>
          <w:szCs w:val="28"/>
        </w:rPr>
        <w:t xml:space="preserve"> образования (хозяйственное</w:t>
      </w:r>
      <w:r w:rsidR="008A2D6C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Pr="00DA0774">
        <w:rPr>
          <w:rFonts w:ascii="Times New Roman" w:hAnsi="Times New Roman" w:cs="Times New Roman"/>
          <w:sz w:val="28"/>
          <w:szCs w:val="28"/>
        </w:rPr>
        <w:t>ведение, оперативное управление);</w:t>
      </w:r>
    </w:p>
    <w:p w:rsidR="007610B2" w:rsidRPr="00DA0774" w:rsidRDefault="007610B2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>- проверка установленного порядка передачи в оперативное управление,</w:t>
      </w:r>
      <w:r w:rsidR="00822CBA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Pr="00DA0774">
        <w:rPr>
          <w:rFonts w:ascii="Times New Roman" w:hAnsi="Times New Roman" w:cs="Times New Roman"/>
          <w:sz w:val="28"/>
          <w:szCs w:val="28"/>
        </w:rPr>
        <w:t>хозяйственное ведение, в аренду имущества, находящегося в собственности</w:t>
      </w:r>
      <w:r w:rsidR="00BB37A5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="00E564C0" w:rsidRPr="00DA07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0774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7610B2" w:rsidRPr="00DA0774" w:rsidRDefault="007610B2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>- проверка организации учета платежей от использования и распоряжения</w:t>
      </w:r>
      <w:r w:rsidR="00BB37A5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Pr="00DA0774">
        <w:rPr>
          <w:rFonts w:ascii="Times New Roman" w:hAnsi="Times New Roman" w:cs="Times New Roman"/>
          <w:sz w:val="28"/>
          <w:szCs w:val="28"/>
        </w:rPr>
        <w:t xml:space="preserve">имуществом при казначейской системе исполнения бюджета </w:t>
      </w:r>
      <w:r w:rsidR="008A2D6C" w:rsidRPr="00DA0774">
        <w:rPr>
          <w:rFonts w:ascii="Times New Roman" w:hAnsi="Times New Roman" w:cs="Times New Roman"/>
          <w:sz w:val="28"/>
          <w:szCs w:val="28"/>
        </w:rPr>
        <w:t>м</w:t>
      </w:r>
      <w:r w:rsidR="00E564C0" w:rsidRPr="00DA0774">
        <w:rPr>
          <w:rFonts w:ascii="Times New Roman" w:hAnsi="Times New Roman" w:cs="Times New Roman"/>
          <w:sz w:val="28"/>
          <w:szCs w:val="28"/>
        </w:rPr>
        <w:t>униципального</w:t>
      </w:r>
      <w:r w:rsidR="008A2D6C" w:rsidRPr="00DA0774">
        <w:rPr>
          <w:rFonts w:ascii="Times New Roman" w:hAnsi="Times New Roman" w:cs="Times New Roman"/>
          <w:sz w:val="28"/>
          <w:szCs w:val="28"/>
        </w:rPr>
        <w:t xml:space="preserve"> образования Северский район</w:t>
      </w:r>
      <w:r w:rsidRPr="00DA0774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610B2" w:rsidRPr="00DA0774" w:rsidRDefault="007610B2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>- проверка достоверности учета поступающих платежей в разрезе плательщиков (на основании первичных расчетных документов);</w:t>
      </w:r>
    </w:p>
    <w:p w:rsidR="007610B2" w:rsidRPr="00DA0774" w:rsidRDefault="009A00CF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- </w:t>
      </w:r>
      <w:r w:rsidR="007610B2" w:rsidRPr="00DA0774">
        <w:rPr>
          <w:rFonts w:ascii="Times New Roman" w:hAnsi="Times New Roman" w:cs="Times New Roman"/>
          <w:sz w:val="28"/>
          <w:szCs w:val="28"/>
        </w:rPr>
        <w:t>проверка мер по обеспечению соблюдения установленного порядка</w:t>
      </w:r>
      <w:r w:rsidR="00822CBA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="007610B2" w:rsidRPr="00DA0774">
        <w:rPr>
          <w:rFonts w:ascii="Times New Roman" w:hAnsi="Times New Roman" w:cs="Times New Roman"/>
          <w:sz w:val="28"/>
          <w:szCs w:val="28"/>
        </w:rPr>
        <w:t xml:space="preserve">перечисления платежей </w:t>
      </w:r>
      <w:r w:rsidRPr="00DA0774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FB66E4" w:rsidRPr="00DA0774">
        <w:rPr>
          <w:rFonts w:ascii="Times New Roman" w:hAnsi="Times New Roman" w:cs="Times New Roman"/>
          <w:sz w:val="28"/>
          <w:szCs w:val="28"/>
        </w:rPr>
        <w:t>м</w:t>
      </w:r>
      <w:r w:rsidR="00E564C0" w:rsidRPr="00DA0774">
        <w:rPr>
          <w:rFonts w:ascii="Times New Roman" w:hAnsi="Times New Roman" w:cs="Times New Roman"/>
          <w:sz w:val="28"/>
          <w:szCs w:val="28"/>
        </w:rPr>
        <w:t>униципального</w:t>
      </w:r>
      <w:r w:rsidR="0009271A" w:rsidRPr="00DA0774">
        <w:rPr>
          <w:rFonts w:ascii="Times New Roman" w:hAnsi="Times New Roman" w:cs="Times New Roman"/>
          <w:sz w:val="28"/>
          <w:szCs w:val="28"/>
        </w:rPr>
        <w:t xml:space="preserve"> образования Северский район</w:t>
      </w:r>
      <w:r w:rsidRPr="00DA0774">
        <w:rPr>
          <w:rFonts w:ascii="Times New Roman" w:hAnsi="Times New Roman" w:cs="Times New Roman"/>
          <w:sz w:val="28"/>
          <w:szCs w:val="28"/>
        </w:rPr>
        <w:t>.</w:t>
      </w:r>
    </w:p>
    <w:p w:rsidR="007610B2" w:rsidRPr="00DA0774" w:rsidRDefault="00337A6C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      </w:t>
      </w:r>
      <w:r w:rsidR="007610B2" w:rsidRPr="00DA0774">
        <w:rPr>
          <w:rFonts w:ascii="Times New Roman" w:hAnsi="Times New Roman" w:cs="Times New Roman"/>
          <w:sz w:val="28"/>
          <w:szCs w:val="28"/>
        </w:rPr>
        <w:t>В частности, оценка системы внутреннего контроля включает рассмотрение</w:t>
      </w:r>
      <w:r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="007610B2" w:rsidRPr="00DA0774">
        <w:rPr>
          <w:rFonts w:ascii="Times New Roman" w:hAnsi="Times New Roman" w:cs="Times New Roman"/>
          <w:sz w:val="28"/>
          <w:szCs w:val="28"/>
        </w:rPr>
        <w:t>организованного внутри объекта проверки:</w:t>
      </w:r>
    </w:p>
    <w:p w:rsidR="007610B2" w:rsidRPr="00DA0774" w:rsidRDefault="00337A6C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- </w:t>
      </w:r>
      <w:r w:rsidR="007610B2" w:rsidRPr="00DA0774">
        <w:rPr>
          <w:rFonts w:ascii="Times New Roman" w:hAnsi="Times New Roman" w:cs="Times New Roman"/>
          <w:sz w:val="28"/>
          <w:szCs w:val="28"/>
        </w:rPr>
        <w:t>соблюдения требований законодательства и нормативных правовых актов;</w:t>
      </w:r>
    </w:p>
    <w:p w:rsidR="007610B2" w:rsidRPr="00DA0774" w:rsidRDefault="00337A6C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- </w:t>
      </w:r>
      <w:r w:rsidR="007610B2" w:rsidRPr="00DA0774">
        <w:rPr>
          <w:rFonts w:ascii="Times New Roman" w:hAnsi="Times New Roman" w:cs="Times New Roman"/>
          <w:sz w:val="28"/>
          <w:szCs w:val="28"/>
        </w:rPr>
        <w:t>точности и полноты учета доходов от распоряжения и использования</w:t>
      </w:r>
      <w:r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="007610B2" w:rsidRPr="00DA0774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E564C0" w:rsidRPr="00DA0774">
        <w:rPr>
          <w:rFonts w:ascii="Times New Roman" w:hAnsi="Times New Roman" w:cs="Times New Roman"/>
          <w:sz w:val="28"/>
          <w:szCs w:val="28"/>
        </w:rPr>
        <w:t>муниципального</w:t>
      </w:r>
      <w:r w:rsidR="007610B2" w:rsidRPr="00DA0774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7610B2" w:rsidRPr="00DA0774" w:rsidRDefault="00337A6C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610B2" w:rsidRPr="00DA0774">
        <w:rPr>
          <w:rFonts w:ascii="Times New Roman" w:hAnsi="Times New Roman" w:cs="Times New Roman"/>
          <w:sz w:val="28"/>
          <w:szCs w:val="28"/>
        </w:rPr>
        <w:t>своевременности подготовки достоверной отчетности, в том числе</w:t>
      </w:r>
      <w:r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="007610B2" w:rsidRPr="00DA0774">
        <w:rPr>
          <w:rFonts w:ascii="Times New Roman" w:hAnsi="Times New Roman" w:cs="Times New Roman"/>
          <w:sz w:val="28"/>
          <w:szCs w:val="28"/>
        </w:rPr>
        <w:t>бухгалтерской, о результатах распоряжения и использования имущества</w:t>
      </w:r>
      <w:r w:rsidR="002423C4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="00E564C0" w:rsidRPr="00DA0774">
        <w:rPr>
          <w:rFonts w:ascii="Times New Roman" w:hAnsi="Times New Roman" w:cs="Times New Roman"/>
          <w:sz w:val="28"/>
          <w:szCs w:val="28"/>
        </w:rPr>
        <w:t>муниципального</w:t>
      </w:r>
      <w:r w:rsidR="002423C4" w:rsidRPr="00DA0774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700D56" w:rsidRPr="00DA0774" w:rsidRDefault="004E0DAB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- </w:t>
      </w:r>
      <w:r w:rsidR="00700D56" w:rsidRPr="00DA0774">
        <w:rPr>
          <w:rFonts w:ascii="Times New Roman" w:hAnsi="Times New Roman" w:cs="Times New Roman"/>
          <w:sz w:val="28"/>
          <w:szCs w:val="28"/>
        </w:rPr>
        <w:t>исполнения приказов и распоряжений;</w:t>
      </w:r>
    </w:p>
    <w:p w:rsidR="00700D56" w:rsidRPr="00DA0774" w:rsidRDefault="004E0DAB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- </w:t>
      </w:r>
      <w:r w:rsidR="00700D56" w:rsidRPr="00DA0774">
        <w:rPr>
          <w:rFonts w:ascii="Times New Roman" w:hAnsi="Times New Roman" w:cs="Times New Roman"/>
          <w:sz w:val="28"/>
          <w:szCs w:val="28"/>
        </w:rPr>
        <w:t>обеспечения сохранности имущества, находящегося в собственности</w:t>
      </w:r>
      <w:r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="00E564C0" w:rsidRPr="00DA0774">
        <w:rPr>
          <w:rFonts w:ascii="Times New Roman" w:hAnsi="Times New Roman" w:cs="Times New Roman"/>
          <w:sz w:val="28"/>
          <w:szCs w:val="28"/>
        </w:rPr>
        <w:t>муниципального</w:t>
      </w:r>
      <w:r w:rsidR="00700D56" w:rsidRPr="00DA0774">
        <w:rPr>
          <w:rFonts w:ascii="Times New Roman" w:hAnsi="Times New Roman" w:cs="Times New Roman"/>
          <w:sz w:val="28"/>
          <w:szCs w:val="28"/>
        </w:rPr>
        <w:t xml:space="preserve"> образования и переданного проверяемой организации в</w:t>
      </w:r>
      <w:r w:rsidR="00822CBA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="00700D56" w:rsidRPr="00DA0774">
        <w:rPr>
          <w:rFonts w:ascii="Times New Roman" w:hAnsi="Times New Roman" w:cs="Times New Roman"/>
          <w:sz w:val="28"/>
          <w:szCs w:val="28"/>
        </w:rPr>
        <w:t>пользование.</w:t>
      </w:r>
    </w:p>
    <w:p w:rsidR="00700D56" w:rsidRPr="00DA0774" w:rsidRDefault="00700D56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      Также представляется целесообразным оценить полноту и необходимость</w:t>
      </w:r>
      <w:r w:rsidR="00BB37A5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Pr="00DA0774">
        <w:rPr>
          <w:rFonts w:ascii="Times New Roman" w:hAnsi="Times New Roman" w:cs="Times New Roman"/>
          <w:sz w:val="28"/>
          <w:szCs w:val="28"/>
        </w:rPr>
        <w:t>совершенствования нормативной базы по вопросам управления и распоряжения муниципальным имуществом.</w:t>
      </w:r>
    </w:p>
    <w:p w:rsidR="00EF6DF9" w:rsidRPr="00DA0774" w:rsidRDefault="00700D56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   </w:t>
      </w:r>
      <w:r w:rsidR="007956CD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Pr="00DA0774">
        <w:rPr>
          <w:rFonts w:ascii="Times New Roman" w:hAnsi="Times New Roman" w:cs="Times New Roman"/>
          <w:sz w:val="28"/>
          <w:szCs w:val="28"/>
        </w:rPr>
        <w:t xml:space="preserve"> Муниципальное имущество подлежит учету в соответствии с порядком, </w:t>
      </w:r>
      <w:r w:rsidR="00FB66E4" w:rsidRPr="00DA0774">
        <w:rPr>
          <w:rFonts w:ascii="Times New Roman" w:hAnsi="Times New Roman" w:cs="Times New Roman"/>
          <w:sz w:val="28"/>
          <w:szCs w:val="28"/>
        </w:rPr>
        <w:t xml:space="preserve">установленным  Советом </w:t>
      </w:r>
      <w:r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="008A2D6C" w:rsidRPr="00DA0774">
        <w:rPr>
          <w:rFonts w:ascii="Times New Roman" w:hAnsi="Times New Roman" w:cs="Times New Roman"/>
          <w:sz w:val="28"/>
          <w:szCs w:val="28"/>
        </w:rPr>
        <w:t>м</w:t>
      </w:r>
      <w:r w:rsidR="00E564C0" w:rsidRPr="00DA0774">
        <w:rPr>
          <w:rFonts w:ascii="Times New Roman" w:hAnsi="Times New Roman" w:cs="Times New Roman"/>
          <w:sz w:val="28"/>
          <w:szCs w:val="28"/>
        </w:rPr>
        <w:t>униципального</w:t>
      </w:r>
      <w:r w:rsidR="0009271A" w:rsidRPr="00DA0774">
        <w:rPr>
          <w:rFonts w:ascii="Times New Roman" w:hAnsi="Times New Roman" w:cs="Times New Roman"/>
          <w:sz w:val="28"/>
          <w:szCs w:val="28"/>
        </w:rPr>
        <w:t xml:space="preserve"> образования Северский район.</w:t>
      </w:r>
    </w:p>
    <w:p w:rsidR="00780354" w:rsidRPr="00DA0774" w:rsidRDefault="00780354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      При проверке учета </w:t>
      </w:r>
      <w:r w:rsidR="00E564C0" w:rsidRPr="00DA07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0774">
        <w:rPr>
          <w:rFonts w:ascii="Times New Roman" w:hAnsi="Times New Roman" w:cs="Times New Roman"/>
          <w:sz w:val="28"/>
          <w:szCs w:val="28"/>
        </w:rPr>
        <w:t xml:space="preserve"> имущества следует проверить:</w:t>
      </w:r>
    </w:p>
    <w:p w:rsidR="00780354" w:rsidRPr="00DA0774" w:rsidRDefault="004E0DAB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- </w:t>
      </w:r>
      <w:r w:rsidR="00780354" w:rsidRPr="00DA0774">
        <w:rPr>
          <w:rFonts w:ascii="Times New Roman" w:hAnsi="Times New Roman" w:cs="Times New Roman"/>
          <w:sz w:val="28"/>
          <w:szCs w:val="28"/>
        </w:rPr>
        <w:t xml:space="preserve">как ведется реестр </w:t>
      </w:r>
      <w:r w:rsidR="00E564C0" w:rsidRPr="00DA0774">
        <w:rPr>
          <w:rFonts w:ascii="Times New Roman" w:hAnsi="Times New Roman" w:cs="Times New Roman"/>
          <w:sz w:val="28"/>
          <w:szCs w:val="28"/>
        </w:rPr>
        <w:t>муниципального</w:t>
      </w:r>
      <w:r w:rsidR="00780354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="001D402B" w:rsidRPr="00DA0774">
        <w:rPr>
          <w:rFonts w:ascii="Times New Roman" w:hAnsi="Times New Roman" w:cs="Times New Roman"/>
          <w:sz w:val="28"/>
          <w:szCs w:val="28"/>
        </w:rPr>
        <w:t>имущества</w:t>
      </w:r>
      <w:r w:rsidR="00780354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="008A2D6C" w:rsidRPr="00DA0774">
        <w:rPr>
          <w:rFonts w:ascii="Times New Roman" w:hAnsi="Times New Roman" w:cs="Times New Roman"/>
          <w:sz w:val="28"/>
          <w:szCs w:val="28"/>
        </w:rPr>
        <w:t>м</w:t>
      </w:r>
      <w:r w:rsidR="00E564C0" w:rsidRPr="00DA0774">
        <w:rPr>
          <w:rFonts w:ascii="Times New Roman" w:hAnsi="Times New Roman" w:cs="Times New Roman"/>
          <w:sz w:val="28"/>
          <w:szCs w:val="28"/>
        </w:rPr>
        <w:t>униципального</w:t>
      </w:r>
      <w:r w:rsidR="008A2D6C" w:rsidRPr="00DA0774">
        <w:rPr>
          <w:rFonts w:ascii="Times New Roman" w:hAnsi="Times New Roman" w:cs="Times New Roman"/>
          <w:sz w:val="28"/>
          <w:szCs w:val="28"/>
        </w:rPr>
        <w:t xml:space="preserve"> образования Северский район</w:t>
      </w:r>
      <w:r w:rsidR="00780354" w:rsidRPr="00DA0774">
        <w:rPr>
          <w:rFonts w:ascii="Times New Roman" w:hAnsi="Times New Roman" w:cs="Times New Roman"/>
          <w:sz w:val="28"/>
          <w:szCs w:val="28"/>
        </w:rPr>
        <w:t xml:space="preserve">, в том числе реестр муниципальных унитарных предприятий, реестр хозяйственных обществ, товариществ и некоммерческих организаций с участием </w:t>
      </w:r>
      <w:r w:rsidR="00E564C0" w:rsidRPr="00DA0774">
        <w:rPr>
          <w:rFonts w:ascii="Times New Roman" w:hAnsi="Times New Roman" w:cs="Times New Roman"/>
          <w:sz w:val="28"/>
          <w:szCs w:val="28"/>
        </w:rPr>
        <w:t>муниципального</w:t>
      </w:r>
      <w:r w:rsidR="00780354" w:rsidRPr="00DA0774">
        <w:rPr>
          <w:rFonts w:ascii="Times New Roman" w:hAnsi="Times New Roman" w:cs="Times New Roman"/>
          <w:sz w:val="28"/>
          <w:szCs w:val="28"/>
        </w:rPr>
        <w:t xml:space="preserve"> образования, реестр объектов недвижимости, находящихся в собственности </w:t>
      </w:r>
      <w:r w:rsidR="00E564C0" w:rsidRPr="00DA0774">
        <w:rPr>
          <w:rFonts w:ascii="Times New Roman" w:hAnsi="Times New Roman" w:cs="Times New Roman"/>
          <w:sz w:val="28"/>
          <w:szCs w:val="28"/>
        </w:rPr>
        <w:t>муниципального</w:t>
      </w:r>
      <w:r w:rsidR="00780354" w:rsidRPr="00DA0774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780354" w:rsidRPr="00DA0774" w:rsidRDefault="00780354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     При этом следует иметь в виду, что часть </w:t>
      </w:r>
      <w:r w:rsidR="00E564C0" w:rsidRPr="00DA07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0774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822CBA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Pr="00DA0774">
        <w:rPr>
          <w:rFonts w:ascii="Times New Roman" w:hAnsi="Times New Roman" w:cs="Times New Roman"/>
          <w:sz w:val="28"/>
          <w:szCs w:val="28"/>
        </w:rPr>
        <w:t>передается муниципальным унитарным предприятиям в хозяйственное ведение, аренду, а часть – муниципальным учреждениям в оперативное управление.</w:t>
      </w:r>
    </w:p>
    <w:p w:rsidR="00780354" w:rsidRPr="00DA0774" w:rsidRDefault="00780354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       Муниципальные предприятия и учреждения, за которыми закрепляется</w:t>
      </w:r>
      <w:r w:rsidR="00BB37A5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Pr="00DA0774">
        <w:rPr>
          <w:rFonts w:ascii="Times New Roman" w:hAnsi="Times New Roman" w:cs="Times New Roman"/>
          <w:sz w:val="28"/>
          <w:szCs w:val="28"/>
        </w:rPr>
        <w:t>определенное имущество, осуществляют в его отношении правомочия владения, пользования, распоряжения, но их действия по управлению вверенным имуществом ограничены усмотрением органов местного самоуправления, продолжающих осуществлять в отношении названного имущества правомочия собственника.</w:t>
      </w:r>
    </w:p>
    <w:p w:rsidR="00780354" w:rsidRPr="00DA0774" w:rsidRDefault="00780354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     Согласно статье 295 ГК РФ</w:t>
      </w:r>
      <w:r w:rsidR="00FB66E4" w:rsidRPr="00DA0774">
        <w:rPr>
          <w:rFonts w:ascii="Times New Roman" w:hAnsi="Times New Roman" w:cs="Times New Roman"/>
          <w:sz w:val="28"/>
          <w:szCs w:val="28"/>
        </w:rPr>
        <w:t xml:space="preserve">, </w:t>
      </w:r>
      <w:r w:rsidRPr="00DA0774">
        <w:rPr>
          <w:rFonts w:ascii="Times New Roman" w:hAnsi="Times New Roman" w:cs="Times New Roman"/>
          <w:sz w:val="28"/>
          <w:szCs w:val="28"/>
        </w:rPr>
        <w:t xml:space="preserve"> муниципальные унитарные предприятия не</w:t>
      </w:r>
      <w:r w:rsidR="00BB37A5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Pr="00DA0774">
        <w:rPr>
          <w:rFonts w:ascii="Times New Roman" w:hAnsi="Times New Roman" w:cs="Times New Roman"/>
          <w:sz w:val="28"/>
          <w:szCs w:val="28"/>
        </w:rPr>
        <w:t>вправе продавать принадлежащее им на праве хозяйственного ведения</w:t>
      </w:r>
      <w:r w:rsidR="00822CBA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Pr="00DA0774">
        <w:rPr>
          <w:rFonts w:ascii="Times New Roman" w:hAnsi="Times New Roman" w:cs="Times New Roman"/>
          <w:sz w:val="28"/>
          <w:szCs w:val="28"/>
        </w:rPr>
        <w:t>недвижимое имущество, сдавать его в аренду, отдавать в залог, вносить в</w:t>
      </w:r>
      <w:r w:rsidR="00822CBA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Pr="00DA0774">
        <w:rPr>
          <w:rFonts w:ascii="Times New Roman" w:hAnsi="Times New Roman" w:cs="Times New Roman"/>
          <w:sz w:val="28"/>
          <w:szCs w:val="28"/>
        </w:rPr>
        <w:t>качестве вклада в уставный (складочный) капитал хозяйственных обществ и</w:t>
      </w:r>
      <w:r w:rsidR="00BB37A5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Pr="00DA0774">
        <w:rPr>
          <w:rFonts w:ascii="Times New Roman" w:hAnsi="Times New Roman" w:cs="Times New Roman"/>
          <w:sz w:val="28"/>
          <w:szCs w:val="28"/>
        </w:rPr>
        <w:t>товариществ или иным способом распоряжаться этим имуществом без согласия собственника. Остальным своим имуществом муниципальные предприятия распоряжаются, по общему правилу, самостоятельно. Согласно той же статье муниципальные образования в лице органов местного самоуправления имеют право на получение части прибыли от использования имущества, находящегося в хозяйственном ведении предприятий.</w:t>
      </w:r>
    </w:p>
    <w:p w:rsidR="00780354" w:rsidRPr="00DA0774" w:rsidRDefault="00780354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80354" w:rsidRPr="00DA0774" w:rsidRDefault="00780354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     Сведения о муниципальном имуществе, закрепленном за муниципальными</w:t>
      </w:r>
      <w:r w:rsidR="006F51EE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Pr="00DA0774">
        <w:rPr>
          <w:rFonts w:ascii="Times New Roman" w:hAnsi="Times New Roman" w:cs="Times New Roman"/>
          <w:sz w:val="28"/>
          <w:szCs w:val="28"/>
        </w:rPr>
        <w:t xml:space="preserve">организациями на праве хозяйственного ведения и оперативного управления, так же, как и о казенном имуществе, заносятся в реестр </w:t>
      </w:r>
      <w:r w:rsidR="00E564C0" w:rsidRPr="00DA0774">
        <w:rPr>
          <w:rFonts w:ascii="Times New Roman" w:hAnsi="Times New Roman" w:cs="Times New Roman"/>
          <w:sz w:val="28"/>
          <w:szCs w:val="28"/>
        </w:rPr>
        <w:t>муниципального</w:t>
      </w:r>
      <w:r w:rsidR="004E0DAB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="00B63E59" w:rsidRPr="00DA0774">
        <w:rPr>
          <w:rFonts w:ascii="Times New Roman" w:hAnsi="Times New Roman" w:cs="Times New Roman"/>
          <w:sz w:val="28"/>
          <w:szCs w:val="28"/>
        </w:rPr>
        <w:t>имущества</w:t>
      </w:r>
      <w:r w:rsidRPr="00DA0774">
        <w:rPr>
          <w:rFonts w:ascii="Times New Roman" w:hAnsi="Times New Roman" w:cs="Times New Roman"/>
          <w:sz w:val="28"/>
          <w:szCs w:val="28"/>
        </w:rPr>
        <w:t>.</w:t>
      </w:r>
    </w:p>
    <w:p w:rsidR="00AC7E8A" w:rsidRPr="00DA0774" w:rsidRDefault="00AC7E8A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     В этой связи необходимо проверить</w:t>
      </w:r>
      <w:r w:rsidR="00A4396C" w:rsidRPr="00DA0774">
        <w:rPr>
          <w:rFonts w:ascii="Times New Roman" w:hAnsi="Times New Roman" w:cs="Times New Roman"/>
          <w:sz w:val="28"/>
          <w:szCs w:val="28"/>
        </w:rPr>
        <w:t xml:space="preserve"> у муниципальных предприятий</w:t>
      </w:r>
      <w:r w:rsidR="00AD04BC" w:rsidRPr="00DA0774">
        <w:rPr>
          <w:rFonts w:ascii="Times New Roman" w:hAnsi="Times New Roman" w:cs="Times New Roman"/>
          <w:sz w:val="28"/>
          <w:szCs w:val="28"/>
        </w:rPr>
        <w:t xml:space="preserve">, </w:t>
      </w:r>
      <w:r w:rsidR="00A4396C" w:rsidRPr="00DA0774">
        <w:rPr>
          <w:rFonts w:ascii="Times New Roman" w:hAnsi="Times New Roman" w:cs="Times New Roman"/>
          <w:sz w:val="28"/>
          <w:szCs w:val="28"/>
        </w:rPr>
        <w:t>учреждений</w:t>
      </w:r>
      <w:r w:rsidR="00AD04BC" w:rsidRPr="00DA0774">
        <w:rPr>
          <w:rFonts w:ascii="Times New Roman" w:hAnsi="Times New Roman" w:cs="Times New Roman"/>
          <w:sz w:val="28"/>
          <w:szCs w:val="28"/>
        </w:rPr>
        <w:t>:</w:t>
      </w:r>
    </w:p>
    <w:p w:rsidR="00AC7E8A" w:rsidRPr="00DA0774" w:rsidRDefault="00AC7E8A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>- наличие правоустанавливающих документов на имущество (</w:t>
      </w:r>
      <w:r w:rsidR="00A4396C" w:rsidRPr="00DA0774">
        <w:rPr>
          <w:rFonts w:ascii="Times New Roman" w:hAnsi="Times New Roman" w:cs="Times New Roman"/>
          <w:sz w:val="28"/>
          <w:szCs w:val="28"/>
        </w:rPr>
        <w:t>за</w:t>
      </w:r>
      <w:r w:rsidRPr="00DA0774">
        <w:rPr>
          <w:rFonts w:ascii="Times New Roman" w:hAnsi="Times New Roman" w:cs="Times New Roman"/>
          <w:sz w:val="28"/>
          <w:szCs w:val="28"/>
        </w:rPr>
        <w:t>регистр</w:t>
      </w:r>
      <w:r w:rsidR="00A4396C" w:rsidRPr="00DA0774">
        <w:rPr>
          <w:rFonts w:ascii="Times New Roman" w:hAnsi="Times New Roman" w:cs="Times New Roman"/>
          <w:sz w:val="28"/>
          <w:szCs w:val="28"/>
        </w:rPr>
        <w:t>ированного</w:t>
      </w:r>
      <w:r w:rsidRPr="00DA0774">
        <w:rPr>
          <w:rFonts w:ascii="Times New Roman" w:hAnsi="Times New Roman" w:cs="Times New Roman"/>
          <w:sz w:val="28"/>
          <w:szCs w:val="28"/>
        </w:rPr>
        <w:t xml:space="preserve"> прав</w:t>
      </w:r>
      <w:r w:rsidR="00A4396C" w:rsidRPr="00DA0774">
        <w:rPr>
          <w:rFonts w:ascii="Times New Roman" w:hAnsi="Times New Roman" w:cs="Times New Roman"/>
          <w:sz w:val="28"/>
          <w:szCs w:val="28"/>
        </w:rPr>
        <w:t>а</w:t>
      </w:r>
      <w:r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="00AD04BC" w:rsidRPr="00DA0774">
        <w:rPr>
          <w:rFonts w:ascii="Times New Roman" w:hAnsi="Times New Roman" w:cs="Times New Roman"/>
          <w:sz w:val="28"/>
          <w:szCs w:val="28"/>
        </w:rPr>
        <w:t>на имущество</w:t>
      </w:r>
      <w:r w:rsidRPr="00DA0774">
        <w:rPr>
          <w:rFonts w:ascii="Times New Roman" w:hAnsi="Times New Roman" w:cs="Times New Roman"/>
          <w:sz w:val="28"/>
          <w:szCs w:val="28"/>
        </w:rPr>
        <w:t xml:space="preserve"> (для муниципальных </w:t>
      </w:r>
      <w:r w:rsidRPr="00DA0774">
        <w:rPr>
          <w:rFonts w:ascii="Times New Roman" w:hAnsi="Times New Roman" w:cs="Times New Roman"/>
          <w:sz w:val="28"/>
          <w:szCs w:val="28"/>
        </w:rPr>
        <w:lastRenderedPageBreak/>
        <w:t>предприятий, за исключением казенных)</w:t>
      </w:r>
      <w:r w:rsidR="00F35C19" w:rsidRPr="00DA0774">
        <w:rPr>
          <w:rFonts w:ascii="Times New Roman" w:hAnsi="Times New Roman" w:cs="Times New Roman"/>
          <w:sz w:val="28"/>
          <w:szCs w:val="28"/>
        </w:rPr>
        <w:t>)</w:t>
      </w:r>
      <w:r w:rsidRPr="00DA0774">
        <w:rPr>
          <w:rFonts w:ascii="Times New Roman" w:hAnsi="Times New Roman" w:cs="Times New Roman"/>
          <w:sz w:val="28"/>
          <w:szCs w:val="28"/>
        </w:rPr>
        <w:t>, оперативного управления (для муниципальных учреждений и казенных предприятий) согласно ст. 131 ГК РФ,</w:t>
      </w:r>
      <w:r w:rsidR="00AD04BC" w:rsidRPr="00DA0774">
        <w:rPr>
          <w:rFonts w:ascii="Times New Roman" w:hAnsi="Times New Roman" w:cs="Times New Roman"/>
          <w:sz w:val="28"/>
          <w:szCs w:val="28"/>
        </w:rPr>
        <w:t xml:space="preserve"> постановлений о  передачи имущества, договоров оперативного управления или хозяйственного ведения</w:t>
      </w:r>
      <w:r w:rsidR="00F35C19" w:rsidRPr="00DA0774">
        <w:rPr>
          <w:rFonts w:ascii="Times New Roman" w:hAnsi="Times New Roman" w:cs="Times New Roman"/>
          <w:sz w:val="28"/>
          <w:szCs w:val="28"/>
        </w:rPr>
        <w:t xml:space="preserve">, </w:t>
      </w:r>
      <w:r w:rsidR="00AD04BC" w:rsidRPr="00DA0774">
        <w:rPr>
          <w:rFonts w:ascii="Times New Roman" w:hAnsi="Times New Roman" w:cs="Times New Roman"/>
          <w:sz w:val="28"/>
          <w:szCs w:val="28"/>
        </w:rPr>
        <w:t>актов приема передачи</w:t>
      </w:r>
      <w:r w:rsidR="00F35C19" w:rsidRPr="00DA077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7E8A" w:rsidRPr="00DA0774" w:rsidRDefault="00AC7E8A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>- законность использования помещений, зданий сооружений;</w:t>
      </w:r>
    </w:p>
    <w:p w:rsidR="00AC7E8A" w:rsidRPr="00DA0774" w:rsidRDefault="00AC7E8A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- наличие заключенных договоров аренды земельных участков (для муниципальных унитарных предприятий, за исключением казенных предприятий), </w:t>
      </w:r>
      <w:r w:rsidR="00F35C19" w:rsidRPr="00DA0774">
        <w:rPr>
          <w:rFonts w:ascii="Times New Roman" w:hAnsi="Times New Roman" w:cs="Times New Roman"/>
          <w:sz w:val="28"/>
          <w:szCs w:val="28"/>
        </w:rPr>
        <w:t>зарегистрированных  прав</w:t>
      </w:r>
      <w:r w:rsidRPr="00DA0774">
        <w:rPr>
          <w:rFonts w:ascii="Times New Roman" w:hAnsi="Times New Roman" w:cs="Times New Roman"/>
          <w:sz w:val="28"/>
          <w:szCs w:val="28"/>
        </w:rPr>
        <w:t xml:space="preserve"> постоянного бессрочного пользования (для муниципальных учреждений и муниципальных казенных предприятий);</w:t>
      </w:r>
    </w:p>
    <w:p w:rsidR="00AC7E8A" w:rsidRPr="00DA0774" w:rsidRDefault="00AC7E8A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>- сравнить перечень объектов имущества, содержащихся в приложении к</w:t>
      </w:r>
      <w:r w:rsidR="00822CBA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Pr="00DA0774">
        <w:rPr>
          <w:rFonts w:ascii="Times New Roman" w:hAnsi="Times New Roman" w:cs="Times New Roman"/>
          <w:sz w:val="28"/>
          <w:szCs w:val="28"/>
        </w:rPr>
        <w:t>договорам хозяйственного ведения (оперативного управления) с данными</w:t>
      </w:r>
      <w:r w:rsidR="00BB37A5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Pr="00DA0774">
        <w:rPr>
          <w:rFonts w:ascii="Times New Roman" w:hAnsi="Times New Roman" w:cs="Times New Roman"/>
          <w:sz w:val="28"/>
          <w:szCs w:val="28"/>
        </w:rPr>
        <w:t>бухгалтерского учета основных средств;</w:t>
      </w:r>
    </w:p>
    <w:p w:rsidR="00AC7E8A" w:rsidRPr="00DA0774" w:rsidRDefault="00AC7E8A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>- наличие в договорах хозяйственного ведения, оперативного управления</w:t>
      </w:r>
      <w:r w:rsidR="00822CBA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Pr="00DA0774">
        <w:rPr>
          <w:rFonts w:ascii="Times New Roman" w:hAnsi="Times New Roman" w:cs="Times New Roman"/>
          <w:sz w:val="28"/>
          <w:szCs w:val="28"/>
        </w:rPr>
        <w:t>указаний на сроки их действия.</w:t>
      </w:r>
    </w:p>
    <w:p w:rsidR="00C50E6A" w:rsidRPr="00DA0774" w:rsidRDefault="00C50E6A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C7E8A" w:rsidRPr="00DA0774" w:rsidRDefault="00AC7E8A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>2.</w:t>
      </w:r>
      <w:r w:rsidR="00B47C8D" w:rsidRPr="00DA0774">
        <w:rPr>
          <w:rFonts w:ascii="Times New Roman" w:hAnsi="Times New Roman" w:cs="Times New Roman"/>
          <w:sz w:val="28"/>
          <w:szCs w:val="28"/>
        </w:rPr>
        <w:t>1</w:t>
      </w:r>
      <w:r w:rsidR="00B93C3F" w:rsidRPr="00DA0774">
        <w:rPr>
          <w:rFonts w:ascii="Times New Roman" w:hAnsi="Times New Roman" w:cs="Times New Roman"/>
          <w:sz w:val="28"/>
          <w:szCs w:val="28"/>
        </w:rPr>
        <w:t>2</w:t>
      </w:r>
      <w:r w:rsidRPr="00DA0774">
        <w:rPr>
          <w:rFonts w:ascii="Times New Roman" w:hAnsi="Times New Roman" w:cs="Times New Roman"/>
          <w:sz w:val="28"/>
          <w:szCs w:val="28"/>
        </w:rPr>
        <w:t>. При проверке установленного порядка передачи в аренду имущества,</w:t>
      </w:r>
    </w:p>
    <w:p w:rsidR="00AC7E8A" w:rsidRPr="00DA0774" w:rsidRDefault="00AC7E8A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="00E564C0" w:rsidRPr="00DA07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0774">
        <w:rPr>
          <w:rFonts w:ascii="Times New Roman" w:hAnsi="Times New Roman" w:cs="Times New Roman"/>
          <w:sz w:val="28"/>
          <w:szCs w:val="28"/>
        </w:rPr>
        <w:t xml:space="preserve"> образования, необходимо</w:t>
      </w:r>
      <w:r w:rsidR="00822CBA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Pr="00DA0774">
        <w:rPr>
          <w:rFonts w:ascii="Times New Roman" w:hAnsi="Times New Roman" w:cs="Times New Roman"/>
          <w:sz w:val="28"/>
          <w:szCs w:val="28"/>
        </w:rPr>
        <w:t>проверить:</w:t>
      </w:r>
    </w:p>
    <w:p w:rsidR="003617DE" w:rsidRPr="00DA0774" w:rsidRDefault="002C0A03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>- ведение регистрации журнала договоров аренды;</w:t>
      </w:r>
    </w:p>
    <w:p w:rsidR="003617DE" w:rsidRPr="00DA0774" w:rsidRDefault="003617DE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- фактические поступления в бюджет </w:t>
      </w:r>
      <w:r w:rsidR="00E709AC" w:rsidRPr="00DA0774">
        <w:rPr>
          <w:rFonts w:ascii="Times New Roman" w:hAnsi="Times New Roman" w:cs="Times New Roman"/>
          <w:sz w:val="28"/>
          <w:szCs w:val="28"/>
        </w:rPr>
        <w:t>м</w:t>
      </w:r>
      <w:r w:rsidR="00E564C0" w:rsidRPr="00DA0774">
        <w:rPr>
          <w:rFonts w:ascii="Times New Roman" w:hAnsi="Times New Roman" w:cs="Times New Roman"/>
          <w:sz w:val="28"/>
          <w:szCs w:val="28"/>
        </w:rPr>
        <w:t>униципального</w:t>
      </w:r>
      <w:r w:rsidR="00FC2013" w:rsidRPr="00DA0774">
        <w:rPr>
          <w:rFonts w:ascii="Times New Roman" w:hAnsi="Times New Roman" w:cs="Times New Roman"/>
          <w:sz w:val="28"/>
          <w:szCs w:val="28"/>
        </w:rPr>
        <w:t xml:space="preserve"> образования Северский район</w:t>
      </w:r>
      <w:r w:rsidR="00E709AC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Pr="00DA0774">
        <w:rPr>
          <w:rFonts w:ascii="Times New Roman" w:hAnsi="Times New Roman" w:cs="Times New Roman"/>
          <w:sz w:val="28"/>
          <w:szCs w:val="28"/>
        </w:rPr>
        <w:t>доходов от арендной платы;</w:t>
      </w:r>
    </w:p>
    <w:p w:rsidR="00EF6DF9" w:rsidRPr="00DA0774" w:rsidRDefault="003617DE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>- осуществляется ли и какими средствами контроль полноты и своевременности перечисления арендаторами арендной платы</w:t>
      </w:r>
      <w:r w:rsidR="002C0A03" w:rsidRPr="00DA0774">
        <w:rPr>
          <w:rFonts w:ascii="Times New Roman" w:hAnsi="Times New Roman" w:cs="Times New Roman"/>
          <w:sz w:val="28"/>
          <w:szCs w:val="28"/>
        </w:rPr>
        <w:t>;</w:t>
      </w:r>
      <w:r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="002C0A03" w:rsidRPr="00DA0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D56" w:rsidRPr="00DA0774" w:rsidRDefault="0056368B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>- какие меры принимаются к неплательщикам арендной платы (расторжение</w:t>
      </w:r>
      <w:r w:rsidR="00BB37A5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Pr="00DA0774">
        <w:rPr>
          <w:rFonts w:ascii="Times New Roman" w:hAnsi="Times New Roman" w:cs="Times New Roman"/>
          <w:sz w:val="28"/>
          <w:szCs w:val="28"/>
        </w:rPr>
        <w:t>договоров аренды, обращения в арбитражный суд и т.д.);</w:t>
      </w:r>
    </w:p>
    <w:p w:rsidR="0056368B" w:rsidRPr="00DA0774" w:rsidRDefault="0056368B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- соблюдение установленного порядка передачи имущества </w:t>
      </w:r>
      <w:proofErr w:type="gramStart"/>
      <w:r w:rsidRPr="00DA07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0774">
        <w:rPr>
          <w:rFonts w:ascii="Times New Roman" w:hAnsi="Times New Roman" w:cs="Times New Roman"/>
          <w:sz w:val="28"/>
          <w:szCs w:val="28"/>
        </w:rPr>
        <w:t xml:space="preserve"> доверительное</w:t>
      </w:r>
    </w:p>
    <w:p w:rsidR="0056368B" w:rsidRPr="00DA0774" w:rsidRDefault="0056368B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>управление.</w:t>
      </w:r>
    </w:p>
    <w:p w:rsidR="0056368B" w:rsidRPr="00DA0774" w:rsidRDefault="0056368B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     В ходе проверки муниципальных предприятий (учреждений) необходимо</w:t>
      </w:r>
      <w:r w:rsidR="00BB37A5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Pr="00DA0774">
        <w:rPr>
          <w:rFonts w:ascii="Times New Roman" w:hAnsi="Times New Roman" w:cs="Times New Roman"/>
          <w:sz w:val="28"/>
          <w:szCs w:val="28"/>
        </w:rPr>
        <w:t>проверить:</w:t>
      </w:r>
    </w:p>
    <w:p w:rsidR="0056368B" w:rsidRPr="00DA0774" w:rsidRDefault="0056368B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>- имелись ли факты сдачи помещений в аренду хозяйствующим субъектам без возмещения ими расходов по аренде, за коммунальные услуги;</w:t>
      </w:r>
    </w:p>
    <w:p w:rsidR="0056368B" w:rsidRPr="00DA0774" w:rsidRDefault="0056368B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- наличие решений собственника о согласовании сдачи в аренду </w:t>
      </w:r>
      <w:r w:rsidR="00E564C0" w:rsidRPr="00DA07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0774">
        <w:rPr>
          <w:rFonts w:ascii="Times New Roman" w:hAnsi="Times New Roman" w:cs="Times New Roman"/>
          <w:sz w:val="28"/>
          <w:szCs w:val="28"/>
        </w:rPr>
        <w:t xml:space="preserve"> имущества, наличие письменного согласования с собственником </w:t>
      </w:r>
      <w:r w:rsidR="00E564C0" w:rsidRPr="00DA07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0774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56368B" w:rsidRPr="00DA0774" w:rsidRDefault="0056368B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>- при сдаче имущества в аренду для целе</w:t>
      </w:r>
      <w:r w:rsidR="00BB37A5" w:rsidRPr="00DA0774">
        <w:rPr>
          <w:rFonts w:ascii="Times New Roman" w:hAnsi="Times New Roman" w:cs="Times New Roman"/>
          <w:sz w:val="28"/>
          <w:szCs w:val="28"/>
        </w:rPr>
        <w:t>й деятельности учреждения (пред</w:t>
      </w:r>
      <w:r w:rsidRPr="00DA0774">
        <w:rPr>
          <w:rFonts w:ascii="Times New Roman" w:hAnsi="Times New Roman" w:cs="Times New Roman"/>
          <w:sz w:val="28"/>
          <w:szCs w:val="28"/>
        </w:rPr>
        <w:t>приятия), при сдаче имущества в аренду для осуществления других видов деятельности необходимо выяснить вопрос о том, не влечет ли это за собой ухудшения основной деятельности и нарушения санитарно-гигиенических, противопожарных и других норм;</w:t>
      </w:r>
    </w:p>
    <w:p w:rsidR="0056368B" w:rsidRPr="00DA0774" w:rsidRDefault="0056368B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>- наличие государственной регистрации договоров аренды (в случае заключения договора аренды на срок более года);</w:t>
      </w:r>
    </w:p>
    <w:p w:rsidR="00BB37A5" w:rsidRPr="00DA0774" w:rsidRDefault="0056368B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>- администрирование арендной платы: соответствие расчета взимаемой арендной платы, наличие (отсутствие) задолженности по арендной плате;</w:t>
      </w:r>
    </w:p>
    <w:p w:rsidR="0056368B" w:rsidRPr="00DA0774" w:rsidRDefault="00BB37A5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- </w:t>
      </w:r>
      <w:r w:rsidR="0056368B" w:rsidRPr="00DA0774">
        <w:rPr>
          <w:rFonts w:ascii="Times New Roman" w:hAnsi="Times New Roman" w:cs="Times New Roman"/>
          <w:sz w:val="28"/>
          <w:szCs w:val="28"/>
        </w:rPr>
        <w:t xml:space="preserve"> меры, предпринимаемые учреждением (предприятием) по урегулированию задолженности, в том числе наличие фактов расторжения договоров аренды в судебном порядке;                                                                                                                                  </w:t>
      </w:r>
    </w:p>
    <w:p w:rsidR="0056368B" w:rsidRPr="00DA0774" w:rsidRDefault="0056368B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lastRenderedPageBreak/>
        <w:t>- имелись ли факты сдачи оборудования в аренду, а также факты продажи</w:t>
      </w:r>
      <w:r w:rsidR="00BB37A5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Pr="00DA0774">
        <w:rPr>
          <w:rFonts w:ascii="Times New Roman" w:hAnsi="Times New Roman" w:cs="Times New Roman"/>
          <w:sz w:val="28"/>
          <w:szCs w:val="28"/>
        </w:rPr>
        <w:t>оборудования, мебели, инвентаря, средств оргтехники и других материальных ценностей, в том числе по заниженным ценам, без соответствующего разрешения собственника и без оформления этих операций по бухгалтерскому учету.</w:t>
      </w:r>
    </w:p>
    <w:p w:rsidR="00C50E6A" w:rsidRPr="00DA0774" w:rsidRDefault="00C50E6A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6368B" w:rsidRPr="00DA0774" w:rsidRDefault="002C0A03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>2.1</w:t>
      </w:r>
      <w:r w:rsidR="00B93C3F" w:rsidRPr="00DA0774">
        <w:rPr>
          <w:rFonts w:ascii="Times New Roman" w:hAnsi="Times New Roman" w:cs="Times New Roman"/>
          <w:sz w:val="28"/>
          <w:szCs w:val="28"/>
        </w:rPr>
        <w:t>3</w:t>
      </w:r>
      <w:r w:rsidR="00ED64F5" w:rsidRPr="00DA0774">
        <w:rPr>
          <w:rFonts w:ascii="Times New Roman" w:hAnsi="Times New Roman" w:cs="Times New Roman"/>
          <w:sz w:val="28"/>
          <w:szCs w:val="28"/>
        </w:rPr>
        <w:t>. Необходимо проверить отражение в бухгалтерском учете муниципальных предприятий операций</w:t>
      </w:r>
      <w:r w:rsidR="003B28B6" w:rsidRPr="00DA0774">
        <w:rPr>
          <w:rFonts w:ascii="Times New Roman" w:hAnsi="Times New Roman" w:cs="Times New Roman"/>
          <w:sz w:val="28"/>
          <w:szCs w:val="28"/>
        </w:rPr>
        <w:t xml:space="preserve"> с муниципальной собственностью:</w:t>
      </w:r>
    </w:p>
    <w:p w:rsidR="003B28B6" w:rsidRPr="00DA0774" w:rsidRDefault="003B28B6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>- наличие договоров о полной индивидуальной материальной ответственности с лицами, ответственными за хранение основных средств;</w:t>
      </w:r>
    </w:p>
    <w:p w:rsidR="003B28B6" w:rsidRPr="00DA0774" w:rsidRDefault="003B28B6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>- правильность отнесения ценностей к основным средствам, порядок ведения</w:t>
      </w:r>
      <w:r w:rsidR="00BB37A5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Pr="00DA0774">
        <w:rPr>
          <w:rFonts w:ascii="Times New Roman" w:hAnsi="Times New Roman" w:cs="Times New Roman"/>
          <w:sz w:val="28"/>
          <w:szCs w:val="28"/>
        </w:rPr>
        <w:t>инвентарных карточек, актов приема-передачи, перемещения, ликвидации основных средств;</w:t>
      </w:r>
    </w:p>
    <w:p w:rsidR="003B28B6" w:rsidRPr="00DA0774" w:rsidRDefault="003B28B6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- обеспечение правильного документального оформления поступления, </w:t>
      </w:r>
      <w:r w:rsidR="004E0DAB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Pr="00DA0774">
        <w:rPr>
          <w:rFonts w:ascii="Times New Roman" w:hAnsi="Times New Roman" w:cs="Times New Roman"/>
          <w:sz w:val="28"/>
          <w:szCs w:val="28"/>
        </w:rPr>
        <w:t>перемещения, выбытия основных средств, а также контроль сохранности и правильности использования каждого объекта;</w:t>
      </w:r>
    </w:p>
    <w:p w:rsidR="003B28B6" w:rsidRPr="00DA0774" w:rsidRDefault="003B28B6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>- правильность начисления и износа основных средств.</w:t>
      </w:r>
    </w:p>
    <w:p w:rsidR="004F535B" w:rsidRPr="00DA0774" w:rsidRDefault="004F535B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     Имущество предприятий и учреждений учитывается на балансе по источникам формирования, установленным Уставом:</w:t>
      </w:r>
    </w:p>
    <w:p w:rsidR="004F535B" w:rsidRPr="00DA0774" w:rsidRDefault="004F535B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DA0774">
        <w:rPr>
          <w:rFonts w:ascii="Times New Roman" w:hAnsi="Times New Roman" w:cs="Times New Roman"/>
          <w:sz w:val="28"/>
          <w:szCs w:val="28"/>
        </w:rPr>
        <w:t>переданное</w:t>
      </w:r>
      <w:proofErr w:type="gramEnd"/>
      <w:r w:rsidRPr="00DA0774">
        <w:rPr>
          <w:rFonts w:ascii="Times New Roman" w:hAnsi="Times New Roman" w:cs="Times New Roman"/>
          <w:sz w:val="28"/>
          <w:szCs w:val="28"/>
        </w:rPr>
        <w:t xml:space="preserve"> на основании договора с </w:t>
      </w:r>
      <w:r w:rsidR="000D4ADF" w:rsidRPr="00DA0774">
        <w:rPr>
          <w:rFonts w:ascii="Times New Roman" w:hAnsi="Times New Roman" w:cs="Times New Roman"/>
          <w:sz w:val="28"/>
          <w:szCs w:val="28"/>
        </w:rPr>
        <w:t>Управлением</w:t>
      </w:r>
      <w:r w:rsidR="00FB66E4" w:rsidRPr="00DA0774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="000D4ADF" w:rsidRPr="00DA0774">
        <w:rPr>
          <w:rFonts w:ascii="Times New Roman" w:hAnsi="Times New Roman" w:cs="Times New Roman"/>
          <w:sz w:val="28"/>
          <w:szCs w:val="28"/>
        </w:rPr>
        <w:t xml:space="preserve"> и земельных отношений:</w:t>
      </w:r>
    </w:p>
    <w:p w:rsidR="004F535B" w:rsidRPr="00DA0774" w:rsidRDefault="000D4ADF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- </w:t>
      </w:r>
      <w:r w:rsidR="004F535B" w:rsidRPr="00DA0774">
        <w:rPr>
          <w:rFonts w:ascii="Times New Roman" w:hAnsi="Times New Roman" w:cs="Times New Roman"/>
          <w:sz w:val="28"/>
          <w:szCs w:val="28"/>
        </w:rPr>
        <w:t>как взнос в уставный капитал;</w:t>
      </w:r>
    </w:p>
    <w:p w:rsidR="004F535B" w:rsidRPr="00DA0774" w:rsidRDefault="000D4ADF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- </w:t>
      </w:r>
      <w:r w:rsidR="004F535B" w:rsidRPr="00DA0774">
        <w:rPr>
          <w:rFonts w:ascii="Times New Roman" w:hAnsi="Times New Roman" w:cs="Times New Roman"/>
          <w:sz w:val="28"/>
          <w:szCs w:val="28"/>
        </w:rPr>
        <w:t>на праве хозяйственного ведения;</w:t>
      </w:r>
    </w:p>
    <w:p w:rsidR="004F535B" w:rsidRPr="00DA0774" w:rsidRDefault="000D4ADF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- </w:t>
      </w:r>
      <w:r w:rsidR="004F535B" w:rsidRPr="00DA0774">
        <w:rPr>
          <w:rFonts w:ascii="Times New Roman" w:hAnsi="Times New Roman" w:cs="Times New Roman"/>
          <w:sz w:val="28"/>
          <w:szCs w:val="28"/>
        </w:rPr>
        <w:t>на праве оперативного управления;</w:t>
      </w:r>
    </w:p>
    <w:p w:rsidR="00455B9B" w:rsidRPr="00DA0774" w:rsidRDefault="00455B9B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DA0774">
        <w:rPr>
          <w:rFonts w:ascii="Times New Roman" w:hAnsi="Times New Roman" w:cs="Times New Roman"/>
          <w:sz w:val="28"/>
          <w:szCs w:val="28"/>
        </w:rPr>
        <w:t>приобретенное</w:t>
      </w:r>
      <w:proofErr w:type="gramEnd"/>
      <w:r w:rsidRPr="00DA0774">
        <w:rPr>
          <w:rFonts w:ascii="Times New Roman" w:hAnsi="Times New Roman" w:cs="Times New Roman"/>
          <w:sz w:val="28"/>
          <w:szCs w:val="28"/>
        </w:rPr>
        <w:t xml:space="preserve"> за счет прибыли, полученной в результате предпринимательской деятельности и остающейся в распоряжении предприятия (учреждения):</w:t>
      </w:r>
    </w:p>
    <w:p w:rsidR="00455B9B" w:rsidRPr="00DA0774" w:rsidRDefault="00455B9B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DA0774">
        <w:rPr>
          <w:rFonts w:ascii="Times New Roman" w:hAnsi="Times New Roman" w:cs="Times New Roman"/>
          <w:sz w:val="28"/>
          <w:szCs w:val="28"/>
        </w:rPr>
        <w:t>приобретенное</w:t>
      </w:r>
      <w:proofErr w:type="gramEnd"/>
      <w:r w:rsidRPr="00DA0774">
        <w:rPr>
          <w:rFonts w:ascii="Times New Roman" w:hAnsi="Times New Roman" w:cs="Times New Roman"/>
          <w:sz w:val="28"/>
          <w:szCs w:val="28"/>
        </w:rPr>
        <w:t xml:space="preserve"> за счет заемных средств;</w:t>
      </w:r>
    </w:p>
    <w:p w:rsidR="00455B9B" w:rsidRPr="00DA0774" w:rsidRDefault="00455B9B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>4) приобретенное (созданное) за счет бюджетных средств, поступивших на</w:t>
      </w:r>
      <w:r w:rsidR="00C12633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Pr="00DA0774">
        <w:rPr>
          <w:rFonts w:ascii="Times New Roman" w:hAnsi="Times New Roman" w:cs="Times New Roman"/>
          <w:sz w:val="28"/>
          <w:szCs w:val="28"/>
        </w:rPr>
        <w:t>безвозмездной основе на капитальные вложения предприятия, учреждения;</w:t>
      </w:r>
    </w:p>
    <w:p w:rsidR="00455B9B" w:rsidRPr="00DA0774" w:rsidRDefault="00455B9B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>5) бюджетные кредиты и заимствования, с обязательной их регистрацией в</w:t>
      </w:r>
      <w:r w:rsidR="00BB37A5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Pr="00DA0774">
        <w:rPr>
          <w:rFonts w:ascii="Times New Roman" w:hAnsi="Times New Roman" w:cs="Times New Roman"/>
          <w:sz w:val="28"/>
          <w:szCs w:val="28"/>
        </w:rPr>
        <w:t>финансовом органе и представлением отчета об их использовании;</w:t>
      </w:r>
    </w:p>
    <w:p w:rsidR="00455B9B" w:rsidRPr="00DA0774" w:rsidRDefault="00455B9B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>6) доходы от участия в уставных капиталах других организаций.</w:t>
      </w:r>
    </w:p>
    <w:p w:rsidR="00C50E6A" w:rsidRPr="00DA0774" w:rsidRDefault="00C50E6A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55B9B" w:rsidRPr="00DA0774" w:rsidRDefault="002C0A03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>2.1</w:t>
      </w:r>
      <w:r w:rsidR="00B93C3F" w:rsidRPr="00DA0774">
        <w:rPr>
          <w:rFonts w:ascii="Times New Roman" w:hAnsi="Times New Roman" w:cs="Times New Roman"/>
          <w:sz w:val="28"/>
          <w:szCs w:val="28"/>
        </w:rPr>
        <w:t>4</w:t>
      </w:r>
      <w:r w:rsidR="00A86AA3" w:rsidRPr="00DA0774">
        <w:rPr>
          <w:rFonts w:ascii="Times New Roman" w:hAnsi="Times New Roman" w:cs="Times New Roman"/>
          <w:sz w:val="28"/>
          <w:szCs w:val="28"/>
        </w:rPr>
        <w:t>.</w:t>
      </w:r>
      <w:r w:rsidR="00914DF6" w:rsidRPr="00DA0774">
        <w:rPr>
          <w:rFonts w:ascii="Times New Roman" w:hAnsi="Times New Roman" w:cs="Times New Roman"/>
          <w:sz w:val="28"/>
          <w:szCs w:val="28"/>
        </w:rPr>
        <w:t xml:space="preserve">В случае, если проведена приватизация </w:t>
      </w:r>
      <w:r w:rsidR="00E564C0" w:rsidRPr="00DA0774">
        <w:rPr>
          <w:rFonts w:ascii="Times New Roman" w:hAnsi="Times New Roman" w:cs="Times New Roman"/>
          <w:sz w:val="28"/>
          <w:szCs w:val="28"/>
        </w:rPr>
        <w:t>муниципального</w:t>
      </w:r>
      <w:r w:rsidR="00914DF6" w:rsidRPr="00DA0774">
        <w:rPr>
          <w:rFonts w:ascii="Times New Roman" w:hAnsi="Times New Roman" w:cs="Times New Roman"/>
          <w:sz w:val="28"/>
          <w:szCs w:val="28"/>
        </w:rPr>
        <w:t xml:space="preserve"> имущества, следует проверить </w:t>
      </w:r>
      <w:r w:rsidR="00074035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="00914DF6" w:rsidRPr="00DA0774">
        <w:rPr>
          <w:rFonts w:ascii="Times New Roman" w:hAnsi="Times New Roman" w:cs="Times New Roman"/>
          <w:sz w:val="28"/>
          <w:szCs w:val="28"/>
        </w:rPr>
        <w:t xml:space="preserve"> составляющую процедуры приватизации.</w:t>
      </w:r>
    </w:p>
    <w:p w:rsidR="00914DF6" w:rsidRPr="00DA0774" w:rsidRDefault="00914DF6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      Приватизация </w:t>
      </w:r>
      <w:r w:rsidR="00E564C0" w:rsidRPr="00DA07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0774">
        <w:rPr>
          <w:rFonts w:ascii="Times New Roman" w:hAnsi="Times New Roman" w:cs="Times New Roman"/>
          <w:sz w:val="28"/>
          <w:szCs w:val="28"/>
        </w:rPr>
        <w:t xml:space="preserve"> имущества может рассматриваться в отношении:</w:t>
      </w:r>
    </w:p>
    <w:p w:rsidR="00914DF6" w:rsidRPr="00DA0774" w:rsidRDefault="00914DF6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>1) имущественных комплексов муниципальных унитарных предприятий с</w:t>
      </w:r>
      <w:r w:rsidR="00822CBA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Pr="00DA0774">
        <w:rPr>
          <w:rFonts w:ascii="Times New Roman" w:hAnsi="Times New Roman" w:cs="Times New Roman"/>
          <w:sz w:val="28"/>
          <w:szCs w:val="28"/>
        </w:rPr>
        <w:t xml:space="preserve">учетом особенностей приватизации, изложенных в главе V Федерального закона от 21.12.2001 № 178-ФЗ «О приватизации государственного и </w:t>
      </w:r>
      <w:r w:rsidR="00E564C0" w:rsidRPr="00DA07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0774">
        <w:rPr>
          <w:rFonts w:ascii="Times New Roman" w:hAnsi="Times New Roman" w:cs="Times New Roman"/>
          <w:sz w:val="28"/>
          <w:szCs w:val="28"/>
        </w:rPr>
        <w:t xml:space="preserve"> имущества» (далее - Федеральный закон № 178-ФЗ);</w:t>
      </w:r>
    </w:p>
    <w:p w:rsidR="00914DF6" w:rsidRPr="00DA0774" w:rsidRDefault="00914DF6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>2) пакетов акций акционерных обществ, находящихся в собственности</w:t>
      </w:r>
      <w:r w:rsidR="00822CBA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="00E709AC" w:rsidRPr="00DA0774">
        <w:rPr>
          <w:rFonts w:ascii="Times New Roman" w:hAnsi="Times New Roman" w:cs="Times New Roman"/>
          <w:sz w:val="28"/>
          <w:szCs w:val="28"/>
        </w:rPr>
        <w:t>м</w:t>
      </w:r>
      <w:r w:rsidR="00E564C0" w:rsidRPr="00DA0774">
        <w:rPr>
          <w:rFonts w:ascii="Times New Roman" w:hAnsi="Times New Roman" w:cs="Times New Roman"/>
          <w:sz w:val="28"/>
          <w:szCs w:val="28"/>
        </w:rPr>
        <w:t>униципального</w:t>
      </w:r>
      <w:r w:rsidR="00E709AC" w:rsidRPr="00DA0774">
        <w:rPr>
          <w:rFonts w:ascii="Times New Roman" w:hAnsi="Times New Roman" w:cs="Times New Roman"/>
          <w:sz w:val="28"/>
          <w:szCs w:val="28"/>
        </w:rPr>
        <w:t xml:space="preserve"> образования Северский район</w:t>
      </w:r>
      <w:r w:rsidRPr="00DA0774">
        <w:rPr>
          <w:rFonts w:ascii="Times New Roman" w:hAnsi="Times New Roman" w:cs="Times New Roman"/>
          <w:sz w:val="28"/>
          <w:szCs w:val="28"/>
        </w:rPr>
        <w:t>;</w:t>
      </w:r>
    </w:p>
    <w:p w:rsidR="00914DF6" w:rsidRPr="00DA0774" w:rsidRDefault="003A11A1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3) </w:t>
      </w:r>
      <w:r w:rsidR="00914DF6" w:rsidRPr="00DA0774">
        <w:rPr>
          <w:rFonts w:ascii="Times New Roman" w:hAnsi="Times New Roman" w:cs="Times New Roman"/>
          <w:sz w:val="28"/>
          <w:szCs w:val="28"/>
        </w:rPr>
        <w:t xml:space="preserve">нежилых зданий, строений, сооружений, встроенно-пристроенных </w:t>
      </w:r>
      <w:r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="00914DF6" w:rsidRPr="00DA0774">
        <w:rPr>
          <w:rFonts w:ascii="Times New Roman" w:hAnsi="Times New Roman" w:cs="Times New Roman"/>
          <w:sz w:val="28"/>
          <w:szCs w:val="28"/>
        </w:rPr>
        <w:t>нежилых помещений, в том числе находящихся в аренде и пользован</w:t>
      </w:r>
      <w:proofErr w:type="gramStart"/>
      <w:r w:rsidR="00914DF6" w:rsidRPr="00DA0774">
        <w:rPr>
          <w:rFonts w:ascii="Times New Roman" w:hAnsi="Times New Roman" w:cs="Times New Roman"/>
          <w:sz w:val="28"/>
          <w:szCs w:val="28"/>
        </w:rPr>
        <w:t>ии у ю</w:t>
      </w:r>
      <w:proofErr w:type="gramEnd"/>
      <w:r w:rsidR="00914DF6" w:rsidRPr="00DA0774">
        <w:rPr>
          <w:rFonts w:ascii="Times New Roman" w:hAnsi="Times New Roman" w:cs="Times New Roman"/>
          <w:sz w:val="28"/>
          <w:szCs w:val="28"/>
        </w:rPr>
        <w:t>ридических и физических лиц;</w:t>
      </w:r>
    </w:p>
    <w:p w:rsidR="00914DF6" w:rsidRPr="00DA0774" w:rsidRDefault="00914DF6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lastRenderedPageBreak/>
        <w:t>4) объектов незавершенного строительства;</w:t>
      </w:r>
    </w:p>
    <w:p w:rsidR="00914DF6" w:rsidRPr="00DA0774" w:rsidRDefault="00914DF6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>5) движимого имущества, высвобождаемого из хозяйственного ведения</w:t>
      </w:r>
      <w:r w:rsidR="003A11A1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Pr="00DA0774">
        <w:rPr>
          <w:rFonts w:ascii="Times New Roman" w:hAnsi="Times New Roman" w:cs="Times New Roman"/>
          <w:sz w:val="28"/>
          <w:szCs w:val="28"/>
        </w:rPr>
        <w:t>муниципальных предприятий и оперативного управления муниципальных</w:t>
      </w:r>
      <w:r w:rsidR="00C12633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Pr="00DA0774">
        <w:rPr>
          <w:rFonts w:ascii="Times New Roman" w:hAnsi="Times New Roman" w:cs="Times New Roman"/>
          <w:sz w:val="28"/>
          <w:szCs w:val="28"/>
        </w:rPr>
        <w:t>учреждений и невостребованного другими муниципальными организациями.</w:t>
      </w:r>
    </w:p>
    <w:p w:rsidR="00914DF6" w:rsidRPr="00DA0774" w:rsidRDefault="00914DF6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     Доходы от приватизации объектов муниципальной собственности поступают в полном объеме в местный бюджет.</w:t>
      </w:r>
    </w:p>
    <w:p w:rsidR="00914DF6" w:rsidRPr="00DA0774" w:rsidRDefault="00914DF6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     Порядок и условия приватизации </w:t>
      </w:r>
      <w:r w:rsidR="00E564C0" w:rsidRPr="00DA07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0774">
        <w:rPr>
          <w:rFonts w:ascii="Times New Roman" w:hAnsi="Times New Roman" w:cs="Times New Roman"/>
          <w:sz w:val="28"/>
          <w:szCs w:val="28"/>
        </w:rPr>
        <w:t xml:space="preserve"> имущества (возмездного отчуждения имущества в собственность физических и юридических лиц) определяются нормативными правовыми актами органов местного самоуправления </w:t>
      </w:r>
      <w:r w:rsidR="00B04772" w:rsidRPr="00DA0774">
        <w:rPr>
          <w:rFonts w:ascii="Times New Roman" w:hAnsi="Times New Roman" w:cs="Times New Roman"/>
          <w:sz w:val="28"/>
          <w:szCs w:val="28"/>
        </w:rPr>
        <w:t>м</w:t>
      </w:r>
      <w:r w:rsidR="00E564C0" w:rsidRPr="00DA0774">
        <w:rPr>
          <w:rFonts w:ascii="Times New Roman" w:hAnsi="Times New Roman" w:cs="Times New Roman"/>
          <w:sz w:val="28"/>
          <w:szCs w:val="28"/>
        </w:rPr>
        <w:t>униципального</w:t>
      </w:r>
      <w:r w:rsidRPr="00DA077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B92448" w:rsidRPr="00DA0774">
        <w:rPr>
          <w:rFonts w:ascii="Times New Roman" w:hAnsi="Times New Roman" w:cs="Times New Roman"/>
          <w:sz w:val="28"/>
          <w:szCs w:val="28"/>
        </w:rPr>
        <w:t>Северский район</w:t>
      </w:r>
      <w:r w:rsidRPr="00DA0774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178-ФЗ.</w:t>
      </w:r>
    </w:p>
    <w:p w:rsidR="00914DF6" w:rsidRPr="00DA0774" w:rsidRDefault="00914DF6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     При проверке законности и обоснованности произведенных продаж следует убедиться, в частности, в правильности организации и проведения конкурсов и аукционов по продаже </w:t>
      </w:r>
      <w:r w:rsidR="00E564C0" w:rsidRPr="00DA07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0774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C50E6A" w:rsidRPr="00DA0774" w:rsidRDefault="00C50E6A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14DF6" w:rsidRPr="00DA0774" w:rsidRDefault="00914DF6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>2.1</w:t>
      </w:r>
      <w:r w:rsidR="00B93C3F" w:rsidRPr="00DA0774">
        <w:rPr>
          <w:rFonts w:ascii="Times New Roman" w:hAnsi="Times New Roman" w:cs="Times New Roman"/>
          <w:sz w:val="28"/>
          <w:szCs w:val="28"/>
        </w:rPr>
        <w:t>5</w:t>
      </w:r>
      <w:r w:rsidRPr="00DA0774">
        <w:rPr>
          <w:rFonts w:ascii="Times New Roman" w:hAnsi="Times New Roman" w:cs="Times New Roman"/>
          <w:sz w:val="28"/>
          <w:szCs w:val="28"/>
        </w:rPr>
        <w:t>. Согласно ст. 8 Федерального закона от 29.07.1998 № 135-ФЗ «Об оценочной деятельности в Российской Федерации»</w:t>
      </w:r>
      <w:r w:rsidR="00B04772" w:rsidRPr="00DA0774">
        <w:rPr>
          <w:rFonts w:ascii="Times New Roman" w:hAnsi="Times New Roman" w:cs="Times New Roman"/>
          <w:sz w:val="28"/>
          <w:szCs w:val="28"/>
        </w:rPr>
        <w:t xml:space="preserve">, </w:t>
      </w:r>
      <w:r w:rsidRPr="00DA0774">
        <w:rPr>
          <w:rFonts w:ascii="Times New Roman" w:hAnsi="Times New Roman" w:cs="Times New Roman"/>
          <w:sz w:val="28"/>
          <w:szCs w:val="28"/>
        </w:rPr>
        <w:t xml:space="preserve"> проведение оценки объектов является обязательным для объектов, принадлежащих полностью или частично муниципальному образованию, в том числе при их приватизации, продаже или ином отчуждении.</w:t>
      </w:r>
    </w:p>
    <w:p w:rsidR="00914DF6" w:rsidRPr="00DA0774" w:rsidRDefault="00914DF6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      </w:t>
      </w:r>
      <w:r w:rsidR="00074035" w:rsidRPr="00DA0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C0C" w:rsidRPr="00DA0774" w:rsidRDefault="00C06C0C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     Необходимо проверить:</w:t>
      </w:r>
    </w:p>
    <w:p w:rsidR="00074035" w:rsidRPr="00DA0774" w:rsidRDefault="00074035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06C0C" w:rsidRPr="00DA0774" w:rsidRDefault="00C06C0C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>- законность и обоснованность произведенных продаж;</w:t>
      </w:r>
    </w:p>
    <w:p w:rsidR="00C06C0C" w:rsidRPr="00DA0774" w:rsidRDefault="00B04772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- </w:t>
      </w:r>
      <w:r w:rsidR="00C06C0C" w:rsidRPr="00DA0774">
        <w:rPr>
          <w:rFonts w:ascii="Times New Roman" w:hAnsi="Times New Roman" w:cs="Times New Roman"/>
          <w:sz w:val="28"/>
          <w:szCs w:val="28"/>
        </w:rPr>
        <w:t>выполнение функций по контролю выполнения условий договоров купл</w:t>
      </w:r>
      <w:r w:rsidR="00074035" w:rsidRPr="00DA0774">
        <w:rPr>
          <w:rFonts w:ascii="Times New Roman" w:hAnsi="Times New Roman" w:cs="Times New Roman"/>
          <w:sz w:val="28"/>
          <w:szCs w:val="28"/>
        </w:rPr>
        <w:t>и -</w:t>
      </w:r>
      <w:r w:rsidR="00C12633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="00C06C0C" w:rsidRPr="00DA0774">
        <w:rPr>
          <w:rFonts w:ascii="Times New Roman" w:hAnsi="Times New Roman" w:cs="Times New Roman"/>
          <w:sz w:val="28"/>
          <w:szCs w:val="28"/>
        </w:rPr>
        <w:t>продажи;</w:t>
      </w:r>
    </w:p>
    <w:p w:rsidR="001665FD" w:rsidRPr="00DA0774" w:rsidRDefault="004E26B3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 xml:space="preserve">- </w:t>
      </w:r>
      <w:r w:rsidR="00C06C0C" w:rsidRPr="00DA0774">
        <w:rPr>
          <w:rFonts w:ascii="Times New Roman" w:hAnsi="Times New Roman" w:cs="Times New Roman"/>
          <w:sz w:val="28"/>
          <w:szCs w:val="28"/>
        </w:rPr>
        <w:t xml:space="preserve">порядок учета средств от продажи </w:t>
      </w:r>
      <w:r w:rsidR="00E564C0" w:rsidRPr="00DA0774">
        <w:rPr>
          <w:rFonts w:ascii="Times New Roman" w:hAnsi="Times New Roman" w:cs="Times New Roman"/>
          <w:sz w:val="28"/>
          <w:szCs w:val="28"/>
        </w:rPr>
        <w:t>муниципального</w:t>
      </w:r>
      <w:r w:rsidR="00C06C0C" w:rsidRPr="00DA0774">
        <w:rPr>
          <w:rFonts w:ascii="Times New Roman" w:hAnsi="Times New Roman" w:cs="Times New Roman"/>
          <w:sz w:val="28"/>
          <w:szCs w:val="28"/>
        </w:rPr>
        <w:t xml:space="preserve"> имущества в условиях</w:t>
      </w:r>
      <w:r w:rsidR="00C12633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="00C06C0C" w:rsidRPr="00DA0774">
        <w:rPr>
          <w:rFonts w:ascii="Times New Roman" w:hAnsi="Times New Roman" w:cs="Times New Roman"/>
          <w:sz w:val="28"/>
          <w:szCs w:val="28"/>
        </w:rPr>
        <w:t xml:space="preserve">казначейского исполнения  бюджета </w:t>
      </w:r>
      <w:r w:rsidR="00E709AC" w:rsidRPr="00DA0774">
        <w:rPr>
          <w:rFonts w:ascii="Times New Roman" w:hAnsi="Times New Roman" w:cs="Times New Roman"/>
          <w:sz w:val="28"/>
          <w:szCs w:val="28"/>
        </w:rPr>
        <w:t>м</w:t>
      </w:r>
      <w:r w:rsidR="00E564C0" w:rsidRPr="00DA0774">
        <w:rPr>
          <w:rFonts w:ascii="Times New Roman" w:hAnsi="Times New Roman" w:cs="Times New Roman"/>
          <w:sz w:val="28"/>
          <w:szCs w:val="28"/>
        </w:rPr>
        <w:t>униципального</w:t>
      </w:r>
      <w:r w:rsidR="00E709AC" w:rsidRPr="00DA0774">
        <w:rPr>
          <w:rFonts w:ascii="Times New Roman" w:hAnsi="Times New Roman" w:cs="Times New Roman"/>
          <w:sz w:val="28"/>
          <w:szCs w:val="28"/>
        </w:rPr>
        <w:t xml:space="preserve"> образования Северский район</w:t>
      </w:r>
      <w:r w:rsidR="003A11A1" w:rsidRPr="00DA0774">
        <w:rPr>
          <w:rFonts w:ascii="Times New Roman" w:hAnsi="Times New Roman" w:cs="Times New Roman"/>
          <w:sz w:val="28"/>
          <w:szCs w:val="28"/>
        </w:rPr>
        <w:t>.</w:t>
      </w:r>
    </w:p>
    <w:p w:rsidR="00C50E6A" w:rsidRPr="00DA0774" w:rsidRDefault="00C50E6A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B16D7" w:rsidRPr="00DA0774" w:rsidRDefault="001665FD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>2.1</w:t>
      </w:r>
      <w:r w:rsidR="00B93C3F" w:rsidRPr="00DA0774">
        <w:rPr>
          <w:rFonts w:ascii="Times New Roman" w:hAnsi="Times New Roman" w:cs="Times New Roman"/>
          <w:sz w:val="28"/>
          <w:szCs w:val="28"/>
        </w:rPr>
        <w:t>6</w:t>
      </w:r>
      <w:r w:rsidR="00C06C0C" w:rsidRPr="00DA0774">
        <w:rPr>
          <w:rFonts w:ascii="Times New Roman" w:hAnsi="Times New Roman" w:cs="Times New Roman"/>
          <w:sz w:val="28"/>
          <w:szCs w:val="28"/>
        </w:rPr>
        <w:t>.</w:t>
      </w:r>
      <w:r w:rsidR="008029F2" w:rsidRPr="00DA07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29F2" w:rsidRPr="00DA0774">
        <w:rPr>
          <w:rFonts w:ascii="Times New Roman" w:hAnsi="Times New Roman" w:cs="Times New Roman"/>
          <w:sz w:val="28"/>
          <w:szCs w:val="28"/>
        </w:rPr>
        <w:t xml:space="preserve">В ходе проверки   следует провести анализ полноты и своевременности перечисления в бюджет </w:t>
      </w:r>
      <w:r w:rsidR="00E709AC" w:rsidRPr="00DA0774">
        <w:rPr>
          <w:rFonts w:ascii="Times New Roman" w:hAnsi="Times New Roman" w:cs="Times New Roman"/>
          <w:sz w:val="28"/>
          <w:szCs w:val="28"/>
        </w:rPr>
        <w:t>м</w:t>
      </w:r>
      <w:r w:rsidR="00E564C0" w:rsidRPr="00DA0774">
        <w:rPr>
          <w:rFonts w:ascii="Times New Roman" w:hAnsi="Times New Roman" w:cs="Times New Roman"/>
          <w:sz w:val="28"/>
          <w:szCs w:val="28"/>
        </w:rPr>
        <w:t>униципального</w:t>
      </w:r>
      <w:r w:rsidR="00FC2013" w:rsidRPr="00DA0774">
        <w:rPr>
          <w:rFonts w:ascii="Times New Roman" w:hAnsi="Times New Roman" w:cs="Times New Roman"/>
          <w:sz w:val="28"/>
          <w:szCs w:val="28"/>
        </w:rPr>
        <w:t xml:space="preserve"> образования Северский район</w:t>
      </w:r>
      <w:r w:rsidR="008029F2" w:rsidRPr="00DA0774">
        <w:rPr>
          <w:rFonts w:ascii="Times New Roman" w:hAnsi="Times New Roman" w:cs="Times New Roman"/>
          <w:sz w:val="28"/>
          <w:szCs w:val="28"/>
        </w:rPr>
        <w:t xml:space="preserve"> части прибыли, остающейся после уплаты налогов и иных обязательных платежей в бюджет, соблюдения норматива отчислений от прибыли, установленного Решением</w:t>
      </w:r>
      <w:r w:rsidR="00B04772" w:rsidRPr="00DA0774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1406E4" w:rsidRPr="00DA0774">
        <w:rPr>
          <w:rFonts w:ascii="Times New Roman" w:hAnsi="Times New Roman" w:cs="Times New Roman"/>
          <w:sz w:val="28"/>
          <w:szCs w:val="28"/>
        </w:rPr>
        <w:t xml:space="preserve"> </w:t>
      </w:r>
      <w:r w:rsidR="00E709AC" w:rsidRPr="00DA0774">
        <w:rPr>
          <w:rFonts w:ascii="Times New Roman" w:hAnsi="Times New Roman" w:cs="Times New Roman"/>
          <w:sz w:val="28"/>
          <w:szCs w:val="28"/>
        </w:rPr>
        <w:t>м</w:t>
      </w:r>
      <w:r w:rsidR="00E564C0" w:rsidRPr="00DA0774">
        <w:rPr>
          <w:rFonts w:ascii="Times New Roman" w:hAnsi="Times New Roman" w:cs="Times New Roman"/>
          <w:sz w:val="28"/>
          <w:szCs w:val="28"/>
        </w:rPr>
        <w:t>униципального</w:t>
      </w:r>
      <w:r w:rsidR="00FC2013" w:rsidRPr="00DA0774">
        <w:rPr>
          <w:rFonts w:ascii="Times New Roman" w:hAnsi="Times New Roman" w:cs="Times New Roman"/>
          <w:sz w:val="28"/>
          <w:szCs w:val="28"/>
        </w:rPr>
        <w:t xml:space="preserve"> образования Северский район</w:t>
      </w:r>
      <w:r w:rsidR="008029F2" w:rsidRPr="00DA0774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</w:t>
      </w:r>
      <w:r w:rsidR="00B04772" w:rsidRPr="00DA0774">
        <w:rPr>
          <w:rFonts w:ascii="Times New Roman" w:hAnsi="Times New Roman" w:cs="Times New Roman"/>
          <w:sz w:val="28"/>
          <w:szCs w:val="28"/>
        </w:rPr>
        <w:t xml:space="preserve">на </w:t>
      </w:r>
      <w:r w:rsidR="008029F2" w:rsidRPr="00DA0774">
        <w:rPr>
          <w:rFonts w:ascii="Times New Roman" w:hAnsi="Times New Roman" w:cs="Times New Roman"/>
          <w:sz w:val="28"/>
          <w:szCs w:val="28"/>
        </w:rPr>
        <w:t>плановый период.</w:t>
      </w:r>
      <w:proofErr w:type="gramEnd"/>
    </w:p>
    <w:p w:rsidR="00AB16D7" w:rsidRPr="00DA0774" w:rsidRDefault="00AB16D7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21708" w:rsidRPr="00DA0774" w:rsidRDefault="00F03E28" w:rsidP="007C7E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A0774">
        <w:rPr>
          <w:rFonts w:ascii="Times New Roman" w:hAnsi="Times New Roman" w:cs="Times New Roman"/>
          <w:sz w:val="28"/>
          <w:szCs w:val="28"/>
        </w:rPr>
        <w:t>2.1</w:t>
      </w:r>
      <w:r w:rsidR="00B93C3F" w:rsidRPr="00DA0774">
        <w:rPr>
          <w:rFonts w:ascii="Times New Roman" w:hAnsi="Times New Roman" w:cs="Times New Roman"/>
          <w:sz w:val="28"/>
          <w:szCs w:val="28"/>
        </w:rPr>
        <w:t>7</w:t>
      </w:r>
      <w:r w:rsidRPr="00DA07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A0774">
        <w:rPr>
          <w:rFonts w:ascii="Times New Roman" w:hAnsi="Times New Roman" w:cs="Times New Roman"/>
          <w:sz w:val="28"/>
          <w:szCs w:val="28"/>
        </w:rPr>
        <w:t xml:space="preserve">Порядок проведения и оформления результатов проверки использования имущества, находящегося в муниципальной собственности </w:t>
      </w:r>
      <w:r w:rsidR="00E709AC" w:rsidRPr="00DA0774">
        <w:rPr>
          <w:rFonts w:ascii="Times New Roman" w:hAnsi="Times New Roman" w:cs="Times New Roman"/>
          <w:sz w:val="28"/>
          <w:szCs w:val="28"/>
        </w:rPr>
        <w:t>м</w:t>
      </w:r>
      <w:r w:rsidR="00E564C0" w:rsidRPr="00DA0774">
        <w:rPr>
          <w:rFonts w:ascii="Times New Roman" w:hAnsi="Times New Roman" w:cs="Times New Roman"/>
          <w:sz w:val="28"/>
          <w:szCs w:val="28"/>
        </w:rPr>
        <w:t>униципального</w:t>
      </w:r>
      <w:r w:rsidR="00704AA8" w:rsidRPr="00DA0774">
        <w:rPr>
          <w:rFonts w:ascii="Times New Roman" w:hAnsi="Times New Roman" w:cs="Times New Roman"/>
          <w:sz w:val="28"/>
          <w:szCs w:val="28"/>
        </w:rPr>
        <w:t xml:space="preserve"> образования Северский район</w:t>
      </w:r>
      <w:r w:rsidRPr="00DA0774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со стандартом внешнего </w:t>
      </w:r>
      <w:r w:rsidR="00E564C0" w:rsidRPr="00DA07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0774">
        <w:rPr>
          <w:rFonts w:ascii="Times New Roman" w:hAnsi="Times New Roman" w:cs="Times New Roman"/>
          <w:sz w:val="28"/>
          <w:szCs w:val="28"/>
        </w:rPr>
        <w:t xml:space="preserve"> фин</w:t>
      </w:r>
      <w:r w:rsidR="00B04772" w:rsidRPr="00DA0774">
        <w:rPr>
          <w:rFonts w:ascii="Times New Roman" w:hAnsi="Times New Roman" w:cs="Times New Roman"/>
          <w:sz w:val="28"/>
          <w:szCs w:val="28"/>
        </w:rPr>
        <w:t xml:space="preserve">ансового контроля </w:t>
      </w:r>
      <w:r w:rsidR="00A0048D" w:rsidRPr="00DA0774">
        <w:rPr>
          <w:rFonts w:ascii="Times New Roman" w:hAnsi="Times New Roman" w:cs="Times New Roman"/>
          <w:sz w:val="28"/>
          <w:szCs w:val="28"/>
        </w:rPr>
        <w:t xml:space="preserve">Стандартом СФККСП МОСР-3  </w:t>
      </w:r>
      <w:r w:rsidR="00B04772" w:rsidRPr="00DA0774">
        <w:rPr>
          <w:rFonts w:ascii="Times New Roman" w:hAnsi="Times New Roman" w:cs="Times New Roman"/>
          <w:sz w:val="28"/>
          <w:szCs w:val="28"/>
        </w:rPr>
        <w:t>«Проведение</w:t>
      </w:r>
      <w:r w:rsidRPr="00DA0774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B04772" w:rsidRPr="00DA0774">
        <w:rPr>
          <w:rFonts w:ascii="Times New Roman" w:hAnsi="Times New Roman" w:cs="Times New Roman"/>
          <w:sz w:val="28"/>
          <w:szCs w:val="28"/>
        </w:rPr>
        <w:t xml:space="preserve"> Контрольно-счетной палаты муниципального образования Северский район (Общие правила)</w:t>
      </w:r>
      <w:r w:rsidRPr="00DA0774">
        <w:rPr>
          <w:rFonts w:ascii="Times New Roman" w:hAnsi="Times New Roman" w:cs="Times New Roman"/>
          <w:sz w:val="28"/>
          <w:szCs w:val="28"/>
        </w:rPr>
        <w:t xml:space="preserve">», утвержденного распоряжением Контрольно-счетной палаты </w:t>
      </w:r>
      <w:r w:rsidR="00E709AC" w:rsidRPr="00DA0774">
        <w:rPr>
          <w:rFonts w:ascii="Times New Roman" w:hAnsi="Times New Roman" w:cs="Times New Roman"/>
          <w:sz w:val="28"/>
          <w:szCs w:val="28"/>
        </w:rPr>
        <w:t>м</w:t>
      </w:r>
      <w:r w:rsidR="00E564C0" w:rsidRPr="00DA0774">
        <w:rPr>
          <w:rFonts w:ascii="Times New Roman" w:hAnsi="Times New Roman" w:cs="Times New Roman"/>
          <w:sz w:val="28"/>
          <w:szCs w:val="28"/>
        </w:rPr>
        <w:t>униципального</w:t>
      </w:r>
      <w:r w:rsidR="00FC2013" w:rsidRPr="00DA0774">
        <w:rPr>
          <w:rFonts w:ascii="Times New Roman" w:hAnsi="Times New Roman" w:cs="Times New Roman"/>
          <w:sz w:val="28"/>
          <w:szCs w:val="28"/>
        </w:rPr>
        <w:t xml:space="preserve"> образования Северский район</w:t>
      </w:r>
      <w:r w:rsidRPr="00DA0774">
        <w:rPr>
          <w:rFonts w:ascii="Times New Roman" w:hAnsi="Times New Roman" w:cs="Times New Roman"/>
          <w:sz w:val="28"/>
          <w:szCs w:val="28"/>
        </w:rPr>
        <w:t xml:space="preserve"> от </w:t>
      </w:r>
      <w:r w:rsidR="00B04772" w:rsidRPr="00DA0774">
        <w:rPr>
          <w:rFonts w:ascii="Times New Roman" w:hAnsi="Times New Roman" w:cs="Times New Roman"/>
          <w:sz w:val="28"/>
          <w:szCs w:val="28"/>
        </w:rPr>
        <w:t>21.01.2013</w:t>
      </w:r>
      <w:r w:rsidRPr="00DA0774">
        <w:rPr>
          <w:rFonts w:ascii="Times New Roman" w:hAnsi="Times New Roman" w:cs="Times New Roman"/>
          <w:sz w:val="28"/>
          <w:szCs w:val="28"/>
        </w:rPr>
        <w:t>г.</w:t>
      </w:r>
      <w:r w:rsidR="00B04772" w:rsidRPr="00DA0774">
        <w:rPr>
          <w:rFonts w:ascii="Times New Roman" w:hAnsi="Times New Roman" w:cs="Times New Roman"/>
          <w:sz w:val="28"/>
          <w:szCs w:val="28"/>
        </w:rPr>
        <w:t xml:space="preserve"> № 6.</w:t>
      </w:r>
      <w:proofErr w:type="gramEnd"/>
    </w:p>
    <w:p w:rsidR="00914DF6" w:rsidRPr="00DA0774" w:rsidRDefault="00914DF6" w:rsidP="007C7E11">
      <w:pPr>
        <w:pStyle w:val="ab"/>
        <w:jc w:val="both"/>
        <w:rPr>
          <w:rFonts w:ascii="Times New Roman" w:hAnsi="Times New Roman" w:cs="Times New Roman"/>
          <w:sz w:val="26"/>
        </w:rPr>
      </w:pPr>
    </w:p>
    <w:sectPr w:rsidR="00914DF6" w:rsidRPr="00DA0774" w:rsidSect="00C81B00">
      <w:headerReference w:type="default" r:id="rId10"/>
      <w:footerReference w:type="default" r:id="rId11"/>
      <w:pgSz w:w="11906" w:h="16838"/>
      <w:pgMar w:top="709" w:right="851" w:bottom="851" w:left="1701" w:header="22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774" w:rsidRDefault="00DA0774" w:rsidP="00B80F3F">
      <w:r>
        <w:separator/>
      </w:r>
    </w:p>
  </w:endnote>
  <w:endnote w:type="continuationSeparator" w:id="0">
    <w:p w:rsidR="00DA0774" w:rsidRDefault="00DA0774" w:rsidP="00B80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104650"/>
    </w:sdtPr>
    <w:sdtContent>
      <w:p w:rsidR="00DA0774" w:rsidRDefault="00DA0774">
        <w:pPr>
          <w:pStyle w:val="a7"/>
          <w:jc w:val="right"/>
        </w:pPr>
      </w:p>
    </w:sdtContent>
  </w:sdt>
  <w:p w:rsidR="00DA0774" w:rsidRDefault="00DA077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774" w:rsidRDefault="00DA0774" w:rsidP="00B80F3F">
      <w:r>
        <w:separator/>
      </w:r>
    </w:p>
  </w:footnote>
  <w:footnote w:type="continuationSeparator" w:id="0">
    <w:p w:rsidR="00DA0774" w:rsidRDefault="00DA0774" w:rsidP="00B80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29743"/>
    </w:sdtPr>
    <w:sdtContent>
      <w:p w:rsidR="00DA0774" w:rsidRDefault="00DA0774">
        <w:pPr>
          <w:pStyle w:val="a5"/>
          <w:jc w:val="center"/>
        </w:pPr>
        <w:fldSimple w:instr="PAGE   \* MERGEFORMAT">
          <w:r w:rsidR="00854A96">
            <w:rPr>
              <w:noProof/>
            </w:rPr>
            <w:t>2</w:t>
          </w:r>
        </w:fldSimple>
      </w:p>
    </w:sdtContent>
  </w:sdt>
  <w:p w:rsidR="00DA0774" w:rsidRDefault="00DA07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12A"/>
    <w:multiLevelType w:val="multilevel"/>
    <w:tmpl w:val="E2E8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A28E7"/>
    <w:multiLevelType w:val="multilevel"/>
    <w:tmpl w:val="A282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E12F4"/>
    <w:multiLevelType w:val="multilevel"/>
    <w:tmpl w:val="C180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F3B3A"/>
    <w:multiLevelType w:val="multilevel"/>
    <w:tmpl w:val="C656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7D11EB"/>
    <w:multiLevelType w:val="multilevel"/>
    <w:tmpl w:val="2902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4A1132"/>
    <w:multiLevelType w:val="multilevel"/>
    <w:tmpl w:val="BC36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D75A28"/>
    <w:multiLevelType w:val="multilevel"/>
    <w:tmpl w:val="D68C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430BFA"/>
    <w:rsid w:val="000276EC"/>
    <w:rsid w:val="00027A18"/>
    <w:rsid w:val="00074035"/>
    <w:rsid w:val="00083CE4"/>
    <w:rsid w:val="00084241"/>
    <w:rsid w:val="0009271A"/>
    <w:rsid w:val="000D4ADF"/>
    <w:rsid w:val="000E4BFD"/>
    <w:rsid w:val="000F5139"/>
    <w:rsid w:val="00137161"/>
    <w:rsid w:val="001406E4"/>
    <w:rsid w:val="001554DB"/>
    <w:rsid w:val="001665FD"/>
    <w:rsid w:val="00182BB5"/>
    <w:rsid w:val="00184E4D"/>
    <w:rsid w:val="001B2F12"/>
    <w:rsid w:val="001B4D47"/>
    <w:rsid w:val="001D402B"/>
    <w:rsid w:val="00203B43"/>
    <w:rsid w:val="002423C4"/>
    <w:rsid w:val="00267EDD"/>
    <w:rsid w:val="002C0A03"/>
    <w:rsid w:val="002C3CCC"/>
    <w:rsid w:val="002E178E"/>
    <w:rsid w:val="002E469F"/>
    <w:rsid w:val="003272DC"/>
    <w:rsid w:val="00337A6C"/>
    <w:rsid w:val="003617DE"/>
    <w:rsid w:val="00363AF4"/>
    <w:rsid w:val="00365698"/>
    <w:rsid w:val="003A11A1"/>
    <w:rsid w:val="003B28B6"/>
    <w:rsid w:val="003C7905"/>
    <w:rsid w:val="00401D02"/>
    <w:rsid w:val="00430BFA"/>
    <w:rsid w:val="004319F6"/>
    <w:rsid w:val="00435386"/>
    <w:rsid w:val="00455B9B"/>
    <w:rsid w:val="00472E1F"/>
    <w:rsid w:val="0048117F"/>
    <w:rsid w:val="004C5D3A"/>
    <w:rsid w:val="004E0DAB"/>
    <w:rsid w:val="004E26B3"/>
    <w:rsid w:val="004E53AF"/>
    <w:rsid w:val="004E6679"/>
    <w:rsid w:val="004F2001"/>
    <w:rsid w:val="004F535B"/>
    <w:rsid w:val="0055799A"/>
    <w:rsid w:val="0056368B"/>
    <w:rsid w:val="0058030A"/>
    <w:rsid w:val="0058375E"/>
    <w:rsid w:val="005A05CA"/>
    <w:rsid w:val="005A5ADB"/>
    <w:rsid w:val="005B5EEB"/>
    <w:rsid w:val="005B69E6"/>
    <w:rsid w:val="005B7577"/>
    <w:rsid w:val="005D21C8"/>
    <w:rsid w:val="005E65C4"/>
    <w:rsid w:val="006144DE"/>
    <w:rsid w:val="00644DAE"/>
    <w:rsid w:val="006D6616"/>
    <w:rsid w:val="006F51EE"/>
    <w:rsid w:val="00700D56"/>
    <w:rsid w:val="00704AA8"/>
    <w:rsid w:val="007067CF"/>
    <w:rsid w:val="00712623"/>
    <w:rsid w:val="007230C9"/>
    <w:rsid w:val="007610B2"/>
    <w:rsid w:val="00761C5A"/>
    <w:rsid w:val="00772546"/>
    <w:rsid w:val="00776554"/>
    <w:rsid w:val="00780354"/>
    <w:rsid w:val="007956CD"/>
    <w:rsid w:val="007C1C44"/>
    <w:rsid w:val="007C7E11"/>
    <w:rsid w:val="007D091B"/>
    <w:rsid w:val="008029F2"/>
    <w:rsid w:val="00822CBA"/>
    <w:rsid w:val="00830B31"/>
    <w:rsid w:val="00854A96"/>
    <w:rsid w:val="0089497B"/>
    <w:rsid w:val="008A2D6C"/>
    <w:rsid w:val="008A3009"/>
    <w:rsid w:val="008D03F4"/>
    <w:rsid w:val="008D0A6D"/>
    <w:rsid w:val="00906FEB"/>
    <w:rsid w:val="00914DF6"/>
    <w:rsid w:val="00931D5A"/>
    <w:rsid w:val="00953D17"/>
    <w:rsid w:val="009730BF"/>
    <w:rsid w:val="00984E3F"/>
    <w:rsid w:val="009A00CF"/>
    <w:rsid w:val="009A44B5"/>
    <w:rsid w:val="00A0048D"/>
    <w:rsid w:val="00A4396C"/>
    <w:rsid w:val="00A54FE2"/>
    <w:rsid w:val="00A86AA3"/>
    <w:rsid w:val="00AB16D7"/>
    <w:rsid w:val="00AB393A"/>
    <w:rsid w:val="00AC7E8A"/>
    <w:rsid w:val="00AD04BC"/>
    <w:rsid w:val="00B04772"/>
    <w:rsid w:val="00B21708"/>
    <w:rsid w:val="00B30BB7"/>
    <w:rsid w:val="00B31559"/>
    <w:rsid w:val="00B4719D"/>
    <w:rsid w:val="00B47C8D"/>
    <w:rsid w:val="00B569E5"/>
    <w:rsid w:val="00B63E59"/>
    <w:rsid w:val="00B80F3F"/>
    <w:rsid w:val="00B83974"/>
    <w:rsid w:val="00B92448"/>
    <w:rsid w:val="00B93C3F"/>
    <w:rsid w:val="00BA163D"/>
    <w:rsid w:val="00BA4DDC"/>
    <w:rsid w:val="00BB37A5"/>
    <w:rsid w:val="00BD49E4"/>
    <w:rsid w:val="00C06C0C"/>
    <w:rsid w:val="00C12633"/>
    <w:rsid w:val="00C50E6A"/>
    <w:rsid w:val="00C606C0"/>
    <w:rsid w:val="00C81B00"/>
    <w:rsid w:val="00C86397"/>
    <w:rsid w:val="00C90641"/>
    <w:rsid w:val="00CF07BD"/>
    <w:rsid w:val="00D10F16"/>
    <w:rsid w:val="00D813EC"/>
    <w:rsid w:val="00DA0774"/>
    <w:rsid w:val="00DC0930"/>
    <w:rsid w:val="00E31E8F"/>
    <w:rsid w:val="00E47D48"/>
    <w:rsid w:val="00E564C0"/>
    <w:rsid w:val="00E709AC"/>
    <w:rsid w:val="00E77A85"/>
    <w:rsid w:val="00EC2A07"/>
    <w:rsid w:val="00ED64F5"/>
    <w:rsid w:val="00EF6DF9"/>
    <w:rsid w:val="00F03E28"/>
    <w:rsid w:val="00F11F29"/>
    <w:rsid w:val="00F35C19"/>
    <w:rsid w:val="00F43A27"/>
    <w:rsid w:val="00F6793F"/>
    <w:rsid w:val="00F7321B"/>
    <w:rsid w:val="00F96AE9"/>
    <w:rsid w:val="00FB66E4"/>
    <w:rsid w:val="00FC2013"/>
    <w:rsid w:val="00FF3553"/>
    <w:rsid w:val="00FF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D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0F3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80F3F"/>
  </w:style>
  <w:style w:type="paragraph" w:styleId="a7">
    <w:name w:val="footer"/>
    <w:basedOn w:val="a"/>
    <w:link w:val="a8"/>
    <w:uiPriority w:val="99"/>
    <w:unhideWhenUsed/>
    <w:rsid w:val="00B80F3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80F3F"/>
  </w:style>
  <w:style w:type="paragraph" w:customStyle="1" w:styleId="A0E349F008B644AAB6A282E0D042D17E">
    <w:name w:val="A0E349F008B644AAB6A282E0D042D17E"/>
    <w:rsid w:val="00B80F3F"/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984E3F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984E3F"/>
    <w:rPr>
      <w:color w:val="0000FF"/>
      <w:u w:val="single"/>
    </w:rPr>
  </w:style>
  <w:style w:type="paragraph" w:styleId="ab">
    <w:name w:val="No Spacing"/>
    <w:uiPriority w:val="1"/>
    <w:qFormat/>
    <w:rsid w:val="002E46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D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0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0F3F"/>
  </w:style>
  <w:style w:type="paragraph" w:styleId="a7">
    <w:name w:val="footer"/>
    <w:basedOn w:val="a"/>
    <w:link w:val="a8"/>
    <w:uiPriority w:val="99"/>
    <w:unhideWhenUsed/>
    <w:rsid w:val="00B80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0F3F"/>
  </w:style>
  <w:style w:type="paragraph" w:customStyle="1" w:styleId="A0E349F008B644AAB6A282E0D042D17E">
    <w:name w:val="A0E349F008B644AAB6A282E0D042D17E"/>
    <w:rsid w:val="00B80F3F"/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98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84E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F122F-2B73-41B3-A873-18E283E4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3234</Words>
  <Characters>18437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Федюнина Т.И.</dc:creator>
  <cp:lastModifiedBy>Федин</cp:lastModifiedBy>
  <cp:revision>19</cp:revision>
  <cp:lastPrinted>2020-06-15T12:02:00Z</cp:lastPrinted>
  <dcterms:created xsi:type="dcterms:W3CDTF">2020-06-15T10:40:00Z</dcterms:created>
  <dcterms:modified xsi:type="dcterms:W3CDTF">2020-06-15T12:14:00Z</dcterms:modified>
</cp:coreProperties>
</file>