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4E54A9">
        <w:rPr>
          <w:rFonts w:ascii="Times New Roman" w:hAnsi="Times New Roman"/>
          <w:sz w:val="28"/>
          <w:szCs w:val="28"/>
        </w:rPr>
        <w:t>124/2134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CE3EB5">
        <w:rPr>
          <w:sz w:val="28"/>
          <w:szCs w:val="28"/>
        </w:rPr>
        <w:t>5</w:t>
      </w:r>
      <w:r w:rsidR="000B4CC4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3E3563">
        <w:rPr>
          <w:sz w:val="28"/>
          <w:szCs w:val="28"/>
        </w:rPr>
        <w:t>Сулименко Юлии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CE3EB5">
        <w:rPr>
          <w:rFonts w:ascii="Times New Roman" w:hAnsi="Times New Roman"/>
          <w:sz w:val="28"/>
          <w:szCs w:val="28"/>
        </w:rPr>
        <w:t>5</w:t>
      </w:r>
      <w:r w:rsidR="000B4CC4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3E3563">
        <w:rPr>
          <w:rFonts w:ascii="Times New Roman" w:hAnsi="Times New Roman"/>
          <w:sz w:val="28"/>
          <w:szCs w:val="28"/>
        </w:rPr>
        <w:t>Сулименко Ю.А.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CE3EB5">
        <w:rPr>
          <w:rFonts w:ascii="Times New Roman" w:hAnsi="Times New Roman"/>
          <w:sz w:val="28"/>
          <w:szCs w:val="28"/>
        </w:rPr>
        <w:t>5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3E3563">
        <w:rPr>
          <w:rFonts w:ascii="Times New Roman" w:hAnsi="Times New Roman"/>
          <w:sz w:val="28"/>
          <w:szCs w:val="28"/>
        </w:rPr>
        <w:t>Сулименко Юлии Александровны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CE3EB5">
        <w:rPr>
          <w:b w:val="0"/>
          <w:sz w:val="28"/>
          <w:szCs w:val="28"/>
        </w:rPr>
        <w:t>12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CE3EB5">
        <w:rPr>
          <w:b w:val="0"/>
          <w:sz w:val="28"/>
          <w:szCs w:val="28"/>
        </w:rPr>
        <w:t>917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CE3EB5">
        <w:rPr>
          <w:b w:val="0"/>
          <w:szCs w:val="28"/>
        </w:rPr>
        <w:t>5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CE3EB5">
        <w:rPr>
          <w:rFonts w:ascii="Times New Roman" w:hAnsi="Times New Roman"/>
          <w:sz w:val="28"/>
          <w:szCs w:val="28"/>
        </w:rPr>
        <w:t>5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CE3EB5">
        <w:rPr>
          <w:rFonts w:ascii="Times New Roman" w:hAnsi="Times New Roman"/>
          <w:sz w:val="28"/>
          <w:szCs w:val="28"/>
        </w:rPr>
        <w:t>5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C39" w:rsidRDefault="005E4C39" w:rsidP="00EC74DB">
      <w:r>
        <w:separator/>
      </w:r>
    </w:p>
  </w:endnote>
  <w:endnote w:type="continuationSeparator" w:id="0">
    <w:p w:rsidR="005E4C39" w:rsidRDefault="005E4C39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C39" w:rsidRDefault="005E4C39" w:rsidP="00EC74DB">
      <w:r>
        <w:separator/>
      </w:r>
    </w:p>
  </w:footnote>
  <w:footnote w:type="continuationSeparator" w:id="0">
    <w:p w:rsidR="005E4C39" w:rsidRDefault="005E4C39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450F6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61DC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C4A06"/>
    <w:rsid w:val="003D7393"/>
    <w:rsid w:val="003E356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7409"/>
    <w:rsid w:val="004C22E2"/>
    <w:rsid w:val="004C44BE"/>
    <w:rsid w:val="004D0647"/>
    <w:rsid w:val="004D0A8F"/>
    <w:rsid w:val="004D11F7"/>
    <w:rsid w:val="004D3D3B"/>
    <w:rsid w:val="004E36B7"/>
    <w:rsid w:val="004E54A9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3051"/>
    <w:rsid w:val="0058684B"/>
    <w:rsid w:val="005B4F6E"/>
    <w:rsid w:val="005B72A6"/>
    <w:rsid w:val="005C1F30"/>
    <w:rsid w:val="005E2D0A"/>
    <w:rsid w:val="005E4C39"/>
    <w:rsid w:val="005E6C3D"/>
    <w:rsid w:val="005E7C01"/>
    <w:rsid w:val="005F41FD"/>
    <w:rsid w:val="005F7112"/>
    <w:rsid w:val="00605A2C"/>
    <w:rsid w:val="00610052"/>
    <w:rsid w:val="00624E9F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65B3D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14D2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664F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3EB5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2020-05-15T05:21:00Z</dcterms:modified>
</cp:coreProperties>
</file>