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68"/>
              <w:gridCol w:w="1303"/>
            </w:tblGrid>
            <w:tr w:rsidR="00B11A86" w:rsidRPr="00B11A86" w:rsidTr="00B11A86">
              <w:trPr>
                <w:tblHeader/>
                <w:tblCellSpacing w:w="0" w:type="dxa"/>
              </w:trPr>
              <w:tc>
                <w:tcPr>
                  <w:tcW w:w="37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410FC6" w:rsidRPr="00B11A86" w:rsidTr="00546D0C">
              <w:trPr>
                <w:tblHeader/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hideMark/>
                </w:tcPr>
                <w:p w:rsidR="00410FC6" w:rsidRPr="002818DA" w:rsidRDefault="00410FC6" w:rsidP="00066B01">
                  <w:r w:rsidRPr="002818DA">
                    <w:t>улица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hideMark/>
                </w:tcPr>
                <w:p w:rsidR="00410FC6" w:rsidRPr="002818DA" w:rsidRDefault="00410FC6" w:rsidP="00066B01">
                  <w:r w:rsidRPr="002818DA">
                    <w:t>дом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Длинная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58-86,73-115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Кольцевая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2-38,48-102,1-37,55-107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Мира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82-134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Советская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57-69,68-76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Широкая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Default="00410FC6" w:rsidP="00066B01">
                  <w:r w:rsidRPr="002818DA">
                    <w:t>85-107,78-96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улица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дом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Длинная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58-86,73-115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Кольцевая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2-38,48-102,1-37,55-107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Мира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82-134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Советская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57-69,68-76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Широкая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Default="00410FC6" w:rsidP="00066B01">
                  <w:r w:rsidRPr="002818DA">
                    <w:t>85-107,78-96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улица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дом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Длинная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58-86,73-115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Кольцевая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2-38,48-102,1-37,55-107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Мира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82-134</w:t>
                  </w:r>
                </w:p>
              </w:tc>
            </w:tr>
            <w:tr w:rsidR="00410FC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Советская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10FC6" w:rsidRPr="002818DA" w:rsidRDefault="00410FC6" w:rsidP="00066B01">
                  <w:r w:rsidRPr="002818DA">
                    <w:t>57-69,68-76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10FC6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10FC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10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588"/>
            </w:tblGrid>
            <w:tr w:rsidR="00C3430F" w:rsidRPr="00B11A86" w:rsidTr="00BB2DAC">
              <w:trPr>
                <w:tblHeader/>
                <w:tblCellSpacing w:w="0" w:type="dxa"/>
              </w:trPr>
              <w:tc>
                <w:tcPr>
                  <w:tcW w:w="31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и"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и"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</w:t>
                        </w:r>
                        <w:proofErr w:type="gram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</w:t>
                        </w:r>
                        <w:proofErr w:type="gram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</w:t>
                        </w:r>
                        <w:proofErr w:type="gram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</w:t>
                        </w:r>
                        <w:proofErr w:type="gram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BB2DAC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и"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и"</w:t>
                        </w:r>
                        <w:proofErr w:type="gram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</w:t>
                        </w:r>
                        <w:proofErr w:type="gram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</w:t>
                        </w:r>
                        <w:proofErr w:type="gram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  <w:tr w:rsidR="00C3430F" w:rsidRPr="00B11A86" w:rsidTr="00C3430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9"/>
                    <w:gridCol w:w="2324"/>
                  </w:tblGrid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420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Афипский</w:t>
                        </w:r>
                      </w:p>
                    </w:tc>
                  </w:tr>
                  <w:tr w:rsidR="00C3430F" w:rsidRPr="006D64A9" w:rsidTr="00B466AF">
                    <w:trPr>
                      <w:tblHeader/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Улица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C3430F" w:rsidRPr="006D64A9" w:rsidRDefault="00C3430F" w:rsidP="00B466AF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b/>
                            <w:bCs/>
                            <w:color w:val="000000"/>
                          </w:rPr>
                          <w:t>Номер дома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62,63,72,73,75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 (127кв),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Энергогарант</w:t>
                        </w:r>
                        <w:proofErr w:type="spellEnd"/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42, КНС№2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Афипская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больница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Воронова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Гагарина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Гоголя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13,14-30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"Листопад"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</w:t>
                        </w: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Нефтянник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"Прогресс"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"Строитель-1"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 "Факел"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дачи"Виктория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дачи"Юбилейное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"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Дачный (проезд)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5-9,6-12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Длинная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40-б/н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Запорожская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10 6789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Короткая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номеров нет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Красная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19-37,12-42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Кубанская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1-15,б/н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Кутузова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4-16,3-7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Маршала Жукова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3-11,6-16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1-9,12-24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Мира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1Б,1А,2-6,магазин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24-60,17,23-47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Молодежная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2-22,1-13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5-27,31-35,16-24,36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Нефтехимиков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48-68,б/н,33-73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22,17,17/1,17/2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10-14,магазин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22/1,22/2,22/3,14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1,3,б/н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Победы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11 магазин "Остановка"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подсоб</w:t>
                        </w:r>
                        <w:proofErr w:type="spellEnd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. Хоз-во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ОАО Газпром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Привольная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2-16,1-19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промбаза</w:t>
                        </w:r>
                        <w:proofErr w:type="spellEnd"/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ЗАО Кетгут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Речная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16-36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3-17,6-16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Российская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18-32,61-б/н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Северная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4-26,3-21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9,11,13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Строителей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2-26,7,23-25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10-52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Толстого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4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Тургенева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1-27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Фрунзе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б/н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2-54,3-27</w:t>
                        </w:r>
                      </w:p>
                    </w:tc>
                  </w:tr>
                  <w:tr w:rsidR="00C3430F" w:rsidRPr="006D64A9" w:rsidTr="00B466AF">
                    <w:trPr>
                      <w:tblCellSpacing w:w="0" w:type="dxa"/>
                    </w:trPr>
                    <w:tc>
                      <w:tcPr>
                        <w:tcW w:w="1879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Центральная</w:t>
                        </w:r>
                      </w:p>
                    </w:tc>
                    <w:tc>
                      <w:tcPr>
                        <w:tcW w:w="232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C3430F" w:rsidRPr="006D64A9" w:rsidRDefault="00C3430F" w:rsidP="00B466AF">
                        <w:pPr>
                          <w:rPr>
                            <w:sz w:val="24"/>
                            <w:szCs w:val="24"/>
                          </w:rPr>
                        </w:pPr>
                        <w:r w:rsidRPr="006D64A9">
                          <w:rPr>
                            <w:rFonts w:ascii="Calibri" w:hAnsi="Calibri"/>
                            <w:color w:val="000000"/>
                          </w:rPr>
                          <w:t>2-54,30,3-53</w:t>
                        </w:r>
                      </w:p>
                    </w:tc>
                  </w:tr>
                </w:tbl>
                <w:p w:rsidR="00C3430F" w:rsidRDefault="00C3430F"/>
              </w:tc>
            </w:tr>
          </w:tbl>
          <w:p w:rsidR="00FE1444" w:rsidRDefault="00FE1444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3430F" w:rsidP="001F6D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1F6DDC">
              <w:rPr>
                <w:sz w:val="24"/>
                <w:szCs w:val="24"/>
              </w:rPr>
              <w:t>.07.</w:t>
            </w:r>
            <w:r w:rsidR="00786C0E"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B549E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786C0E" w:rsidRPr="00786C0E">
              <w:rPr>
                <w:sz w:val="24"/>
                <w:szCs w:val="24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1F6DDC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 w:rsidR="00C3430F">
              <w:rPr>
                <w:sz w:val="24"/>
                <w:szCs w:val="24"/>
              </w:rPr>
              <w:t>4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063DA9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5C78F1">
            <w:pPr>
              <w:rPr>
                <w:sz w:val="24"/>
                <w:szCs w:val="24"/>
              </w:rPr>
            </w:pPr>
          </w:p>
        </w:tc>
      </w:tr>
      <w:tr w:rsidR="00C3430F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3988"/>
            </w:tblGrid>
            <w:tr w:rsidR="00C3430F" w:rsidRPr="00C3430F" w:rsidTr="00C3430F">
              <w:trPr>
                <w:tblHeader/>
                <w:tblCellSpacing w:w="0" w:type="dxa"/>
              </w:trPr>
              <w:tc>
                <w:tcPr>
                  <w:tcW w:w="54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C3430F" w:rsidRPr="00C3430F" w:rsidTr="00C3430F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3430F" w:rsidRPr="00C3430F" w:rsidTr="00C3430F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C3430F" w:rsidRPr="00C3430F" w:rsidTr="00C3430F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1-23,2-8</w:t>
                  </w:r>
                </w:p>
              </w:tc>
            </w:tr>
            <w:tr w:rsidR="00C3430F" w:rsidRPr="00C3430F" w:rsidTr="00C3430F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76-80</w:t>
                  </w:r>
                </w:p>
              </w:tc>
            </w:tr>
            <w:tr w:rsidR="00C3430F" w:rsidRPr="00C3430F" w:rsidTr="00C3430F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3430F" w:rsidRPr="00C3430F" w:rsidRDefault="00C3430F" w:rsidP="00C343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43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65-85,92-112,поликлиника ВНС, магазины</w:t>
                  </w:r>
                </w:p>
              </w:tc>
            </w:tr>
          </w:tbl>
          <w:p w:rsidR="00C3430F" w:rsidRPr="00063DA9" w:rsidRDefault="00C3430F" w:rsidP="00063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30F" w:rsidRDefault="00C3430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30F" w:rsidRPr="00A10DFB" w:rsidRDefault="00C3430F" w:rsidP="00C3430F">
            <w:r w:rsidRPr="00A10DFB">
              <w:t>0</w:t>
            </w:r>
            <w:r>
              <w:t>9</w:t>
            </w:r>
            <w:r w:rsidRPr="00A10DFB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30F" w:rsidRPr="00A10DFB" w:rsidRDefault="00CB549E" w:rsidP="00E2151C">
            <w:r>
              <w:t>06</w:t>
            </w:r>
            <w:r w:rsidR="00C3430F" w:rsidRPr="00A10DFB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30F" w:rsidRPr="00A10DFB" w:rsidRDefault="00C3430F" w:rsidP="00E2151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30F" w:rsidRDefault="00CB549E" w:rsidP="00E2151C">
            <w:r>
              <w:t>12</w:t>
            </w:r>
            <w:r w:rsidR="00C3430F" w:rsidRPr="00A10DFB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30F" w:rsidRPr="005C78F1" w:rsidRDefault="00C3430F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005E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2020-07-07T13:24:00Z</dcterms:created>
  <dcterms:modified xsi:type="dcterms:W3CDTF">2020-07-08T15:28:00Z</dcterms:modified>
</cp:coreProperties>
</file>