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C" w:rsidRPr="00380D69" w:rsidRDefault="00817572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D5D69" w:rsidRPr="00380D69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380D69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380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380D69" w:rsidRDefault="00563969" w:rsidP="009449D1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 w:rsidRPr="00380D69">
        <w:rPr>
          <w:rFonts w:ascii="Times New Roman" w:hAnsi="Times New Roman" w:cs="Times New Roman"/>
          <w:sz w:val="28"/>
          <w:szCs w:val="28"/>
        </w:rPr>
        <w:t xml:space="preserve">       </w:t>
      </w:r>
      <w:r w:rsidR="00FB432E" w:rsidRPr="00380D69"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</w:t>
      </w:r>
      <w:r w:rsidR="009449D1" w:rsidRPr="00380D69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="00FB432E" w:rsidRPr="00380D6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B02BD" w:rsidRPr="00380D69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380D69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380D69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380D69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D69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380D69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D69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380D69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D69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380D6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380D69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8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992"/>
        <w:gridCol w:w="1134"/>
        <w:gridCol w:w="993"/>
        <w:gridCol w:w="992"/>
        <w:gridCol w:w="2550"/>
        <w:gridCol w:w="2355"/>
      </w:tblGrid>
      <w:tr w:rsidR="003F1D90" w:rsidRPr="00380D69" w:rsidTr="00FB7D09">
        <w:trPr>
          <w:trHeight w:val="687"/>
          <w:tblHeader/>
        </w:trPr>
        <w:tc>
          <w:tcPr>
            <w:tcW w:w="489" w:type="dxa"/>
            <w:vMerge w:val="restart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1D90" w:rsidRPr="00380D69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3F1D90" w:rsidRPr="00380D69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3F1D90" w:rsidRPr="00380D69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3F1D90" w:rsidRPr="00380D69" w:rsidRDefault="004D73BA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1D90" w:rsidRPr="00380D69">
              <w:rPr>
                <w:rFonts w:ascii="Times New Roman" w:hAnsi="Times New Roman" w:cs="Times New Roman"/>
                <w:sz w:val="24"/>
                <w:szCs w:val="24"/>
              </w:rPr>
              <w:t>еализа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90" w:rsidRPr="00380D69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111" w:type="dxa"/>
            <w:gridSpan w:val="4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550" w:type="dxa"/>
            <w:vMerge w:val="restart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380D69" w:rsidRDefault="003F1D90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355" w:type="dxa"/>
            <w:vMerge w:val="restart"/>
          </w:tcPr>
          <w:p w:rsidR="003F1D90" w:rsidRPr="00380D69" w:rsidRDefault="003F1D90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3F1D90" w:rsidRPr="00380D69" w:rsidTr="00FB7D09">
        <w:trPr>
          <w:trHeight w:val="452"/>
          <w:tblHeader/>
        </w:trPr>
        <w:tc>
          <w:tcPr>
            <w:tcW w:w="489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380D69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380D69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F1D90" w:rsidRPr="00380D69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550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380D69" w:rsidTr="00FB7D09">
        <w:trPr>
          <w:tblHeader/>
        </w:trPr>
        <w:tc>
          <w:tcPr>
            <w:tcW w:w="489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D90" w:rsidRPr="00380D69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3F1D90" w:rsidRPr="00380D69" w:rsidRDefault="003F1D90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3F1D90" w:rsidRPr="00380D69" w:rsidRDefault="003F1D90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550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380D69" w:rsidTr="00FB7D09">
        <w:trPr>
          <w:tblHeader/>
        </w:trPr>
        <w:tc>
          <w:tcPr>
            <w:tcW w:w="489" w:type="dxa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380D69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F1D90" w:rsidRPr="00380D69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F1D90" w:rsidRPr="00380D69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F1D90" w:rsidRPr="00380D69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F1D90" w:rsidRPr="00380D69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0" w:type="dxa"/>
          </w:tcPr>
          <w:p w:rsidR="003F1D90" w:rsidRPr="00380D69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5" w:type="dxa"/>
          </w:tcPr>
          <w:p w:rsidR="003F1D90" w:rsidRPr="00380D69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F1D90" w:rsidRPr="00380D69" w:rsidTr="00FB7D09">
        <w:tc>
          <w:tcPr>
            <w:tcW w:w="489" w:type="dxa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380D69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09" w:type="dxa"/>
            <w:gridSpan w:val="7"/>
          </w:tcPr>
          <w:p w:rsidR="003F1D90" w:rsidRPr="00380D69" w:rsidRDefault="003F1D90" w:rsidP="00982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Интенсивное развитие отраслей агропромышленного комплекса</w:t>
            </w:r>
          </w:p>
        </w:tc>
      </w:tr>
      <w:tr w:rsidR="003F1D90" w:rsidRPr="00380D69" w:rsidTr="00FB7D09">
        <w:tc>
          <w:tcPr>
            <w:tcW w:w="489" w:type="dxa"/>
          </w:tcPr>
          <w:p w:rsidR="003F1D90" w:rsidRPr="00380D69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380D69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09" w:type="dxa"/>
            <w:gridSpan w:val="7"/>
          </w:tcPr>
          <w:p w:rsidR="003F1D90" w:rsidRPr="00380D69" w:rsidRDefault="003F1D90" w:rsidP="00E1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380D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380D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2959,4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2959,4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сельского, лесного хозяйства и </w:t>
            </w:r>
          </w:p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продовольствия; соисполнитель по мероприятию </w:t>
            </w:r>
            <w:r w:rsidR="00801F5F"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801F5F" w:rsidRPr="00380D69" w:rsidRDefault="008562E8" w:rsidP="00801F5F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на 2019 в объеме –50,0 тысяч рублей</w:t>
            </w:r>
            <w:r w:rsidR="00801F5F"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562E8" w:rsidRPr="00380D69" w:rsidRDefault="008562E8" w:rsidP="00326651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01F5F"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801F5F"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 -25,0 тыс.руб.</w:t>
            </w:r>
            <w:r w:rsidR="00AE367E" w:rsidRPr="00380D69">
              <w:rPr>
                <w:rFonts w:ascii="Times New Roman" w:hAnsi="Times New Roman" w:cs="Times New Roman"/>
                <w:sz w:val="24"/>
                <w:szCs w:val="24"/>
              </w:rPr>
              <w:t>;2021г</w:t>
            </w:r>
            <w:r w:rsidR="00326651" w:rsidRPr="00380D69">
              <w:rPr>
                <w:rFonts w:ascii="Times New Roman" w:hAnsi="Times New Roman" w:cs="Times New Roman"/>
                <w:sz w:val="24"/>
                <w:szCs w:val="24"/>
              </w:rPr>
              <w:t>-2025г</w:t>
            </w:r>
            <w:r w:rsidR="00AE367E" w:rsidRPr="00380D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651" w:rsidRPr="00380D69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 w:rsidR="00AE367E" w:rsidRPr="00380D69">
              <w:rPr>
                <w:rFonts w:ascii="Times New Roman" w:hAnsi="Times New Roman" w:cs="Times New Roman"/>
                <w:sz w:val="24"/>
                <w:szCs w:val="24"/>
              </w:rPr>
              <w:t>0,0 тыс.руб.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2625,1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9A77F7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2625,1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положительного образа муниципального образования Северский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привлечение агротуристов</w:t>
            </w:r>
          </w:p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среди сельских (городских) поселений по развитию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МФХ в сельских и городских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поселениях Северского района</w:t>
            </w:r>
          </w:p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Создание положи-тельного образа муниципального 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181,3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181,3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</w:tcPr>
          <w:p w:rsidR="008562E8" w:rsidRPr="00380D69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09" w:type="dxa"/>
            <w:gridSpan w:val="7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624F3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624F3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366442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4495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366442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4495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624F3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D24A5C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5C3ED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59716,2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5C3ED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58360,3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624F3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350BF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350BF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624F3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366442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4495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366442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4495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624F3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9A7BC1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57734,3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9A7BC1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57734,3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355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4F0275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794AF2">
        <w:tc>
          <w:tcPr>
            <w:tcW w:w="489" w:type="dxa"/>
            <w:vMerge/>
          </w:tcPr>
          <w:p w:rsidR="008562E8" w:rsidRPr="00380D69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380D69" w:rsidTr="00FB7D09">
        <w:tc>
          <w:tcPr>
            <w:tcW w:w="489" w:type="dxa"/>
            <w:vMerge w:val="restart"/>
          </w:tcPr>
          <w:p w:rsidR="008562E8" w:rsidRPr="00380D69" w:rsidRDefault="008562E8" w:rsidP="008562E8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  <w:shd w:val="clear" w:color="auto" w:fill="FFFFFF" w:themeFill="background1"/>
          </w:tcPr>
          <w:p w:rsidR="008562E8" w:rsidRPr="00380D69" w:rsidRDefault="008562E8" w:rsidP="008562E8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355" w:type="dxa"/>
            <w:vMerge w:val="restart"/>
            <w:shd w:val="clear" w:color="auto" w:fill="FFFFFF" w:themeFill="background1"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380D69" w:rsidTr="00FB7D09">
        <w:tc>
          <w:tcPr>
            <w:tcW w:w="489" w:type="dxa"/>
            <w:vMerge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380D69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380D69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8562E8" w:rsidRPr="00380D69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8562E8" w:rsidRPr="00380D69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4F0275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794AF2">
        <w:tc>
          <w:tcPr>
            <w:tcW w:w="489" w:type="dxa"/>
            <w:vMerge/>
          </w:tcPr>
          <w:p w:rsidR="00264AC0" w:rsidRPr="00380D69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09" w:type="dxa"/>
            <w:gridSpan w:val="7"/>
            <w:shd w:val="clear" w:color="auto" w:fill="FFFFFF" w:themeFill="background1"/>
          </w:tcPr>
          <w:p w:rsidR="00264AC0" w:rsidRPr="00380D69" w:rsidRDefault="00264AC0" w:rsidP="00FB7D0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содействия в поддержании стабильной эпизоотической ситуации, защите на</w:t>
            </w:r>
            <w:r w:rsidR="00FB7D09"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380D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264AC0" w:rsidRPr="00380D69" w:rsidTr="00FB7D09">
        <w:tc>
          <w:tcPr>
            <w:tcW w:w="489" w:type="dxa"/>
            <w:vMerge w:val="restart"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B76ABC" w:rsidRPr="00380D69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380D69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380D69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380D69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380D69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380D69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264AC0" w:rsidRPr="00380D69" w:rsidRDefault="00264AC0" w:rsidP="00264AC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355" w:type="dxa"/>
            <w:vMerge w:val="restart"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4F0275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380D69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380D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264AC0" w:rsidRPr="00380D69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264AC0" w:rsidRPr="00380D69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61248B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766F57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249,4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9A7CA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51335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256,8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51335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206,8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51335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271,6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51335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221,6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FB7D09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61248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61248B" w:rsidP="00502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80D69" w:rsidTr="00794AF2">
        <w:tc>
          <w:tcPr>
            <w:tcW w:w="489" w:type="dxa"/>
            <w:vMerge/>
          </w:tcPr>
          <w:p w:rsidR="00264AC0" w:rsidRPr="00380D69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380D69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766F57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380D69" w:rsidRDefault="0061248B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759,0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380D69" w:rsidRDefault="00610BCF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6988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380D69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380D69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380D69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 w:val="restart"/>
          </w:tcPr>
          <w:p w:rsidR="008A353C" w:rsidRPr="00380D69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189" w:type="dxa"/>
            <w:vMerge w:val="restart"/>
          </w:tcPr>
          <w:p w:rsidR="008A353C" w:rsidRPr="00380D69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Принятие мер опе-ративного реагиро-вания по предупреж-д</w:t>
            </w:r>
            <w:r w:rsidR="00A50D6D">
              <w:rPr>
                <w:rFonts w:ascii="Times New Roman" w:hAnsi="Times New Roman" w:cs="Times New Roman"/>
                <w:sz w:val="24"/>
                <w:szCs w:val="24"/>
              </w:rPr>
              <w:t>ению болезней сельскохозяйствен</w:t>
            </w:r>
            <w:bookmarkStart w:id="0" w:name="_GoBack"/>
            <w:bookmarkEnd w:id="0"/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ных животных, защите населения от болезн</w:t>
            </w:r>
            <w:r w:rsidR="00A50D6D">
              <w:rPr>
                <w:rFonts w:ascii="Times New Roman" w:hAnsi="Times New Roman" w:cs="Times New Roman"/>
                <w:sz w:val="24"/>
                <w:szCs w:val="24"/>
              </w:rPr>
              <w:t>ей, общих для человека и животн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ых; по недопущению распространения карантинных и осо-бо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4F0275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794AF2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 w:val="restart"/>
          </w:tcPr>
          <w:p w:rsidR="008A353C" w:rsidRPr="00380D69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76ABC" w:rsidRPr="00380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9" w:type="dxa"/>
            <w:vMerge w:val="restart"/>
          </w:tcPr>
          <w:p w:rsidR="008A353C" w:rsidRPr="00380D69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</w:t>
            </w:r>
            <w:r w:rsidRPr="00380D6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информационных материалов в районных средствах массовой информации.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  <w:p w:rsidR="0095647D" w:rsidRPr="00380D69" w:rsidRDefault="0095647D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4F0275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A353C" w:rsidRPr="00380D69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794AF2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6E5EE7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 w:val="restart"/>
          </w:tcPr>
          <w:p w:rsidR="008A353C" w:rsidRPr="00380D69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380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8A353C" w:rsidRPr="00380D69" w:rsidRDefault="008A353C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болезней, общих для человека и животных в части регулирования численности безнадзорных животных на террито</w:t>
            </w:r>
            <w:r w:rsidR="00FB7D09" w:rsidRPr="00380D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рии муниципальных образований Краснодарского края (закупка това</w:t>
            </w:r>
            <w:r w:rsidR="00FB7D09" w:rsidRPr="00380D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ров, работ и услуг для государствен</w:t>
            </w:r>
            <w:r w:rsidR="00FB7D09" w:rsidRPr="00380D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ных (муниципальных) нужд</w:t>
            </w:r>
          </w:p>
          <w:p w:rsidR="0095647D" w:rsidRPr="00380D69" w:rsidRDefault="0095647D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380D69" w:rsidRDefault="008A353C" w:rsidP="008A3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53C" w:rsidRPr="00380D69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4F0275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794AF2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A353C" w:rsidRPr="00380D69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353C"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 w:val="restart"/>
          </w:tcPr>
          <w:p w:rsidR="008A353C" w:rsidRPr="00380D69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380D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9" w:type="dxa"/>
            <w:vMerge w:val="restart"/>
          </w:tcPr>
          <w:p w:rsidR="0095647D" w:rsidRPr="00380D69" w:rsidRDefault="008A353C" w:rsidP="008A353C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государственных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численности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безнадзорных животных</w:t>
            </w:r>
          </w:p>
        </w:tc>
        <w:tc>
          <w:tcPr>
            <w:tcW w:w="2355" w:type="dxa"/>
            <w:vMerge w:val="restart"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4F0275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DC330D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380D69" w:rsidRDefault="008A353C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30D"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41113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41113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2E0EAA">
        <w:trPr>
          <w:trHeight w:val="372"/>
        </w:trPr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41113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206,8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41113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206,8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41113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221,6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411132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221,6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FB7D09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E94FBD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80D69" w:rsidTr="00794AF2">
        <w:tc>
          <w:tcPr>
            <w:tcW w:w="489" w:type="dxa"/>
            <w:vMerge/>
          </w:tcPr>
          <w:p w:rsidR="008A353C" w:rsidRPr="00380D69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380D69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766F57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1087,8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380D69" w:rsidRDefault="00766F57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1087,8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380D69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380D69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380D69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41B" w:rsidRPr="00380D69" w:rsidTr="00FB7D09">
        <w:tc>
          <w:tcPr>
            <w:tcW w:w="489" w:type="dxa"/>
            <w:vMerge w:val="restart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380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380D69" w:rsidRDefault="007F441B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380D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380D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355" w:type="dxa"/>
            <w:vMerge w:val="restart"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4F0275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794AF2">
        <w:trPr>
          <w:trHeight w:val="196"/>
        </w:trPr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 w:val="restart"/>
          </w:tcPr>
          <w:p w:rsidR="007F441B" w:rsidRPr="00380D69" w:rsidRDefault="007F441B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0F14BE" w:rsidRPr="00380D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9" w:type="dxa"/>
            <w:vMerge w:val="restart"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 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 w:val="restart"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3C4EB3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794AF2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5647D" w:rsidRPr="00380D69" w:rsidRDefault="0095647D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 w:val="restart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550" w:type="dxa"/>
            <w:vMerge w:val="restart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 w:val="restart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39713D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80D69" w:rsidTr="003C4EB3">
        <w:tc>
          <w:tcPr>
            <w:tcW w:w="4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380D69" w:rsidRDefault="004B1C35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8658</w:t>
            </w:r>
            <w:r w:rsidR="008D46D0" w:rsidRPr="00380D6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7F441B" w:rsidRPr="00380D69" w:rsidRDefault="004B1C35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8D46D0" w:rsidRPr="00380D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F441B" w:rsidRPr="00380D69" w:rsidRDefault="004B1C35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8560</w:t>
            </w:r>
            <w:r w:rsidR="008D46D0" w:rsidRPr="00380D6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7F441B" w:rsidRPr="00380D69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80D69" w:rsidTr="00FB7D09">
        <w:tc>
          <w:tcPr>
            <w:tcW w:w="4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4B0532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6197,6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80D69" w:rsidRDefault="004B0532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80D69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6130,4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80D69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380D69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80D69" w:rsidTr="00FB7D09">
        <w:tc>
          <w:tcPr>
            <w:tcW w:w="4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443236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4994,4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443236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4694,4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80D69" w:rsidTr="00FB7D09">
        <w:tc>
          <w:tcPr>
            <w:tcW w:w="4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EC0839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4952,5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EC0839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4652,5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80D69" w:rsidTr="00FB7D09">
        <w:tc>
          <w:tcPr>
            <w:tcW w:w="4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EC0839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6264,7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EC0839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5964,7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80D69" w:rsidTr="00FB7D09">
        <w:tc>
          <w:tcPr>
            <w:tcW w:w="4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4B053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6128,4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4B053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5828,4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80D69" w:rsidTr="00794AF2">
        <w:tc>
          <w:tcPr>
            <w:tcW w:w="4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443236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70422,6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80D69" w:rsidRDefault="006D192D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3718,4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80D69" w:rsidRDefault="00443236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65348,3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80D69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D69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380D69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380D69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380D69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380D69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380D69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380D69" w:rsidRDefault="00B842F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D69">
        <w:rPr>
          <w:rFonts w:ascii="Times New Roman" w:hAnsi="Times New Roman" w:cs="Times New Roman"/>
          <w:sz w:val="28"/>
          <w:szCs w:val="28"/>
        </w:rPr>
        <w:t>Заместитель</w:t>
      </w:r>
      <w:r w:rsidR="00BF1BB9" w:rsidRPr="00380D69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BF1BB9" w:rsidRPr="00380D6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D69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D69">
        <w:rPr>
          <w:rFonts w:ascii="Times New Roman" w:hAnsi="Times New Roman" w:cs="Times New Roman"/>
          <w:sz w:val="28"/>
          <w:szCs w:val="28"/>
        </w:rPr>
        <w:t xml:space="preserve">лесного хозяйства и продовольствия)                                                                              </w:t>
      </w:r>
      <w:r w:rsidR="00120E8B" w:rsidRPr="00380D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80D69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380D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80D69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380D69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42F" w:rsidRDefault="00F61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6142F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00C" w:rsidRDefault="000E100C" w:rsidP="00055885">
      <w:pPr>
        <w:spacing w:after="0" w:line="240" w:lineRule="auto"/>
      </w:pPr>
      <w:r>
        <w:separator/>
      </w:r>
    </w:p>
  </w:endnote>
  <w:endnote w:type="continuationSeparator" w:id="0">
    <w:p w:rsidR="000E100C" w:rsidRDefault="000E100C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F57" w:rsidRDefault="00766F5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F57" w:rsidRDefault="00766F5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F57" w:rsidRDefault="00766F5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00C" w:rsidRDefault="000E100C" w:rsidP="00055885">
      <w:pPr>
        <w:spacing w:after="0" w:line="240" w:lineRule="auto"/>
      </w:pPr>
      <w:r>
        <w:separator/>
      </w:r>
    </w:p>
  </w:footnote>
  <w:footnote w:type="continuationSeparator" w:id="0">
    <w:p w:rsidR="000E100C" w:rsidRDefault="000E100C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F57" w:rsidRDefault="00766F5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F57" w:rsidRDefault="00766F5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Content>
      <w:p w:rsidR="00766F57" w:rsidRDefault="00766F57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6F57" w:rsidRDefault="00766F57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15EB5"/>
    <w:rsid w:val="00024513"/>
    <w:rsid w:val="00025785"/>
    <w:rsid w:val="000329E5"/>
    <w:rsid w:val="00032EAB"/>
    <w:rsid w:val="00042414"/>
    <w:rsid w:val="00043D0E"/>
    <w:rsid w:val="00055885"/>
    <w:rsid w:val="00061E0A"/>
    <w:rsid w:val="00085766"/>
    <w:rsid w:val="00085A57"/>
    <w:rsid w:val="0008667E"/>
    <w:rsid w:val="000924F1"/>
    <w:rsid w:val="00096FB1"/>
    <w:rsid w:val="00097A49"/>
    <w:rsid w:val="000B1CC8"/>
    <w:rsid w:val="000B6253"/>
    <w:rsid w:val="000C7E50"/>
    <w:rsid w:val="000D0FCC"/>
    <w:rsid w:val="000E100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4789E"/>
    <w:rsid w:val="00150C46"/>
    <w:rsid w:val="00152FEB"/>
    <w:rsid w:val="001600C7"/>
    <w:rsid w:val="0016303C"/>
    <w:rsid w:val="00172F2F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0EAA"/>
    <w:rsid w:val="002E4F5F"/>
    <w:rsid w:val="002F1D73"/>
    <w:rsid w:val="002F4B0F"/>
    <w:rsid w:val="003020BD"/>
    <w:rsid w:val="00311EFB"/>
    <w:rsid w:val="003167F4"/>
    <w:rsid w:val="00323560"/>
    <w:rsid w:val="00326651"/>
    <w:rsid w:val="00342B75"/>
    <w:rsid w:val="00344574"/>
    <w:rsid w:val="00347E70"/>
    <w:rsid w:val="00350BF5"/>
    <w:rsid w:val="003569EC"/>
    <w:rsid w:val="00362C9A"/>
    <w:rsid w:val="00364027"/>
    <w:rsid w:val="00366442"/>
    <w:rsid w:val="0036679C"/>
    <w:rsid w:val="003711C9"/>
    <w:rsid w:val="00380D69"/>
    <w:rsid w:val="00391334"/>
    <w:rsid w:val="0039713D"/>
    <w:rsid w:val="003A5047"/>
    <w:rsid w:val="003A75BE"/>
    <w:rsid w:val="003B5BA4"/>
    <w:rsid w:val="003C15CC"/>
    <w:rsid w:val="003C33D9"/>
    <w:rsid w:val="003C4EB3"/>
    <w:rsid w:val="003D3073"/>
    <w:rsid w:val="003D5EAC"/>
    <w:rsid w:val="003D7CCB"/>
    <w:rsid w:val="003E5531"/>
    <w:rsid w:val="003E6508"/>
    <w:rsid w:val="003F1D90"/>
    <w:rsid w:val="003F2607"/>
    <w:rsid w:val="003F3D84"/>
    <w:rsid w:val="004011B5"/>
    <w:rsid w:val="004014CC"/>
    <w:rsid w:val="00403A28"/>
    <w:rsid w:val="004065DC"/>
    <w:rsid w:val="00407032"/>
    <w:rsid w:val="00411132"/>
    <w:rsid w:val="00417E89"/>
    <w:rsid w:val="00423A61"/>
    <w:rsid w:val="00443236"/>
    <w:rsid w:val="00446D04"/>
    <w:rsid w:val="004624F3"/>
    <w:rsid w:val="0047064B"/>
    <w:rsid w:val="00482550"/>
    <w:rsid w:val="00483850"/>
    <w:rsid w:val="0049771B"/>
    <w:rsid w:val="00497FB7"/>
    <w:rsid w:val="004A1DF3"/>
    <w:rsid w:val="004A488B"/>
    <w:rsid w:val="004A6AF0"/>
    <w:rsid w:val="004B0532"/>
    <w:rsid w:val="004B1C35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236F"/>
    <w:rsid w:val="00504DBB"/>
    <w:rsid w:val="00505F81"/>
    <w:rsid w:val="00513352"/>
    <w:rsid w:val="00540962"/>
    <w:rsid w:val="00543C32"/>
    <w:rsid w:val="0054407D"/>
    <w:rsid w:val="0054523E"/>
    <w:rsid w:val="005605B6"/>
    <w:rsid w:val="00560F5B"/>
    <w:rsid w:val="00563969"/>
    <w:rsid w:val="00581140"/>
    <w:rsid w:val="00585A8E"/>
    <w:rsid w:val="00590550"/>
    <w:rsid w:val="005914F2"/>
    <w:rsid w:val="005969E0"/>
    <w:rsid w:val="005A716D"/>
    <w:rsid w:val="005B1026"/>
    <w:rsid w:val="005B1C51"/>
    <w:rsid w:val="005B79C5"/>
    <w:rsid w:val="005C3ED8"/>
    <w:rsid w:val="005D0C75"/>
    <w:rsid w:val="005F0FBA"/>
    <w:rsid w:val="00603D3F"/>
    <w:rsid w:val="00610B12"/>
    <w:rsid w:val="00610BCF"/>
    <w:rsid w:val="00612293"/>
    <w:rsid w:val="0061248B"/>
    <w:rsid w:val="00621529"/>
    <w:rsid w:val="00624D9D"/>
    <w:rsid w:val="00626182"/>
    <w:rsid w:val="006262C5"/>
    <w:rsid w:val="00630F8D"/>
    <w:rsid w:val="00636170"/>
    <w:rsid w:val="00644C2D"/>
    <w:rsid w:val="006629C8"/>
    <w:rsid w:val="00676F23"/>
    <w:rsid w:val="00681299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192D"/>
    <w:rsid w:val="006D2621"/>
    <w:rsid w:val="006E5040"/>
    <w:rsid w:val="006E5EE7"/>
    <w:rsid w:val="006E6A9C"/>
    <w:rsid w:val="006F0735"/>
    <w:rsid w:val="00707AC1"/>
    <w:rsid w:val="0071073E"/>
    <w:rsid w:val="00734AA4"/>
    <w:rsid w:val="00746167"/>
    <w:rsid w:val="00757138"/>
    <w:rsid w:val="007630A9"/>
    <w:rsid w:val="00766F57"/>
    <w:rsid w:val="00767A20"/>
    <w:rsid w:val="00767DCC"/>
    <w:rsid w:val="007702F5"/>
    <w:rsid w:val="00792174"/>
    <w:rsid w:val="00792963"/>
    <w:rsid w:val="00794AF2"/>
    <w:rsid w:val="00795FF9"/>
    <w:rsid w:val="007A66F9"/>
    <w:rsid w:val="007C0C74"/>
    <w:rsid w:val="007C47E9"/>
    <w:rsid w:val="007C530A"/>
    <w:rsid w:val="007D1FA8"/>
    <w:rsid w:val="007D40BB"/>
    <w:rsid w:val="007E0E05"/>
    <w:rsid w:val="007E4529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2A92"/>
    <w:rsid w:val="008517D6"/>
    <w:rsid w:val="008562E8"/>
    <w:rsid w:val="00863506"/>
    <w:rsid w:val="0086504A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7F0F"/>
    <w:rsid w:val="0098034B"/>
    <w:rsid w:val="009824D1"/>
    <w:rsid w:val="00983047"/>
    <w:rsid w:val="0099044F"/>
    <w:rsid w:val="00994388"/>
    <w:rsid w:val="009A3510"/>
    <w:rsid w:val="009A77F7"/>
    <w:rsid w:val="009A7BC1"/>
    <w:rsid w:val="009A7CAB"/>
    <w:rsid w:val="009B619E"/>
    <w:rsid w:val="009C0123"/>
    <w:rsid w:val="009C6ABC"/>
    <w:rsid w:val="009C6E9C"/>
    <w:rsid w:val="009D1C5F"/>
    <w:rsid w:val="009D53E5"/>
    <w:rsid w:val="009F301B"/>
    <w:rsid w:val="009F3C2D"/>
    <w:rsid w:val="009F483C"/>
    <w:rsid w:val="00A06F85"/>
    <w:rsid w:val="00A208D0"/>
    <w:rsid w:val="00A278FF"/>
    <w:rsid w:val="00A30BA6"/>
    <w:rsid w:val="00A35D22"/>
    <w:rsid w:val="00A3721B"/>
    <w:rsid w:val="00A44329"/>
    <w:rsid w:val="00A46B49"/>
    <w:rsid w:val="00A50D6D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6E3"/>
    <w:rsid w:val="00B058CF"/>
    <w:rsid w:val="00B16526"/>
    <w:rsid w:val="00B23126"/>
    <w:rsid w:val="00B278A7"/>
    <w:rsid w:val="00B315FB"/>
    <w:rsid w:val="00B31BCA"/>
    <w:rsid w:val="00B33D9F"/>
    <w:rsid w:val="00B43256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C6F"/>
    <w:rsid w:val="00BA63D6"/>
    <w:rsid w:val="00BA6458"/>
    <w:rsid w:val="00BB0DE4"/>
    <w:rsid w:val="00BD0EA7"/>
    <w:rsid w:val="00BD7595"/>
    <w:rsid w:val="00BE2F25"/>
    <w:rsid w:val="00BF1BB9"/>
    <w:rsid w:val="00BF56AE"/>
    <w:rsid w:val="00C15E7C"/>
    <w:rsid w:val="00C20191"/>
    <w:rsid w:val="00C20CC5"/>
    <w:rsid w:val="00C21AF5"/>
    <w:rsid w:val="00C40F77"/>
    <w:rsid w:val="00C44E78"/>
    <w:rsid w:val="00C465D5"/>
    <w:rsid w:val="00C71DF0"/>
    <w:rsid w:val="00C923D5"/>
    <w:rsid w:val="00C9791A"/>
    <w:rsid w:val="00CB3C36"/>
    <w:rsid w:val="00CB3D43"/>
    <w:rsid w:val="00CB5EAC"/>
    <w:rsid w:val="00CE6B11"/>
    <w:rsid w:val="00CE7AD5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0DF3"/>
    <w:rsid w:val="00D2253A"/>
    <w:rsid w:val="00D24A5C"/>
    <w:rsid w:val="00D33ED8"/>
    <w:rsid w:val="00D44AAB"/>
    <w:rsid w:val="00D5428D"/>
    <w:rsid w:val="00D81549"/>
    <w:rsid w:val="00D86506"/>
    <w:rsid w:val="00D9112D"/>
    <w:rsid w:val="00DB02BD"/>
    <w:rsid w:val="00DB5789"/>
    <w:rsid w:val="00DC330D"/>
    <w:rsid w:val="00DD2ADD"/>
    <w:rsid w:val="00DD6EBB"/>
    <w:rsid w:val="00DD7BF9"/>
    <w:rsid w:val="00DE4C96"/>
    <w:rsid w:val="00DE5D08"/>
    <w:rsid w:val="00DE73B5"/>
    <w:rsid w:val="00DF1877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85EA3"/>
    <w:rsid w:val="00E94FBD"/>
    <w:rsid w:val="00EB36D7"/>
    <w:rsid w:val="00EB5B64"/>
    <w:rsid w:val="00EC0839"/>
    <w:rsid w:val="00ED0F48"/>
    <w:rsid w:val="00ED38A5"/>
    <w:rsid w:val="00EE1377"/>
    <w:rsid w:val="00EF2C43"/>
    <w:rsid w:val="00EF44B1"/>
    <w:rsid w:val="00F021A2"/>
    <w:rsid w:val="00F1631B"/>
    <w:rsid w:val="00F22F7A"/>
    <w:rsid w:val="00F309C1"/>
    <w:rsid w:val="00F35F25"/>
    <w:rsid w:val="00F57827"/>
    <w:rsid w:val="00F6142F"/>
    <w:rsid w:val="00F752DE"/>
    <w:rsid w:val="00F80205"/>
    <w:rsid w:val="00F8219F"/>
    <w:rsid w:val="00F84D18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A88365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90C68-F13D-4149-90D5-BE05AB4E3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12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77</cp:revision>
  <cp:lastPrinted>2021-12-27T07:39:00Z</cp:lastPrinted>
  <dcterms:created xsi:type="dcterms:W3CDTF">2020-02-13T11:13:00Z</dcterms:created>
  <dcterms:modified xsi:type="dcterms:W3CDTF">2021-12-28T07:07:00Z</dcterms:modified>
</cp:coreProperties>
</file>