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82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"/>
              <w:gridCol w:w="88"/>
              <w:gridCol w:w="2324"/>
              <w:gridCol w:w="1557"/>
              <w:gridCol w:w="767"/>
            </w:tblGrid>
            <w:tr w:rsidR="00D86F7F" w:rsidRPr="00D86F7F" w:rsidTr="002F154E">
              <w:trPr>
                <w:gridAfter w:val="3"/>
                <w:wAfter w:w="4648" w:type="dxa"/>
                <w:tblHeader/>
                <w:tblCellSpacing w:w="0" w:type="dxa"/>
              </w:trPr>
              <w:tc>
                <w:tcPr>
                  <w:tcW w:w="1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D86F7F" w:rsidRPr="00D86F7F" w:rsidRDefault="00D86F7F" w:rsidP="00D86F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F154E" w:rsidRPr="00D86F7F" w:rsidTr="002F154E">
              <w:trPr>
                <w:gridAfter w:val="1"/>
                <w:wAfter w:w="767" w:type="dxa"/>
                <w:tblHeader/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F154E" w:rsidRPr="00D86F7F" w:rsidRDefault="002F154E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2F154E" w:rsidRPr="00D86F7F" w:rsidRDefault="002F154E" w:rsidP="00D86F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881" w:type="dxa"/>
                  <w:gridSpan w:val="2"/>
                  <w:vAlign w:val="center"/>
                </w:tcPr>
                <w:p w:rsidR="002F154E" w:rsidRDefault="002F154E">
                  <w:pPr>
                    <w:jc w:val="center"/>
                    <w:rPr>
                      <w:rFonts w:ascii="Calibri" w:hAnsi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Афипский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  <w:vAlign w:val="center"/>
                </w:tcPr>
                <w:p w:rsidR="002F154E" w:rsidRDefault="002F154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Улица</w:t>
                  </w:r>
                </w:p>
              </w:tc>
              <w:tc>
                <w:tcPr>
                  <w:tcW w:w="2324" w:type="dxa"/>
                  <w:gridSpan w:val="2"/>
                  <w:vAlign w:val="center"/>
                </w:tcPr>
                <w:p w:rsidR="002F154E" w:rsidRDefault="002F154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Номер дома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62,63,72,73,75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42 (127кв)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,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Э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нергогарант</w:t>
                  </w:r>
                  <w:proofErr w:type="spell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50 лет Октября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42, КНС№2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Афипская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больница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Воронова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Гагарина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1,6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Гоголя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13,14-30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"Листопад"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Нефтянник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"Прогресс"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"Строитель-1"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дачи "Факел"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дач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и"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Виктория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дач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и"</w:t>
                  </w:r>
                  <w:proofErr w:type="gramEnd"/>
                  <w:r>
                    <w:rPr>
                      <w:rFonts w:ascii="Calibri" w:hAnsi="Calibri"/>
                      <w:color w:val="000000"/>
                    </w:rPr>
                    <w:t>Юбилейное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"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Дачный (проезд)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5-9,6-12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Длинная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40-б/н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Запорожская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10 6789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Короткая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номеров нет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Красная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19-37,12-42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Кубанская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1-15,б/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н</w:t>
                  </w:r>
                  <w:proofErr w:type="gram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Кутузова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4-16,3-7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Маршала Жукова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3-11,6-16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Мира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1-9,12-24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Мира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1Б,1А,2-6,магазин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Молодежная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2-22,1-13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Молодежная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24-60,17,23-47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Московская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41-б/н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Нефтехимиков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48-68,б/н,33-73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Нефтехимиков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5-27,31-35,16-24,36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22/1,22/2,22/3,14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22,17,17/1,17/2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10-14,магазин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1,3,б/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н</w:t>
                  </w:r>
                  <w:proofErr w:type="gram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Победы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11 магазин "Остановка"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подсоб</w:t>
                  </w:r>
                  <w:proofErr w:type="spellEnd"/>
                  <w:r>
                    <w:rPr>
                      <w:rFonts w:ascii="Calibri" w:hAnsi="Calibri"/>
                      <w:color w:val="000000"/>
                    </w:rPr>
                    <w:t>. Хоз-во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ОАО Газпром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Привольная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2-16,1-19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УЛС 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Краснодаргазстрой</w:t>
                  </w:r>
                  <w:proofErr w:type="spell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libri" w:hAnsi="Calibri"/>
                      <w:color w:val="000000"/>
                    </w:rPr>
                    <w:t>промбаза</w:t>
                  </w:r>
                  <w:proofErr w:type="spellEnd"/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ЗАО Кетгут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Речная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16-36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Российская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18-32,61-б/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н</w:t>
                  </w:r>
                  <w:proofErr w:type="gram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Российская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3-17,6-16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Северная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4-26,3-21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склад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 xml:space="preserve">ОАО </w:t>
                  </w:r>
                  <w:proofErr w:type="spellStart"/>
                  <w:r>
                    <w:rPr>
                      <w:rFonts w:ascii="Calibri" w:hAnsi="Calibri"/>
                      <w:color w:val="000000"/>
                    </w:rPr>
                    <w:t>Стройтек</w:t>
                  </w:r>
                  <w:proofErr w:type="spell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Строителей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2-26,7,23-25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Строителей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9,11,13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Толстого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10-52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Толстого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4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Тургенева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1-27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Фрунзе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б/</w:t>
                  </w:r>
                  <w:proofErr w:type="gramStart"/>
                  <w:r>
                    <w:rPr>
                      <w:rFonts w:ascii="Calibri" w:hAnsi="Calibri"/>
                      <w:color w:val="000000"/>
                    </w:rPr>
                    <w:t>н</w:t>
                  </w:r>
                  <w:proofErr w:type="gramEnd"/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Центральная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2-54,30,3-53</w:t>
                  </w:r>
                </w:p>
              </w:tc>
            </w:tr>
            <w:tr w:rsidR="002F154E" w:rsidRPr="00D86F7F" w:rsidTr="002F154E">
              <w:trPr>
                <w:tblCellSpacing w:w="0" w:type="dxa"/>
              </w:trPr>
              <w:tc>
                <w:tcPr>
                  <w:tcW w:w="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2F154E" w:rsidRPr="00D86F7F" w:rsidRDefault="002F154E" w:rsidP="00D86F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24" w:type="dxa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Центральная</w:t>
                  </w:r>
                </w:p>
              </w:tc>
              <w:tc>
                <w:tcPr>
                  <w:tcW w:w="2324" w:type="dxa"/>
                  <w:gridSpan w:val="2"/>
                </w:tcPr>
                <w:p w:rsidR="002F154E" w:rsidRDefault="002F154E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ascii="Calibri" w:hAnsi="Calibri"/>
                      <w:color w:val="000000"/>
                    </w:rPr>
                    <w:t>2-54,3-27</w:t>
                  </w:r>
                </w:p>
              </w:tc>
            </w:tr>
          </w:tbl>
          <w:p w:rsidR="00F315F3" w:rsidRPr="00C05E82" w:rsidRDefault="00F315F3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Default="002F154E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DF25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.06.2020.</w:t>
            </w:r>
          </w:p>
          <w:p w:rsidR="002F154E" w:rsidRPr="005C78F1" w:rsidRDefault="002F154E" w:rsidP="00D86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30.06.2020 01.07.2020 02.07.2020 03.07.2020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3444"/>
            </w:tblGrid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48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Азовская</w:t>
                  </w:r>
                </w:p>
              </w:tc>
            </w:tr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4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9-33, 6-42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2-6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64-74, 67-75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2-18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 2-18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 3-23, Азовская администрация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34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 4-58</w:t>
                  </w:r>
                </w:p>
              </w:tc>
            </w:tr>
          </w:tbl>
          <w:p w:rsidR="00FE1444" w:rsidRDefault="00FE1444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B12898" w:rsidP="00D86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B12898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B1289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B12898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0"/>
              <w:gridCol w:w="2736"/>
            </w:tblGrid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367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28-84,1-3,17-61, школа № 19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94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73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</w:tbl>
          <w:p w:rsidR="00B12898" w:rsidRDefault="00B12898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898" w:rsidRDefault="00B12898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E01C64" w:rsidRDefault="00B12898" w:rsidP="00A02D3F">
            <w:r w:rsidRPr="00E01C64">
              <w:t>29.06.20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E01C64" w:rsidRDefault="00B12898" w:rsidP="00A02D3F">
            <w:r w:rsidRPr="00E01C64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E01C64" w:rsidRDefault="00B12898" w:rsidP="00A02D3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Default="00B12898" w:rsidP="00A02D3F">
            <w:r w:rsidRPr="00E01C64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5C78F1" w:rsidRDefault="00B12898" w:rsidP="005C78F1">
            <w:pPr>
              <w:rPr>
                <w:sz w:val="24"/>
                <w:szCs w:val="24"/>
              </w:rPr>
            </w:pPr>
          </w:p>
        </w:tc>
      </w:tr>
      <w:tr w:rsidR="00B12898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1"/>
              <w:gridCol w:w="3758"/>
            </w:tblGrid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52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75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23-37, 36-38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</w:t>
                  </w:r>
                  <w:proofErr w:type="gramStart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spellStart"/>
                  <w:proofErr w:type="gramEnd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камчадалский</w:t>
                  </w:r>
                  <w:proofErr w:type="spellEnd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дом)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36-38,41-43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57-95, 68-102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</w:t>
                  </w:r>
                  <w:proofErr w:type="gramStart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й(</w:t>
                  </w:r>
                  <w:proofErr w:type="gramEnd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пер)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26-82,27-63,33б Следственный комитет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3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375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</w:tbl>
          <w:p w:rsidR="00B12898" w:rsidRDefault="00B12898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898" w:rsidRDefault="00B12898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146856" w:rsidRDefault="00B12898" w:rsidP="00CA60D8">
            <w:r w:rsidRPr="00146856">
              <w:t>29.06.20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146856" w:rsidRDefault="00B12898" w:rsidP="00CA60D8">
            <w:r w:rsidRPr="00146856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146856" w:rsidRDefault="00B12898" w:rsidP="00CA60D8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Default="00B12898" w:rsidP="00CA60D8">
            <w:r w:rsidRPr="00146856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5C78F1" w:rsidRDefault="00B12898" w:rsidP="005C78F1">
            <w:pPr>
              <w:rPr>
                <w:sz w:val="24"/>
                <w:szCs w:val="24"/>
              </w:rPr>
            </w:pPr>
          </w:p>
        </w:tc>
      </w:tr>
      <w:tr w:rsidR="00B12898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1142"/>
            </w:tblGrid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27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Ильский</w:t>
                  </w:r>
                  <w:proofErr w:type="spellEnd"/>
                </w:p>
              </w:tc>
            </w:tr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14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Полевой (пер)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Жлобы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8-12,3-7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 2-10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10-22,17-45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Толбухина</w:t>
                  </w:r>
                  <w:proofErr w:type="spellEnd"/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3-7,17,4-10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Урицкого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14-48,35-65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14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</w:tbl>
          <w:p w:rsidR="00B12898" w:rsidRDefault="00B12898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898" w:rsidRDefault="00B12898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AE50FC" w:rsidRDefault="00B12898" w:rsidP="0066171E">
            <w:r w:rsidRPr="00AE50FC">
              <w:t>29.06.20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AE50FC" w:rsidRDefault="00B12898" w:rsidP="0066171E">
            <w:r w:rsidRPr="00AE50FC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AE50FC" w:rsidRDefault="00B12898" w:rsidP="0066171E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Default="00B12898" w:rsidP="0066171E">
            <w:r w:rsidRPr="00AE50FC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5C78F1" w:rsidRDefault="00B12898" w:rsidP="005C78F1">
            <w:pPr>
              <w:rPr>
                <w:sz w:val="24"/>
                <w:szCs w:val="24"/>
              </w:rPr>
            </w:pPr>
          </w:p>
        </w:tc>
      </w:tr>
      <w:tr w:rsidR="00B12898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246"/>
            </w:tblGrid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26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B12898" w:rsidRPr="00B12898" w:rsidTr="00B12898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54-82</w:t>
                  </w:r>
                </w:p>
              </w:tc>
              <w:bookmarkStart w:id="0" w:name="_GoBack"/>
              <w:bookmarkEnd w:id="0"/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2-10,1-11</w:t>
                  </w:r>
                </w:p>
              </w:tc>
            </w:tr>
            <w:tr w:rsidR="00B12898" w:rsidRPr="00B12898" w:rsidTr="00B12898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12898" w:rsidRPr="00B12898" w:rsidRDefault="00B12898" w:rsidP="00B1289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1289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15-23,24-44</w:t>
                  </w:r>
                </w:p>
              </w:tc>
            </w:tr>
          </w:tbl>
          <w:p w:rsidR="00B12898" w:rsidRDefault="00B12898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898" w:rsidRDefault="00B12898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6E4467" w:rsidRDefault="00B12898" w:rsidP="00904BBB">
            <w:r w:rsidRPr="006E4467">
              <w:t>29.06.20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6E4467" w:rsidRDefault="00B12898" w:rsidP="00904BBB">
            <w:r w:rsidRPr="006E4467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6E4467" w:rsidRDefault="00B12898" w:rsidP="00904BB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Default="00B12898" w:rsidP="00904BBB">
            <w:r w:rsidRPr="006E4467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898" w:rsidRPr="005C78F1" w:rsidRDefault="00B12898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1289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562B90"/>
    <w:rsid w:val="0056517C"/>
    <w:rsid w:val="005B103F"/>
    <w:rsid w:val="005C2E42"/>
    <w:rsid w:val="005C78F1"/>
    <w:rsid w:val="0066506B"/>
    <w:rsid w:val="006C5F0B"/>
    <w:rsid w:val="006C7FE5"/>
    <w:rsid w:val="00773075"/>
    <w:rsid w:val="00786C0E"/>
    <w:rsid w:val="007B6440"/>
    <w:rsid w:val="008373C7"/>
    <w:rsid w:val="008507F1"/>
    <w:rsid w:val="008533EA"/>
    <w:rsid w:val="00921B5D"/>
    <w:rsid w:val="00947D0B"/>
    <w:rsid w:val="00A07238"/>
    <w:rsid w:val="00A315C2"/>
    <w:rsid w:val="00AD59B0"/>
    <w:rsid w:val="00AF330A"/>
    <w:rsid w:val="00B12898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16</cp:revision>
  <dcterms:created xsi:type="dcterms:W3CDTF">2020-06-17T12:15:00Z</dcterms:created>
  <dcterms:modified xsi:type="dcterms:W3CDTF">2020-06-27T20:18:00Z</dcterms:modified>
</cp:coreProperties>
</file>