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5187"/>
      </w:tblGrid>
      <w:tr w:rsidR="002F1871" w:rsidTr="002F1871">
        <w:tc>
          <w:tcPr>
            <w:tcW w:w="4589" w:type="dxa"/>
          </w:tcPr>
          <w:p w:rsidR="002F1871" w:rsidRDefault="002F1871" w:rsidP="002F5A85">
            <w:pPr>
              <w:ind w:firstLine="0"/>
            </w:pPr>
          </w:p>
        </w:tc>
        <w:tc>
          <w:tcPr>
            <w:tcW w:w="5187" w:type="dxa"/>
          </w:tcPr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2F1871" w:rsidRDefault="00873F96" w:rsidP="007B6D8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B6D8E">
              <w:rPr>
                <w:rFonts w:ascii="Times New Roman" w:hAnsi="Times New Roman" w:cs="Times New Roman"/>
                <w:sz w:val="28"/>
                <w:szCs w:val="28"/>
              </w:rPr>
              <w:t>03.04.2020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187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6D8E">
              <w:rPr>
                <w:rFonts w:ascii="Times New Roman" w:hAnsi="Times New Roman" w:cs="Times New Roman"/>
                <w:sz w:val="28"/>
                <w:szCs w:val="28"/>
              </w:rPr>
              <w:t>566</w:t>
            </w:r>
            <w:bookmarkStart w:id="0" w:name="_GoBack"/>
            <w:bookmarkEnd w:id="0"/>
          </w:p>
        </w:tc>
      </w:tr>
    </w:tbl>
    <w:p w:rsidR="002F5A85" w:rsidRDefault="002F5A85" w:rsidP="002F5A85"/>
    <w:p w:rsidR="002F1871" w:rsidRDefault="002F1871" w:rsidP="002F5A85"/>
    <w:tbl>
      <w:tblPr>
        <w:tblStyle w:val="a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5187"/>
      </w:tblGrid>
      <w:tr w:rsidR="002F1871" w:rsidTr="002F1871">
        <w:tc>
          <w:tcPr>
            <w:tcW w:w="4589" w:type="dxa"/>
          </w:tcPr>
          <w:p w:rsidR="002F1871" w:rsidRDefault="002F1871" w:rsidP="002F1871">
            <w:pPr>
              <w:ind w:firstLine="0"/>
            </w:pPr>
          </w:p>
        </w:tc>
        <w:tc>
          <w:tcPr>
            <w:tcW w:w="5187" w:type="dxa"/>
          </w:tcPr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</w:p>
        </w:tc>
      </w:tr>
      <w:tr w:rsidR="002F1871" w:rsidTr="002F1871">
        <w:tc>
          <w:tcPr>
            <w:tcW w:w="4589" w:type="dxa"/>
          </w:tcPr>
          <w:p w:rsidR="002F1871" w:rsidRDefault="002F1871" w:rsidP="002F1871">
            <w:pPr>
              <w:ind w:firstLine="0"/>
            </w:pPr>
          </w:p>
        </w:tc>
        <w:tc>
          <w:tcPr>
            <w:tcW w:w="5187" w:type="dxa"/>
          </w:tcPr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871" w:rsidTr="002F1871">
        <w:tc>
          <w:tcPr>
            <w:tcW w:w="4589" w:type="dxa"/>
          </w:tcPr>
          <w:p w:rsidR="002F1871" w:rsidRDefault="002F1871" w:rsidP="002F1871">
            <w:pPr>
              <w:ind w:firstLine="0"/>
            </w:pPr>
          </w:p>
        </w:tc>
        <w:tc>
          <w:tcPr>
            <w:tcW w:w="5187" w:type="dxa"/>
          </w:tcPr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остановлением администрации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униципального образования 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т 31.03.2020 г. № 549</w:t>
            </w:r>
          </w:p>
        </w:tc>
      </w:tr>
    </w:tbl>
    <w:p w:rsidR="002F1871" w:rsidRDefault="002F1871" w:rsidP="002F1871">
      <w:pPr>
        <w:ind w:firstLine="0"/>
      </w:pPr>
    </w:p>
    <w:p w:rsidR="002F1871" w:rsidRDefault="002F1871" w:rsidP="002F5A85"/>
    <w:p w:rsidR="002F1871" w:rsidRDefault="002F1871" w:rsidP="002F5A85"/>
    <w:p w:rsidR="002F1871" w:rsidRPr="002F5A85" w:rsidRDefault="002F1871" w:rsidP="002F5A85"/>
    <w:p w:rsidR="00C30C42" w:rsidRDefault="00D51017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>П</w:t>
      </w:r>
      <w:r w:rsidR="00C30C42"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D51017" w:rsidRDefault="00D51017" w:rsidP="003B575B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 xml:space="preserve"> организаций, индивидуальных предприятий, деятельность которых допустима в соответствии с Указом Президента Российской Федерации от 25 марта 2020 года </w:t>
      </w:r>
    </w:p>
    <w:p w:rsidR="00D51017" w:rsidRDefault="00D51017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>№</w:t>
      </w:r>
      <w:r w:rsidR="001262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1017">
        <w:rPr>
          <w:rFonts w:ascii="Times New Roman" w:hAnsi="Times New Roman" w:cs="Times New Roman"/>
          <w:b/>
          <w:sz w:val="28"/>
          <w:szCs w:val="28"/>
        </w:rPr>
        <w:t>206 «Об объявлении в Российской Федерации нерабочих дней»</w:t>
      </w:r>
    </w:p>
    <w:p w:rsidR="00C30C42" w:rsidRDefault="00C30C42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8285" w:type="dxa"/>
        <w:tblInd w:w="-5" w:type="dxa"/>
        <w:tblLook w:val="04A0" w:firstRow="1" w:lastRow="0" w:firstColumn="1" w:lastColumn="0" w:noHBand="0" w:noVBand="1"/>
      </w:tblPr>
      <w:tblGrid>
        <w:gridCol w:w="993"/>
        <w:gridCol w:w="8646"/>
        <w:gridCol w:w="8646"/>
      </w:tblGrid>
      <w:tr w:rsidR="00BC29DF" w:rsidRPr="00DE2F57" w:rsidTr="008B354A">
        <w:trPr>
          <w:gridAfter w:val="1"/>
          <w:wAfter w:w="8646" w:type="dxa"/>
          <w:trHeight w:val="381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29DF" w:rsidRPr="00DE2F57" w:rsidRDefault="00BC29DF" w:rsidP="00C30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C30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«Афипский НПЗ»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«КНГК-ИНПЗ»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«Гранд Лайн – Центр»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Филиал ООО «Выбор-С» пгт. Афипский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«ДорХан 21 век – Краснодар»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«Самарово»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АО «Медвежья гора»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r w:rsidR="00EE68BC" w:rsidRPr="00DE2F57">
              <w:rPr>
                <w:rFonts w:ascii="Times New Roman" w:hAnsi="Times New Roman" w:cs="Times New Roman"/>
              </w:rPr>
              <w:t>Анком»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EE68B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«Диалог-Восток-Запад» Северский кирпичный завод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«Централ»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«АЭРО-ПРО»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«Северское ДРСУ»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«Железобетон»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EE68B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«Кубанский гончар»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786F9E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фирма «СМИК»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«Кубаньэкопродукт»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8357C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Лепа Константин Анатольевич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«Мегаторг»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ОАО «Ильский завод Утяжелитель – НПО Бурение»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786F9E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«ВКмет»</w:t>
            </w:r>
          </w:p>
        </w:tc>
      </w:tr>
      <w:tr w:rsidR="000863B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3BB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B" w:rsidRPr="00DE2F57" w:rsidRDefault="008357C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Куян Андрей Владимирович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6172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«Строй Лидер»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6172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«Кубань Строй Лидер»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6172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«Янтарь</w:t>
            </w:r>
            <w:r w:rsidR="00D3511B" w:rsidRPr="00DE2F57">
              <w:rPr>
                <w:rFonts w:ascii="Times New Roman" w:hAnsi="Times New Roman" w:cs="Times New Roman"/>
              </w:rPr>
              <w:t>-МП</w:t>
            </w:r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0863B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3BB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B" w:rsidRPr="00DE2F57" w:rsidRDefault="00D3511B" w:rsidP="00D3511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Кубанский Центр ОВД филиал «Аэронавигация Юга» ФГУП «Госкорпорация  по ОРВД»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D3511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Карапетян Лиана Рубеновна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«АМД Груп»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D3511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«Металл-Кост»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D3511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Северский филиал Федерального бюджетного учреждения здравоохранения «Центр гигиены и эпидемиологии в Краснодарском крае»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1F19FE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«МонтажТехСтрой»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D321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Харченко Александр Леонтьевич (редакция «Народной газеты Северского района»)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«Редакция газеты «Зори»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«РН-СНАБЖЕНИЕ-САМАРА»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Государственное бюджетное учреждение здравоохранения «Бюро судебно-медицинской эк</w:t>
            </w:r>
            <w:r w:rsidR="009C77B5">
              <w:rPr>
                <w:rFonts w:ascii="Times New Roman" w:hAnsi="Times New Roman" w:cs="Times New Roman"/>
              </w:rPr>
              <w:t>с</w:t>
            </w:r>
            <w:r w:rsidRPr="006E6A49">
              <w:rPr>
                <w:rFonts w:ascii="Times New Roman" w:hAnsi="Times New Roman" w:cs="Times New Roman"/>
              </w:rPr>
              <w:t>пертизы» МЗ КК, Северское отделение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«Юг-Биосфера»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«СтройБетон»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A389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«Кубанская кормовая компания»</w:t>
            </w:r>
          </w:p>
        </w:tc>
      </w:tr>
      <w:tr w:rsidR="00AA389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89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892" w:rsidRPr="006E6A49" w:rsidRDefault="00B177A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«Нефтегазавтоматика»</w:t>
            </w:r>
          </w:p>
        </w:tc>
      </w:tr>
      <w:tr w:rsidR="00AA389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89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892" w:rsidRPr="006E6A49" w:rsidRDefault="00651443" w:rsidP="0065144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ГБУ КК «Управление ветеринарии Северского района» 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9B7FF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«Валэнси»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9B7FF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Северское местное отделение Всероссийской политической партии «Единая Россия»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0F468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«Гигиена»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032D13" w:rsidP="00032D1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«Азово-Черноморская пожарная компания» - Краснодарский филиал ООО фирма «Спецмонтажавтоматика»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F72F42" w:rsidP="00F72F4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«ПЕТРО</w:t>
            </w:r>
            <w:r w:rsidR="001C4B56" w:rsidRPr="006E6A49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Е</w:t>
            </w:r>
            <w:r w:rsidR="001C4B56" w:rsidRPr="006E6A49">
              <w:rPr>
                <w:rFonts w:ascii="Times New Roman" w:hAnsi="Times New Roman" w:cs="Times New Roman"/>
              </w:rPr>
              <w:t>УМ АНАЛИСТС»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127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«Газпромтрансгаз-Краснодар» ф-л Смоленское УАВР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CE764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«Печатный дом «Северский»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CE764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«Спецпроект-монтаж»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CE764C" w:rsidP="00CE76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Западно-Кубанский почтамт 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CE764C" w:rsidP="00CE76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Государственное учреждение управление Пенсионного фонда РФ в Северском районе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82516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ГБУ СО КК «Северский КЦСОН»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82516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ГБУЗ «ГБУ здравоохранения «Северская районная стоматологическая поликлиника» МЗ КК»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Управление образования МО Северский район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Северская РО КК ОООР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Пинчук Александр Вячеславович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«КМП «Авангард»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ГАУ КК ЦОП УСЗ</w:t>
            </w:r>
            <w:r w:rsidR="00340E5C" w:rsidRPr="006E6A49">
              <w:rPr>
                <w:rFonts w:ascii="Times New Roman" w:hAnsi="Times New Roman" w:cs="Times New Roman"/>
              </w:rPr>
              <w:t>Н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340E5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«РН-Транспорт» филиал г. Славянск-на-Кубани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«ОФ «Викинг-Юг»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«ОФ «Вулкан»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«Противопожарная служба»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ООО «РН-Сервис» в г. Краснодар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«Город улыбок»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«Дан-Мед»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312DB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«МСК»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C50DA8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«РН-Краснодарнефтегаз»</w:t>
            </w:r>
          </w:p>
        </w:tc>
      </w:tr>
      <w:tr w:rsidR="00731114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114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114" w:rsidRPr="006E6A49" w:rsidRDefault="00DE06F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Чечкин С.В.</w:t>
            </w:r>
          </w:p>
        </w:tc>
      </w:tr>
      <w:tr w:rsidR="00D93CA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CA0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A0" w:rsidRPr="006E6A49" w:rsidRDefault="00D93CA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«МАТРИКСПЛАСТ»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6E6A49" w:rsidRDefault="004C672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Паршикова Татьяна Васильевна (отель Тет-а-тет»)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6E6A49" w:rsidRDefault="004C672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Семёнова Виктория Рупэновна (хостел «Виктория»)</w:t>
            </w:r>
          </w:p>
        </w:tc>
      </w:tr>
      <w:tr w:rsidR="004C6724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724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24" w:rsidRPr="006E6A49" w:rsidRDefault="004C672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Татаров Алексей Викторович (база отдыха «Дербенка»)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ПАО «МТС» в Краснодарском крае</w:t>
            </w:r>
          </w:p>
        </w:tc>
      </w:tr>
      <w:tr w:rsidR="000863B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3B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ПАО «ВымпелКом»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Кавказский филиал ПАО «Мегафон»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Филиала АО «Транстелеком» «Макрорегион Кавказ»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Краснодарский филиал ООО «Т2 Мобайл»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«СвязьРесурс-Кубань»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Краснодарский филиал ПАО «Ростелеком»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«Юг-Линк»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«Кубтелеком»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ЗАО «Телеком Евразия»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4C5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ЗАО «КУБИНТЕРСВЯЗЬ»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«Южный Телеком»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«Телекомсервис»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«СвязьРесурс-Регион»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«Домашние сети»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«Краснодар-Телеком»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«ТелеМакс»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«КРЛАН»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«РТКОМ-ЮГ»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УФПС Краснодарского края АО «Почта России»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АО «Нокиа Солюшнз энд Нетворскс» (АО «НСН»)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«ТЕЛЕКОМСТРОЙСЕРВИС»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C453B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«Россети ФСК ЕЭС Кубанское ПМЭС»</w:t>
            </w:r>
          </w:p>
        </w:tc>
      </w:tr>
      <w:tr w:rsidR="00C453B4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3B4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B4" w:rsidRPr="006E6A49" w:rsidRDefault="00D23DA6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«Фридом»</w:t>
            </w:r>
          </w:p>
        </w:tc>
      </w:tr>
      <w:tr w:rsidR="00C453B4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3B4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B4" w:rsidRPr="006E6A49" w:rsidRDefault="00DC347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«Ростелеком» по Северскому району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9C77B5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C20B79" w:rsidRPr="006E6A49">
              <w:rPr>
                <w:rFonts w:ascii="Times New Roman" w:hAnsi="Times New Roman" w:cs="Times New Roman"/>
                <w:sz w:val="24"/>
                <w:szCs w:val="24"/>
              </w:rPr>
              <w:t>Агрофирма Кубань»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415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«Смоленское»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«Агросистема»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ПСХ «Колосок»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«Заря»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«Восход»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1E08A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«Альтор»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«Кубанская крупяная компания»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АПП «Иль»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«Сады Предгорья»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«Кубаньпродторгсервис</w:t>
            </w:r>
            <w:r w:rsidR="00B60D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DA16C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ООО «Афипский </w:t>
            </w:r>
            <w:r w:rsidR="00DA16C9" w:rsidRPr="006E6A49">
              <w:rPr>
                <w:rFonts w:ascii="Times New Roman" w:hAnsi="Times New Roman" w:cs="Times New Roman"/>
                <w:sz w:val="24"/>
                <w:szCs w:val="24"/>
              </w:rPr>
              <w:t>хлебокомбинат</w:t>
            </w: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Козлов А.И.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Крикун Д.М.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Лобода А.В.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Луконин С.В.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Чуйкина Е.С.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Пискарев А.Н.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114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Припоров В.Г.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Буряк А.Н.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Карпенко А.Е.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Чуйко Н.М.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Чумак В.М.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Оганесян С.Г.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Трондофилиди Е.Н.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КФХ Постников Ю.А. 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Черныш Э.В.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Бардашов Ю.А.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Филистович О.Ю.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Жваков И.Г.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Алиева М.В.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Ищенко В. И.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Ван Фан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Бутенко Е.А.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Якушенко Н.И.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Николаенко А.С.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«Кубаньпродукт»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«Дубрава»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КФХ Худавердян К.В.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«Собер Баш»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Омельченко Е.В.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Мстоян Р.М.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Становой П. 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СПК «Гурман»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Уразов Э.А.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«Кубанский завод осетровых»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Гаврилова И.Н.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143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«Бетонсервис»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Рамазанов З. Б.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Ручкин А.М.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«Семаргл»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Маргарян О.Н.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Титов В.В.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АТЦ «Вираж» (летный отряд)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АП «Вираж» (базовый аэродром)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ПК «Практика»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Бец Б.Г.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Лихачева А.В.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Вакуленко А.А.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«НАМА»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«Северский пивоваренный завод»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Завод в ст. Северской ООО ПК «Аквалайф»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«Рыбопроизводитель»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OOO «АСБ ГРУПП»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ООО «</w:t>
            </w:r>
            <w:r w:rsidR="000879B3"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ПКП «</w:t>
            </w:r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Ратон»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КФХ «Премиум»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453B4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КФХ Цикл А.А.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0879B3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Торговый дом «РАТОН»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«Транс-Водоканал»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 ООО «ФКС»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«Юг-Теплосервис»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 ООО «Эко-Ресурс»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«Кубаньэнерго Краснодарские электрические сети (Северский РРЭС)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«ТНС Энерго Кубань» Северский производственный участок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№12 АО «Газпром газораспределение Краснодар»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«Газпром межрегионгаз Краснодар» Северский участок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КПО «Добровест-Юг»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«ТЕПЛОВЫЕ СЕТИ»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МУП «Новодмитриевское ЖКХ»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175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«Северское ЖКХ»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«Смоленская единая служба»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«Северская саночистка»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«КубаньПереработка»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«Кубань-ТБО»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Иванченко И.А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«Азовский водоканал»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«Львовский водоканал»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«Северское домоуправление»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«Черноморское домоуправление»   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«Ильское домоуправление»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«Черноморский коммунальщик» 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УК «Сфера»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«УКЭСК»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«КОН»                  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УК «Солнечная долина»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«Управляющая компания - Жилой Фонд»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«Главное управление жилищным фондом»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УК «Мегаполис»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УК «Град»  </w:t>
            </w:r>
          </w:p>
        </w:tc>
      </w:tr>
      <w:tr w:rsidR="0055405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057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057" w:rsidRPr="006E6A49" w:rsidRDefault="00554057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«Анапагаз»</w:t>
            </w:r>
          </w:p>
        </w:tc>
      </w:tr>
      <w:tr w:rsidR="0055405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057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057" w:rsidRPr="006E6A49" w:rsidRDefault="00554057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ОАО «Краснодарэнергоремонт»</w:t>
            </w:r>
          </w:p>
        </w:tc>
      </w:tr>
      <w:tr w:rsidR="0055405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057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057" w:rsidRPr="006E6A49" w:rsidRDefault="00554057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Головин М.В.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«Ситуационный центр – ЕДДС 112»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«Комитет земельный отношений»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«Управление капитального строительства»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«Учреждение по обеспечению деятельности органов местного самоуправления муниципального образования Северский район»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«Аварийно-спасательный отряд»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«Централизованная бухгалтерия администрации муниципального образования Северский район»</w:t>
            </w:r>
          </w:p>
        </w:tc>
      </w:tr>
      <w:tr w:rsidR="008B354A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54A" w:rsidRPr="00DE2F57" w:rsidRDefault="001E08A6" w:rsidP="008B354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354A" w:rsidRPr="006E6A49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ГБУ Социального обслуживания КК Михайловский специализированный дом интернат для престарелых и инвалидов</w:t>
            </w:r>
          </w:p>
        </w:tc>
        <w:tc>
          <w:tcPr>
            <w:tcW w:w="8646" w:type="dxa"/>
            <w:vAlign w:val="center"/>
          </w:tcPr>
          <w:p w:rsidR="008B354A" w:rsidRPr="00DE2F57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B354A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54A" w:rsidRPr="00DE2F57" w:rsidRDefault="001E08A6" w:rsidP="008B354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354A" w:rsidRPr="006E6A49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Северский филиал ФГБУ «Управление «Кубаньмелиоводхоз»</w:t>
            </w:r>
          </w:p>
        </w:tc>
        <w:tc>
          <w:tcPr>
            <w:tcW w:w="8646" w:type="dxa"/>
            <w:vAlign w:val="center"/>
          </w:tcPr>
          <w:p w:rsidR="008B354A" w:rsidRPr="00DE2F57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B354A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54A" w:rsidRPr="00DE2F57" w:rsidRDefault="001E08A6" w:rsidP="008B354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54A" w:rsidRPr="006E6A49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ГБУ Социального обслуживания Краснодарского края Северский психоневрологический интернат </w:t>
            </w:r>
          </w:p>
        </w:tc>
        <w:tc>
          <w:tcPr>
            <w:tcW w:w="8646" w:type="dxa"/>
            <w:vAlign w:val="center"/>
          </w:tcPr>
          <w:p w:rsidR="008B354A" w:rsidRPr="00DE2F57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B354A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54A" w:rsidRPr="00DE2F57" w:rsidRDefault="001E08A6" w:rsidP="008B354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54A" w:rsidRPr="006E6A49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ГКУ КК «ЦЗН» Северского района</w:t>
            </w:r>
          </w:p>
        </w:tc>
        <w:tc>
          <w:tcPr>
            <w:tcW w:w="8646" w:type="dxa"/>
            <w:vAlign w:val="center"/>
          </w:tcPr>
          <w:p w:rsidR="008B354A" w:rsidRPr="00DE2F57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1E08A6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20</w:t>
            </w:r>
            <w:r w:rsidR="00396F50" w:rsidRPr="00DE2F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8D2BF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Муниципальное бюджетное учреждение культуры </w:t>
            </w:r>
            <w:r w:rsidR="008D2BF3">
              <w:rPr>
                <w:rFonts w:ascii="Times New Roman" w:hAnsi="Times New Roman" w:cs="Times New Roman"/>
              </w:rPr>
              <w:t>МО</w:t>
            </w:r>
            <w:r w:rsidRPr="006E6A49">
              <w:rPr>
                <w:rFonts w:ascii="Times New Roman" w:hAnsi="Times New Roman" w:cs="Times New Roman"/>
              </w:rPr>
              <w:t xml:space="preserve"> Северский район «Межпоселенческая библиотека»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Муниципальное бюджетное учреждение дополнительного образования детская школа искусств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МБУ посёлка городского типа Афипского муниципального образования Северский район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МБУ дополнительного образования детская школа искусств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8D2BF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МБУ посёлка городского типа Черноморского </w:t>
            </w:r>
            <w:r w:rsidR="008D2BF3">
              <w:rPr>
                <w:rFonts w:ascii="Times New Roman" w:hAnsi="Times New Roman" w:cs="Times New Roman"/>
              </w:rPr>
              <w:t>МО</w:t>
            </w:r>
            <w:r w:rsidRPr="006E6A49">
              <w:rPr>
                <w:rFonts w:ascii="Times New Roman" w:hAnsi="Times New Roman" w:cs="Times New Roman"/>
              </w:rPr>
              <w:t xml:space="preserve"> Северский район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МБУ дополнительного образования детская школа искусств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8D2BF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МБУ посёлка городского типа Черноморского </w:t>
            </w:r>
            <w:r w:rsidR="008D2BF3">
              <w:rPr>
                <w:rFonts w:ascii="Times New Roman" w:hAnsi="Times New Roman" w:cs="Times New Roman"/>
              </w:rPr>
              <w:t>МО</w:t>
            </w:r>
            <w:r w:rsidRPr="006E6A49">
              <w:rPr>
                <w:rFonts w:ascii="Times New Roman" w:hAnsi="Times New Roman" w:cs="Times New Roman"/>
              </w:rPr>
              <w:t xml:space="preserve"> Северский район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ГБУЗ "Северская ЦРБ" МЗ КК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МБУ учреждение культуры МО Северский район "Районный орг</w:t>
            </w:r>
            <w:r w:rsidR="00B51281" w:rsidRPr="006E6A49">
              <w:rPr>
                <w:rFonts w:ascii="Times New Roman" w:hAnsi="Times New Roman" w:cs="Times New Roman"/>
              </w:rPr>
              <w:t>анизационно-методический центр»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23E0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23E0" w:rsidRPr="00DE2F57" w:rsidRDefault="00396F50" w:rsidP="001E65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3E0" w:rsidRPr="006E6A49" w:rsidRDefault="001A23E0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"Специализорованная служба Львовского сельского поселения Северского района"</w:t>
            </w:r>
          </w:p>
        </w:tc>
        <w:tc>
          <w:tcPr>
            <w:tcW w:w="8646" w:type="dxa"/>
            <w:vAlign w:val="center"/>
          </w:tcPr>
          <w:p w:rsidR="001A23E0" w:rsidRPr="00DE2F57" w:rsidRDefault="001A23E0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D08A1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8A1" w:rsidRPr="00DE2F57" w:rsidRDefault="001812D4" w:rsidP="001E65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8A1" w:rsidRPr="006E6A49" w:rsidRDefault="001D08A1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ГБПОУ КК «Краснодарский краевой колледж культуры»</w:t>
            </w:r>
          </w:p>
        </w:tc>
        <w:tc>
          <w:tcPr>
            <w:tcW w:w="8646" w:type="dxa"/>
            <w:vAlign w:val="center"/>
          </w:tcPr>
          <w:p w:rsidR="001D08A1" w:rsidRPr="00DE2F57" w:rsidRDefault="001D08A1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5D2F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D2F" w:rsidRPr="00DE2F57" w:rsidRDefault="001A5D2F" w:rsidP="001E65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2F" w:rsidRPr="006E6A49" w:rsidRDefault="001A5D2F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ООО «Газпром трансгаз Краснодар» Краснодарское линейное производственное управление магистральных газопроводов</w:t>
            </w:r>
          </w:p>
        </w:tc>
        <w:tc>
          <w:tcPr>
            <w:tcW w:w="8646" w:type="dxa"/>
            <w:vAlign w:val="center"/>
          </w:tcPr>
          <w:p w:rsidR="001A5D2F" w:rsidRPr="00DE2F57" w:rsidRDefault="001A5D2F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Свято-Никольского храма пос.Ильский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Свято-Никольского храма станицы Северской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храма Святителя Спиридона Тримифунтского      ст-цы Северской,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Свято-Михайло – Архангельского храма пос.Черноморский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Святого Великомученика Георгия Победоносца пос.Афипского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Свято-Успенского храма ст-цы Григорьевской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E72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Свято-Георгиевского храма, ст-цы Азовской Северского района Краснодарского края Екатеринодарской и Кубанской Епархии Русской Православной церкви (</w:t>
            </w:r>
            <w:r w:rsidR="00B60DD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храма Успения Пресвятой Богородицы ст-цы Новодмитриевской,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8D2B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228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F3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Свято-Троицкого храма ст-цы Ставропольской,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F3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храма в честь Казанской иконы Божией Матери ст-цы Смоленской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храма-часовни в честь Архистратига Божия Михаила ст-цы Крепостной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храма Рождества Пресвятой Богородицы с.Львовское Северского района Краснодарского края Екатеринодарской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E0832" w:rsidP="00DE083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7C3BEA" w:rsidRPr="00DE2F57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религиозная организация православный Приход храма Новомучеников и Исповедников Церкви Русской станицы Северской Краснодарского края Екатеринодарской и Кубанской Епархии Русской Православно</w:t>
            </w:r>
            <w:r w:rsidR="008D2B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й церкви (Московский Патриархат)</w:t>
            </w:r>
          </w:p>
          <w:p w:rsidR="008D2BF3" w:rsidRPr="006E6A49" w:rsidRDefault="008D2BF3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A477D1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7D1" w:rsidRPr="00DE2F57" w:rsidRDefault="00A477D1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7D1" w:rsidRPr="006E6A49" w:rsidRDefault="00A477D1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«КЗКЭО Энерго-Стандарт»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A477D1" w:rsidRPr="00DE2F57" w:rsidRDefault="00A477D1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КБ «Кубанькредит»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РНКБ –Банк (ПАО)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«Совкомбанк»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«Сбербанк»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E82C99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2C99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C99" w:rsidRPr="006E6A49" w:rsidRDefault="00E82C99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СК «Росгосстрах»</w:t>
            </w:r>
          </w:p>
        </w:tc>
        <w:tc>
          <w:tcPr>
            <w:tcW w:w="8646" w:type="dxa"/>
            <w:vAlign w:val="center"/>
          </w:tcPr>
          <w:p w:rsidR="00E82C99" w:rsidRPr="00DE2F57" w:rsidRDefault="00E82C99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A4941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«Фабрика утилизации отходов»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7C3BE4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«Нефтебитум-КНГК»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«КНГК- ТРАНСЛОГИСТИКА»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«НАМО»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«Краснодар-Скан»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Чемеричко Наталья Анатольевна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Петрушенко Виталий Александрович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Белявцев Олег Витальевич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Белявцева Инна Евгеньевна 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Юрлова Лариса Геннадьевна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Барвинко Роман Валерьевич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Рамазанов Заур Багретдинович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АО «Черноморские магистральные нефтепроводы» Краснодарский РУМН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«ТРК «АТАМАН»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«Безопасность»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Газпромтрансгаз Краснодар» филиал «Служба корпоративной защиты»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Курин Сергей Николаевич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«Здоровье МЦ»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Журавель Олег Евгеньевич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«СтройАвто»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ОАО «Краснодар Энергоремонт»</w:t>
            </w: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«Собит»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«Газэнергосеть Розница»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C8D" w:rsidRPr="006E6A49" w:rsidRDefault="001B6199" w:rsidP="001B61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Скелинчев Виктор Евгеньевич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Обособленное подразделение ООО «Краснодарский продуктовый дом»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"Анастас-Авто"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Фабер О.В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Пелешко А.В.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«ЛУКОЙЛ-Югнефтепродукт»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ГНС ООО «Сочигазэнергосети»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«КНГК-АЗС» 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"Кубанские хлебцы"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«Панда»  АЗС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сеть АЗС «Газпромнефть» ООО «Евро ТЭК»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ПАО «НК» </w:t>
            </w:r>
            <w:r w:rsidRPr="006E6A49">
              <w:rPr>
                <w:rFonts w:ascii="Times New Roman" w:hAnsi="Times New Roman" w:cs="Times New Roman"/>
              </w:rPr>
              <w:br/>
              <w:t xml:space="preserve">«Роснефть-Кубаньнефтепродукт» 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«ЛУКОЙЛ-Югнефтепродукт»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«Южная нефтяная компания»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«Газэнергосеть Розница»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"ННН - Теплый дом"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«Экспресс-Сервис»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«Экспресс»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ТД «Фавор» АЗС «Эко Ойл» №73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Краснодарская нефтебаза филиал ПАО «НК» Роснефть»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6A49">
              <w:rPr>
                <w:rFonts w:ascii="Times New Roman" w:hAnsi="Times New Roman" w:cs="Times New Roman"/>
              </w:rPr>
              <w:t>- Кубаньнефтепродукт»</w:t>
            </w:r>
          </w:p>
        </w:tc>
        <w:tc>
          <w:tcPr>
            <w:tcW w:w="8646" w:type="dxa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Хан Вячеслав Григорьевич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«Стимул»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Вишняков Иван Николаевич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Кучко Сергей Николаевич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«Смоленское» АЗС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«Анастас»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Сименча Н.Ю.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Есаян М.А.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«Юг-Полимер»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Киселева Т.А.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Алиев Анатолий Рагилович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«Кубанский хлеб»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«Солод»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Юханаев В.К.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Пурескин А.С.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Пурескин Е.С.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«Вито-Vito»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Варюха С.В.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Лукъянов В.М.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Нерсисян С.О.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«ПромАгроПак»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Загуляев А.М.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«Северский пивоваренный завод»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Коммерческое производственное </w:t>
            </w:r>
          </w:p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предприятие «Северское»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Максимов В.В.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«Новый дизайн»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Солнышкина М.В.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Кияшко Наталья Васильевна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Снежко Павел Алексеевич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«Мустанг»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Магазин "Продукты"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Веревкина  Лариса  Васильевна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Гребнева Елена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Чеснокова  Светлана  Владимировна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Нестерова Елена Викторовна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Калайчиев Константин Тельмонович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МУП СР «Ритуал»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6E6A49">
              <w:rPr>
                <w:rFonts w:ascii="Times New Roman" w:hAnsi="Times New Roman" w:cs="Times New Roman"/>
                <w:color w:val="000000" w:themeColor="text1"/>
              </w:rPr>
              <w:t xml:space="preserve"> ИП Чижеликов Евгений Дмитриевич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Желтухин Сергей Павлович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«Камень Карелии»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Вовченко  Николай Николаевич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Голунов  Павел Иванович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Качурин Артем Александрович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Семенченко Александр Михайлович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Лапина Олеся Владимировна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Григорян Карен Аркадьевич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Князев Андрей Рафаилович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</w:t>
            </w:r>
            <w:r w:rsidRPr="006E6A49">
              <w:rPr>
                <w:rFonts w:ascii="Times New Roman" w:hAnsi="Times New Roman" w:cs="Times New Roman"/>
              </w:rPr>
              <w:t>Специализорованная служба Львовского сельск</w:t>
            </w:r>
            <w:r>
              <w:rPr>
                <w:rFonts w:ascii="Times New Roman" w:hAnsi="Times New Roman" w:cs="Times New Roman"/>
              </w:rPr>
              <w:t>ого поселения Северского района»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Бахтина Г.В.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Федоров Федор Федорович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Вектор"Алкотека"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"H2О"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Копылов Константин Валерьевич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Бондаренко Николай Васильевич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Искендеров Эмиль Игорьевич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«Раздолье»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Бабайцева Наталья Владимировна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АО</w:t>
            </w:r>
            <w:r>
              <w:rPr>
                <w:rFonts w:ascii="Times New Roman" w:hAnsi="Times New Roman" w:cs="Times New Roman"/>
              </w:rPr>
              <w:t xml:space="preserve"> фирма  «</w:t>
            </w:r>
            <w:r w:rsidRPr="006E6A49">
              <w:rPr>
                <w:rFonts w:ascii="Times New Roman" w:hAnsi="Times New Roman" w:cs="Times New Roman"/>
              </w:rPr>
              <w:t>Аг</w:t>
            </w:r>
            <w:r>
              <w:rPr>
                <w:rFonts w:ascii="Times New Roman" w:hAnsi="Times New Roman" w:cs="Times New Roman"/>
              </w:rPr>
              <w:t>рокомплекс»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Науменко Нина Владимировна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«Сия»</w:t>
            </w:r>
            <w:r w:rsidRPr="006E6A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Кирюхин Виталий Викторович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Юхин Владислав Михайлович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Неволин Виктор Данилович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Леонтьев Михаил Витальевич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Журиденко Анна Васильевна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«Лидер Алко»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Васюхно Анна Владиславовна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Исаков Джони Васильевич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«Гарант»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Саакян Ольга Владимировна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Лепшина Татьяна Викторовна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Варвашеня Георгий Викторович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«Атлас»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6E6A49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Жук Марина Игоревна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Чистяков А.В.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Панченко Людмила Владимировна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Раннева Елена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Оганесян А.Т.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«Агат»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Курпитко Никита Евгеньевич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Холодная Ирина Олеговна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Евгеньева Инна Алексеевна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Джавахян Наира Овиковна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Шантыз Н.А.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Семенова София Ладиковна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«Торговый двор»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«Анадис»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Семерджян Арутюш Аршакович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Герасименко Алексей Дмитриевич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«Торгсервис 123»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«Виола»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Ковалевич Александр Владимирович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«Айсберг-С»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Манжуло Ольга Владимировна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Антоненко Александр Иванович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«Жемчужина» 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«Февраль Плюс»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Шевченко Галина Васильевна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Карнаухова И.В.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«Центр»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Попова Светлана Ивановна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Хачатрян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Киракосян А.Г.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Бабенко А.А.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Искендеров Д.И.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Ивахненко Н.А.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Захаров Филип Кириллович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Газ Е.А.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Багдасарян С.А.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Степаненко В.В.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Григорян А.Б.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Шахсуварян Г.А.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«Юнис»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Смирнова С.В.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Смирнова Светлана Викторовна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Душева  Анастасия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 П Шестакова Юлия Андреевна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Самсонов Игорь Станиславович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Зорина Зорина Ольга Валерьевна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Котик Людмила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Дремов Алексей Николаевич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Титов Игорь Анатольевич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Хонина Лариса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«Жемчужина»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Старцев Василий Робертович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Устименко Ярослав Геннадьевич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Урютин Николай Николаевич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 ППФ «Кавказ»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Фрундин Игорь Юрьевич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Мамедов Роман Алиевич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Мкртчян Наталья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Степанян  Камо Андроникович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Дашковский Сергей Валентинович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«Водолей»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Логачев Александр Анатольевич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Арутюнян Манвел Робертович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«Кристалл»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Бойко Иван Владимирович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Арутюнова Варвара Георгиевна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Вирабян Армен Эдуардович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Тлий Мурат Асланович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Помелова Яна Васильевна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Гончаренко Владимир Владимирович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Семенова Каролина Рудиковна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Шахоев Георги Юрики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Воронцова Елена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Федорова Оксана Олеговна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Сарапкина Анна Константивнона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Тонян Мелтида Афанасевна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Семерджян  Арутюш  Аршакович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Саргсян Микаел Норикович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Курина Татьяна Георгиевна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Сагарьян Андрей Борисович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Панеш Каплан Мугдинович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Панеш Мурат Капланович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Гриценко Ольга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Сапожков Ростислав Андреевич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Ляшенко Галина Алексеевна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Фрунзе М.Х.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Юханаев Виталий Коляевич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Пинчук Александр  Вячеславович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Зайнутдинов  Рустам Равилевич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«Кедр»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Егошин Михаил Юрьевич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ТЦ Меллениум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Чермит Сусанна Ачрамовна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Винокуров Николай Александрович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</w:t>
            </w:r>
            <w:r>
              <w:rPr>
                <w:rFonts w:ascii="Times New Roman" w:hAnsi="Times New Roman" w:cs="Times New Roman"/>
              </w:rPr>
              <w:t>О «Юнис»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«Влан»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Тагесян Амали Мануковна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Гребенникова Ольга  Викторовна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Синельникова Наталья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Исраелян Наира Борисовна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Карабаева А.А.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Захаров Филлип Кирилловтч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Шахзадов  Петр Григорьевич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Магдалянов Арест Орестович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Брюханов Андрей Анатольевич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Воржев Виктор Николаевич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Выборная Виктория Ивановна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Джейранов Рудик Исидорович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«Олимпия»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«Камелия»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«Ваш доктор»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DE2F57">
              <w:rPr>
                <w:rFonts w:ascii="Times New Roman" w:hAnsi="Times New Roman" w:cs="Times New Roman"/>
              </w:rPr>
              <w:t>Пол</w:t>
            </w:r>
            <w:r>
              <w:rPr>
                <w:rFonts w:ascii="Times New Roman" w:hAnsi="Times New Roman" w:cs="Times New Roman"/>
              </w:rPr>
              <w:t>ис»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«Космея»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«Домашний доктор»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«Апрель»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«Вита»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«Притяжение»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«Здоровье №1»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Хромых Николай Анатольевич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Пахомеева  Наталья Сергеевна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КФХ  Шульга Сергей Васильевич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Мкртчян Роза Оганесовна      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Михайлова Ольга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r w:rsidRPr="00DE2F57">
              <w:rPr>
                <w:rFonts w:ascii="Times New Roman" w:hAnsi="Times New Roman" w:cs="Times New Roman"/>
              </w:rPr>
              <w:t>Резинькова Марина Федоровна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Гусев Дмитрий Валерьевич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Бахмат Д.Н.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Смоленский сельский потребительский кооператив 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Безуглова Татьяна Валентиновна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 Качурина Светлана Ильинична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Шевченко Светлана Геннадиевна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Разинькова  Наталья Петровна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Александрова Светлана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Спивак Тамара Дмитриевна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Спивак Елена Анатольевна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Кравцова Елена Васильевна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Вакуленко Сергей Николаевич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Гапон Светлана Васильевна 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Дробилко Александр Владимирович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Москаленко Татьяна Михайловна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Ракуль Елена Алексеевна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Пчелинцев Василий Алексеевич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Вакуленко Алла Михайловна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Позюкова Анна Юрьевна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Лопаткина Светлана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Паринова Ирина Петровна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 ИП Ковалев Игорь Сергеевич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Березин Владимир Владимирович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Балаев Энтиган Алибалаевич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Гречаная Ольга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Лещенко Светлана Александровна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Тюльпинов Николай Иванович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Чипенко Светлана Петровна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Осипов Виталий Валентинович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Гецко Владимир Александрович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Новиков Игорь Игоревич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Резник Владимир Владимирович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Павловская Инна Валентиновна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Хохлова Галина Михайловна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Фоминых Юлия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Кириенко Елена Михайловна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«Апрель Юг»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«Арго»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«Фармалайн»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Фарафонова Галина Михайловна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Боровиков Алексей Иванович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Шамаян Шалико Надоевич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Московец Татьяна Александровна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«Алкоцентр»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Мамедова Азаде Камандар Кзы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Шкода Иван Петрович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Байрамова Тамила Низам Кызы.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Лаврентьев Михаил Александрович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«Алкосеть 2000»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Медунова Светлана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DE2F57">
              <w:rPr>
                <w:rFonts w:ascii="Times New Roman" w:hAnsi="Times New Roman" w:cs="Times New Roman"/>
              </w:rPr>
              <w:t>Долина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Неволина Кристина Викторовна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Хмара Татьяна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Цибенко Татьяна Николаевна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КФХ Зафириди Александр Григорьевич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Яковлева Татьяна Андреевна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Северский сельский потребительский кооператив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«Тандер»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«Агроторг»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Нижник Денис Анатольевич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«Кубака»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«Мерторг»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Романенко Сергей </w:t>
            </w:r>
            <w:r w:rsidRPr="00DE2F57">
              <w:rPr>
                <w:rFonts w:ascii="Times New Roman" w:hAnsi="Times New Roman" w:cs="Times New Roman"/>
              </w:rPr>
              <w:t>Иванович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«АМТ-Юг»</w:t>
            </w:r>
          </w:p>
        </w:tc>
      </w:tr>
      <w:tr w:rsidR="007543A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AE" w:rsidRPr="00DE2F57" w:rsidRDefault="007543AE" w:rsidP="007543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Ищенко Елена Алексеевна 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Зеленская Александра Александровна 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«Дарлинг Алко»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Титова Ирина Леонидовна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Лакомкина Марина Валерьевна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Лукьяненко Эльвира Юрьевна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Кирпенко Геннадий Вячеславович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Шумейко Ольга Алексеевна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Шматко Наталья Григорьевна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Багров Дмитрий Анатольевич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Титов Денис Владимирович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Васильева Ирина Валерьевна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Левицкая Людмила Евгеньевна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Гогичаева Инга Худайбердыевна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«Дарлинг Алко»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Пономарева Евгения Рафаиловна         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Пикало Р.А.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«Фармацевтическая компания «Апрель» 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Комаровская Ольга Николаевна 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Аптека ИП Шматрова Инна Геннадьевна 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Новодмитриевский сельский потребительский кооператив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Мамошина Ольга Анатольевна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«Агат»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Смаль Валентина Семеновна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"Ричмонд"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Косенкова Анжелика Викторовна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Кушковой Андрей Васильевич</w:t>
            </w:r>
          </w:p>
        </w:tc>
      </w:tr>
      <w:tr w:rsidR="00ED0B2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B27" w:rsidRPr="00DE2F57" w:rsidRDefault="00825B2E" w:rsidP="00ED0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B27" w:rsidRPr="00DE2F57" w:rsidRDefault="00ED0B27" w:rsidP="00ED0B2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Искяндарова Севда Байрам-Кзы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Дорощенко Наталья Геннадьевна.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Марьянченко Евгений Валерьевич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Истомин  Роман Геннадьевич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Лемешко Софья Евгеньевна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Тукмачева Светлана Львовна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 ПКФ «Кавказ»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Мартыщенко Ольга Евгеньевна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Бондаренко Виктор Петрович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Романченко Ольга Владимировна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Маслов Евгений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Жданова Наталья Владимировна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Меркурий Краснодар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Каграманова Елена Алексеевна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Дербенева Ирина Анатольевна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Тресницкая Яна Марковна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Коневцов Юрий Юрьевич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Зеленская Ольга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«Стрекоза»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Козырева Наталья Васильевна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Прядкина Наталья Мика</w:t>
            </w:r>
            <w:r>
              <w:rPr>
                <w:rFonts w:ascii="Times New Roman" w:hAnsi="Times New Roman" w:cs="Times New Roman"/>
              </w:rPr>
              <w:t>и</w:t>
            </w:r>
            <w:r w:rsidRPr="00DE2F57">
              <w:rPr>
                <w:rFonts w:ascii="Times New Roman" w:hAnsi="Times New Roman" w:cs="Times New Roman"/>
              </w:rPr>
              <w:t xml:space="preserve">ловна 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Биль Наталья Васильевна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Метиоглов Иван Иванович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Понкратов Андрей Юрьевич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Крат  Елена Юрьевна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Журавлев Сергей Иванович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Тюхтин Юрий Юрьевич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Шмулев  Алексей Александрович    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Лопатина Наталия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Алейников Михаил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Белохорт Екатерина Андреевна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Бегдай Татьяна Ивановна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Кревсун Богдан Григорьевич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«Альянс»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Романюк Марина Ивановна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Шульга Елена Александровна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Селютина Наталья Ивановна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Ландарева Елена Анатольевна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Пинько Оксана Александровна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Чаплыгин Виталий Александрович 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Панова Лариса Юрьевна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Сайгина Светлана Германовна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Кузнецов Сергей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Соломина Алена Сергеевна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Иващенко Константин Григорьевич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Соломина Алена Сергеевна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 «Черноморский ритуал»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Аптека ИП Русина Людмила Александровна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Аптека ИП Трушкова Лариса Александровна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Яценко Наталья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Еременко Галина Анатольевна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Стадник Людмила Дмитриевна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Ливенцева Галина Павловна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Павловский Михаил Васильевич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Вартапетян О.А.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Сельгеева О.М.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«Гиппократ»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Ключко А.В.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Рогожин В.В.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Черкесова Т.А.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Борщева Л.Д.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Заикина Ж.В.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Борщева Ю.А.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Шавва Л.А.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Григорович А.И.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«Анджелина»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Логачев Д.В.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Хвостиков А.П.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«ЛидерАлко»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 ИП Митина О.Д.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«МариАнна»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 ИП Нерсисян С.О.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Костенко Н.Г.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Антропова Е.А.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Жукова Ж.В.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Малютина М.И.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Немцов В.А.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Быкова И.Г.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Маслова Н.И.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Карнаушенко В.М.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Саргсян А.С.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Рычкова О.А.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Акдениз Елена Викторовна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Карнаушенко А.В.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Карапетян Лиана Рубеновна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Джагарян Мартирос Феликсович.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Кочинян Л.Б.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Клочко Анастасия Васильевна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Жук Марина Игоревна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Ткач Олег Валерьевич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«Гебея»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Ковалева Татьяна Григорьевна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Гаврилов Александр Владимирович.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Буряк Артем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«Успех»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«Апрель»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Лесниченко Руслан Александрович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Седик Дмитрий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Борисова Алена Анатольевна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Зеленский А.М.    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Дулькина Светлана Леонидовна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Зеленский А.М.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«Ибрагим»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ТЦ 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DE2F57">
              <w:rPr>
                <w:rFonts w:ascii="Times New Roman" w:hAnsi="Times New Roman" w:cs="Times New Roman"/>
              </w:rPr>
              <w:t>Меллениум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ИИ Головченко Нина Федоровна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Рыжова Наталья Владимировна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DE2F57">
              <w:rPr>
                <w:rFonts w:ascii="Times New Roman" w:hAnsi="Times New Roman" w:cs="Times New Roman"/>
              </w:rPr>
              <w:t>СКЗПТ»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Назарчук Светлана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Тистол Наталья Викторовна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Коро</w:t>
            </w:r>
            <w:r>
              <w:rPr>
                <w:rFonts w:ascii="Times New Roman" w:hAnsi="Times New Roman" w:cs="Times New Roman"/>
              </w:rPr>
              <w:t>нина</w:t>
            </w:r>
            <w:r w:rsidRPr="00DE2F57">
              <w:rPr>
                <w:rFonts w:ascii="Times New Roman" w:hAnsi="Times New Roman" w:cs="Times New Roman"/>
              </w:rPr>
              <w:t xml:space="preserve"> Мария Юрьевна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«КОРО»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Горбенко Ольга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Агафонова Валентина Васильевна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Ключникова Елена Александровна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Забиранов Владислав Андреевич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Михнева Ирина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Тарарина Виктория Витальевна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«Кубаночка»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Волонтырец Татьяна Степановна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Андреева Марина Юрьевна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Селезнева Людмила Владимировна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«Вираж»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Сухов Тамаз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Дуброва Мария Васильевна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Дюжикова Марина Владимировна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Золотарева Галина Петровна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Кревсун Богдан Григорьевич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Шевалдина Анастасия Сергеевна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Кухта Сергей Петрович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Юрченко Ирина Александровна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Лепа Игорь Григорьевич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Савченко Татьяна Викторовна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Щепащенко Станислав Сергеевич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Жиренок Елена Петровна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Пасхалиди Юрий Юрьевич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Вербицкая Елена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«Мускат»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Гордиенко Александр Павлович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Ефименко Татьяна Анатольевна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Пинчук Александр Вячеславович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Сахелашвили Александр Витальевич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Франгулян Гегам Гришаевич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Синицкая" Оксана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Надеина Лариса Витальевна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Крылов Сергей Иванович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Левикин Алексей Владимирович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Дмитриева Ольга Петровна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Дерхова Кристина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«Пирс»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Чижова Алена Александровна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Семизельникова Мария Викторовна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Кутькина Яна Евгеньевна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Богданова Анастасия Александровна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Борисова Ольга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Тукмачева Яна Тимофеевна.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Прокопчук Федор Иванович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Черкасова Т.А.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Терещенко Сергей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Кучерук Анатолий Алексеевич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Панхомин М.Ю.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Смородина Т.И.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Соловьева Людмила Иннокентьевна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«Алкосеть 2016»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Гасаханян Миша Мгерович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Бунин К.В.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Ефимиади Анатолий Анастасович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Загуляев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Якуба Хамиду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Снежко Павел Алексеевич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Авдеев Виталий Вячеславович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Семерджян Арутюш Аршакович.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Крякалов Василий Васильевич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Волков Алексей Юрьевич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Гуленко Д.В.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Колмыкова Людмила Владимировна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«Мир сыров»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Зайцева Валентина Петровна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Каширихина Татьяна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Мамедов Гамлет Аид Оглы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Лан Хо Си Андрей Владимирович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Кожемякин Сергей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Бронов Константин Анатольевич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Исраелян Наира Борисовна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«Февраль Плюс»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Головков Дмитрий Николаевич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«Торгсервис 123»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Радченко Е.В.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Малкова Елена Ивановна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«Фикс Прайс» ООО «Бэст Прайс»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«Нэп»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Федорова Наталья Викторовна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«Агроторгинвест»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Чижеликов Евгений Дмитриевич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Аванесян Ромелла Игнатовна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«Ленмедснаб доктор W»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«Кетгут-Фарма»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Ткаченко Наталья Михайловна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«Ригла»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DE2F57">
              <w:rPr>
                <w:rFonts w:ascii="Times New Roman" w:hAnsi="Times New Roman" w:cs="Times New Roman"/>
              </w:rPr>
              <w:t>Апрель 2014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«Ритм»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«Здоровье 38»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«НаноМед»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«Итра»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«Аптека Космея»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Храмых Николай Анатольевич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Торговый центр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Олефиренко Алина Юрьевна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«Фортуна»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Нагога Геннадий Александрович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Петтай Алексей Олегович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"Винная лавка"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Тульникова Лидия Владимировна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Мурджикнели Марина Николаевна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 Гладких И.В.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«Восход»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Туник М.Н.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Голованова  С.В.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Репина Н.А.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"Виктория"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Тукмачева С.Л.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Белицкая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Репина Н.А.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Митяшова Е.Н.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Тупота С.П.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Журавлев С.А.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Пономарева Л.В.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Пономарева Л.В.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Савченко М.М.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Карташов А.А.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Решетник А.В.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Бабичева И.Я.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Черникова Т.Г.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Сандулова Н.М. 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Шамрай С.Н.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Лютинская В.Н.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Ишметов И.О.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Гладенко О.А.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Маркарян Н.С.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Кланбоцкая Л.В.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Тупота Д.Н.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 ПП «</w:t>
            </w:r>
            <w:r w:rsidRPr="00DE2F57">
              <w:rPr>
                <w:rFonts w:ascii="Times New Roman" w:hAnsi="Times New Roman" w:cs="Times New Roman"/>
              </w:rPr>
              <w:t>Кавк</w:t>
            </w:r>
            <w:r>
              <w:rPr>
                <w:rFonts w:ascii="Times New Roman" w:hAnsi="Times New Roman" w:cs="Times New Roman"/>
              </w:rPr>
              <w:t>аз»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Олефиренко А.Ю.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Крылов С.И.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Хоменкова В.Н.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Яцына Т.А.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«Гринлайн»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Онуприенко А.Н.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Кочеткова Е.А.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Голиков С.Д.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Дмитриева О.П.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Надеина Л.В.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Талалайкин А.Б.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Киселева Т.А.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Саитов В.Н.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Бондарева Л.Б.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Лелеко С.Н.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«Тефи»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Колвертнов А.И.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Ачкасова Р.С.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«Люсия»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Ткачева В.В.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Пинчук А.В.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Скелинчев В.Е.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Харбандариди В.Г.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Голованова С.В. 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Лошманов О.Г.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Габарашвили И.С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Головко А.С.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Волков А.Ю.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Лавренев А.Ю.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Олейникова И.И.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Жаглев Р.Н.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Постников Ю.А.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Трауш К.В.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Дубова С. 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Баранова Ю.И.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Лукьянов В.М.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Туминов Г.С.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Туминова Е.В.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Скарга С.М.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Полященко А.А.</w:t>
            </w:r>
          </w:p>
        </w:tc>
      </w:tr>
      <w:tr w:rsidR="00825B2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2E" w:rsidRPr="00DE2F57" w:rsidRDefault="00825B2E" w:rsidP="00825B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Думченко Т.П.</w:t>
            </w:r>
          </w:p>
        </w:tc>
      </w:tr>
      <w:tr w:rsidR="0072717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17D" w:rsidRPr="00DE2F57" w:rsidRDefault="0072717D" w:rsidP="0072717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7D" w:rsidRPr="00DE2F57" w:rsidRDefault="0072717D" w:rsidP="0072717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Степанюк А.В.</w:t>
            </w:r>
          </w:p>
        </w:tc>
      </w:tr>
      <w:tr w:rsidR="0072717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17D" w:rsidRPr="00DE2F57" w:rsidRDefault="0072717D" w:rsidP="0072717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7D" w:rsidRPr="00DE2F57" w:rsidRDefault="0072717D" w:rsidP="0072717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«Фортуна»</w:t>
            </w:r>
          </w:p>
        </w:tc>
      </w:tr>
      <w:tr w:rsidR="0072717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17D" w:rsidRPr="00DE2F57" w:rsidRDefault="0072717D" w:rsidP="0072717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7D" w:rsidRPr="00DE2F57" w:rsidRDefault="0072717D" w:rsidP="0072717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Ткачева И.И.</w:t>
            </w:r>
          </w:p>
        </w:tc>
      </w:tr>
      <w:tr w:rsidR="0072717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17D" w:rsidRPr="00DE2F57" w:rsidRDefault="0072717D" w:rsidP="0072717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7D" w:rsidRPr="00DE2F57" w:rsidRDefault="0072717D" w:rsidP="0072717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Заикин И.О.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 Гусев Владимир Иванович       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Черганов А.И.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Мищенко В.В.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Иващенко К.Г.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Мехонина Л.А.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Лоенко В.Н.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 Ковтунова Нина Ивановна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Семенченко Александр Михайлович.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 Тимофеева Екатерина Александровна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ГУП КК «Кубаньфармация»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«Водолей»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Русина Людмила Александровна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«Фабер Фарма»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«Бережная аптека»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«Мелодия здоровья 1»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ЮВИКС - ФАРМ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Усачев Михаил Юрьевич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Романов Вероника Александровна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Власова Марина Викторовна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Аксенов Дмитрий Александрович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Ермоленко Светлана Алексеевна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Коваль Александр Иванович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Ефремов Артур Артурович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ФБУЗ «Центр гигиены и эпидемиологии в Краснодарском крае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Сальников Вячеслав Владимирович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Чалышев Максим Алексеевич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Стадник Олеся Андреевна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Моисеенко Марина Николаевна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Морозова Светлана Николаевна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Карпов Дмитрий Сергеевич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Чайка Алексей Дмитриевич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Черненко Николай Николаевич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АО «Краснодарский филиал «ТД Русский холод»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«ТД «ЛИОН»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Гуленко Данил Валерьевич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Твердохлебов Никита Николаевич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Кузовков Александр Витальевич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«Рустрансавто»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«Алтика»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Карабак Сергей Иванович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Васильева Людмила Владимировна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«Валтберрис»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Кобезский Михаил Александрович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Букач Светлана Николаевна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«Охранная фирма «Викинг-ЮГ»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Мартиросян Ваник Лерникович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Челакиди Алексей Аскерович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Субботина Елена Владимировна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Попов Николай Сергеевич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4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«Газпромнефть» ООО Евро ТЭК»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«Фаворит» Нерсисян Ивета Мнацаковна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«У Галуста» Мнацаканян Гайк Галустович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Малышевич Татьяна Васильевна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Сафронов Денис Анатольевич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Ярыш Владислав Владимирович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Кораблева Анастасия Александровна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Решетова Любовь Владимировна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Полтавец Игорь Витальевич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«КПД МСК»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«КрымФрост»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«Ярославна» 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ПО «Дедовы традиции»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«Фуд-Инвест»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«ТД РАТОН»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Шувалова Наталья Николаевна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Магомедова Лиана Алиевна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Ярыш Вячеслав Владимирович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Щепкина Ольга Ивановна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Куценко Д.В.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Майнуйлов Р.А.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Хонина Л.А.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Джагарян Мартирос Феликсович.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«Югтехмонтаж»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Игнаткина А.А. (газета «Зори Предгорья»)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«Комбинат кооперативной промышленности»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«Агробизнес»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«ГИГИЕНА ПЛЮС»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«Аргон»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FA12CB">
              <w:rPr>
                <w:rFonts w:ascii="Times New Roman" w:hAnsi="Times New Roman" w:cs="Times New Roman"/>
              </w:rPr>
              <w:t>ООО «Копилка»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FA12CB">
              <w:rPr>
                <w:rFonts w:ascii="Times New Roman" w:hAnsi="Times New Roman" w:cs="Times New Roman"/>
              </w:rPr>
              <w:t>ИП Коплик Сергей Григорьевич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Pr="00DE2F57" w:rsidRDefault="00D85770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FD0DBE">
              <w:rPr>
                <w:rFonts w:ascii="Times New Roman" w:hAnsi="Times New Roman" w:cs="Times New Roman"/>
              </w:rPr>
              <w:t>937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FA12CB">
              <w:rPr>
                <w:rFonts w:ascii="Times New Roman" w:hAnsi="Times New Roman" w:cs="Times New Roman"/>
              </w:rPr>
              <w:t>ИП Лайко Андрей Васильевич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FD0DBE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FA12CB">
              <w:rPr>
                <w:rFonts w:ascii="Times New Roman" w:hAnsi="Times New Roman" w:cs="Times New Roman"/>
              </w:rPr>
              <w:t>ИП Курочкин  Алексей Николаевич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FA12CB">
              <w:rPr>
                <w:rFonts w:ascii="Times New Roman" w:hAnsi="Times New Roman" w:cs="Times New Roman"/>
              </w:rPr>
              <w:t>ИП Бервинова Юлия Владимировна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FA12CB">
              <w:rPr>
                <w:rFonts w:ascii="Times New Roman" w:hAnsi="Times New Roman" w:cs="Times New Roman"/>
              </w:rPr>
              <w:t>ИП Чембазова Виктория Николаевна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ИП Куценко Дмитрий Витальевич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ИП Мануйлов Роман Александрович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ИП Мелькер Елена Анатольевна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ИП Горбенко Маргарита Алексеевна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ИП Воропай Галина Алексеевна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ИП Решетова Любовь Викторовна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ИП Ладик Александр  Карнеевич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ООО «Здоровье»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31C68">
              <w:rPr>
                <w:rFonts w:ascii="Times New Roman" w:hAnsi="Times New Roman" w:cs="Times New Roman"/>
              </w:rPr>
              <w:t>ИП Агабекян Владимир Вартанович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Костренко  Евгения Александровна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Краюшкин А.М.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«Агро-Авто»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«МВМ»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«ФУД </w:t>
            </w:r>
            <w:r w:rsidR="005D505F">
              <w:rPr>
                <w:rFonts w:ascii="Times New Roman" w:hAnsi="Times New Roman" w:cs="Times New Roman"/>
              </w:rPr>
              <w:t>ИНВЕСТ»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Костренко Е.А.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 «Энергосервис Кубани»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«СтройМонтаж11»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«КубаньМастерСтрой»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«ИНЖЕНЕР-СЕРВИС»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«СМП «МарТон»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«ЭНЕРДЖИ ГРУПП»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«Спецстрой»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«МЕГАПОЛИС»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«Краснодартеплосеть»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«НГТ-Энергия»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«ДЭП-93» филиал ООО «ДОРСНАБ»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Краснодарский филиал ООО НТФ «Взрывтехнология»</w:t>
            </w:r>
          </w:p>
        </w:tc>
      </w:tr>
      <w:tr w:rsidR="00D8577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770" w:rsidRDefault="00466202" w:rsidP="00D8577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770" w:rsidRDefault="00D85770" w:rsidP="00D857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ПКФ «Деревообработчик»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«КЗКЭО Энерго-Стандарт»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«Белкрас-М»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«РМНТК- Термические системы»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«АЭЛ»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«Черномор-НефтеСтрой»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«ПРОМФИНСТРОЙ»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«НЕФТЕАВТОМАТИКА»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«К-Электротехник»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«МЕГАКОМ»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«Кубаньстройизоляция»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«ТЗМ Спец-Строй»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«КНГ-Машзаводсервис»</w:t>
            </w:r>
          </w:p>
        </w:tc>
      </w:tr>
      <w:tr w:rsidR="00EA078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Гребенников О.В.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«ОП «Газстрой – Безопасность»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>ИП Мошковская Анастасия Алексеевна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>ИП Пурескина Юлия Владимировна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ИП Мошковская Галина Владимировна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>ООО «Доктор дент»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ООО «Вега»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ООО «Светлана»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989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ИП Налтакян Артак Юрьевич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ИП Янгиров Валерий Закариевич 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ИП Лузин Антон Романович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34"/>
              <w:jc w:val="left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 xml:space="preserve">ИП Бирогов С.К.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34"/>
              <w:jc w:val="left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 xml:space="preserve">ИП Любимова В.В.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34"/>
              <w:jc w:val="left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 xml:space="preserve">ИП Пичхадзе С.А. </w:t>
            </w:r>
          </w:p>
        </w:tc>
      </w:tr>
      <w:tr w:rsidR="00EA0782" w:rsidRPr="00DE2F57" w:rsidTr="00785A47">
        <w:trPr>
          <w:gridAfter w:val="1"/>
          <w:wAfter w:w="8646" w:type="dxa"/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785A47">
            <w:pPr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69578C">
              <w:rPr>
                <w:rFonts w:ascii="Times New Roman" w:hAnsi="Times New Roman" w:cs="Times New Roman"/>
                <w:lang w:eastAsia="en-US"/>
              </w:rPr>
              <w:t>ООО «Терасса»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ИП Гупало А.И.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ИП Латыш А.А.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ИП Нежданов Д.В.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ИП Баширов К.В.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ИП Парфенов Р.Г.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ИП Вакуленко И.Е.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ИП Карнаухова Т.В.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ИП Пигарева М.Л.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ООО «Голивудская улыбка»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color w:val="000000"/>
              </w:rPr>
              <w:t>ООО «Дезпром»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82" w:rsidRPr="0069578C" w:rsidRDefault="00EA0782" w:rsidP="00EA0782">
            <w:pPr>
              <w:tabs>
                <w:tab w:val="left" w:pos="1843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9578C">
              <w:rPr>
                <w:rFonts w:ascii="Times New Roman" w:hAnsi="Times New Roman" w:cs="Times New Roman"/>
                <w:lang w:eastAsia="en-US"/>
              </w:rPr>
              <w:t>ИП Саакян  Галина Алексеевна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69578C">
              <w:rPr>
                <w:rFonts w:ascii="Times New Roman" w:hAnsi="Times New Roman" w:cs="Times New Roman"/>
                <w:lang w:eastAsia="en-US"/>
              </w:rPr>
              <w:t>ИП Бронникова А.В.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EA0782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9D50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69578C">
              <w:rPr>
                <w:rFonts w:ascii="Times New Roman" w:hAnsi="Times New Roman" w:cs="Times New Roman"/>
                <w:lang w:eastAsia="en-US"/>
              </w:rPr>
              <w:t>ООО «Теплый дом»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69578C">
              <w:rPr>
                <w:rFonts w:ascii="Times New Roman" w:hAnsi="Times New Roman" w:cs="Times New Roman"/>
                <w:lang w:eastAsia="en-US"/>
              </w:rPr>
              <w:t>ООО «Торговый дом «Северский»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69578C">
              <w:rPr>
                <w:rFonts w:ascii="Times New Roman" w:hAnsi="Times New Roman" w:cs="Times New Roman"/>
                <w:lang w:eastAsia="en-US"/>
              </w:rPr>
              <w:t>ИП Чуприненко В.Ю.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69578C">
              <w:rPr>
                <w:rFonts w:ascii="Times New Roman" w:hAnsi="Times New Roman" w:cs="Times New Roman"/>
                <w:lang w:eastAsia="en-US"/>
              </w:rPr>
              <w:t>ИП Шкуропат А.В.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>ИП Краюшкин Алексей Иванович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ИП Перонко Ольга Сергеевна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ИП КФХ Васин Владимир Викторович </w:t>
            </w:r>
          </w:p>
        </w:tc>
      </w:tr>
      <w:tr w:rsidR="00EA0782" w:rsidRPr="00DE2F57" w:rsidTr="00652AF0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 xml:space="preserve">ООО «Азовские минеральные воды» 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82" w:rsidRPr="0069578C" w:rsidRDefault="00EA0782" w:rsidP="00EA0782">
            <w:pPr>
              <w:ind w:firstLine="0"/>
              <w:rPr>
                <w:rFonts w:ascii="Times New Roman" w:hAnsi="Times New Roman" w:cs="Times New Roman"/>
              </w:rPr>
            </w:pPr>
            <w:r w:rsidRPr="0069578C">
              <w:rPr>
                <w:rFonts w:ascii="Times New Roman" w:hAnsi="Times New Roman" w:cs="Times New Roman"/>
              </w:rPr>
              <w:t>ООО «Юглоджик»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Белецкая К.В.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ООО «Красный терем»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Недосветий С.А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Пьянусов И.И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Нестеренко А.А.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Алиев А.А.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Юрченко И.В.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1024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Мартиросьян А.О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Чечкин С.В.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Шумейко С.М.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Зафириди А.Г.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Малич И.Ю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СНТ «Ведруссия»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ЛПХ Черняк А.В.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ООО «Агрокомплекс Эко Модуль</w:t>
            </w: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»</w:t>
            </w:r>
          </w:p>
        </w:tc>
      </w:tr>
      <w:tr w:rsidR="00EA0782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782" w:rsidRDefault="009D50BF" w:rsidP="00EA07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82" w:rsidRPr="00094CE6" w:rsidRDefault="00EA0782" w:rsidP="00EA0782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Тагиров Р.Р.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Лузина А.Р.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Гусев А.Н.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Бартеньев В.В.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ООО «Луч»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Васин В.В.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ГКУ КК «Комитет по лесу»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ООО «Рашпилевское»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ООО «Продком»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Шешина Д.А.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Майструк А.Н.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ООО «Тандем – Юг Дизайн»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ФХ «Предгорье»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ООО ТД «Ратон»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Вакуленко А.А.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Петрова М.В.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Афанасьев О.Г.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Ляшко П.А.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Ляшко А.П.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 xml:space="preserve">ИП глава КФХ Белов 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ИП Маноилэ Л.Г</w:t>
            </w:r>
          </w:p>
        </w:tc>
      </w:tr>
      <w:tr w:rsidR="00390DE0" w:rsidRPr="00DE2F57" w:rsidTr="00A62D2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DE0" w:rsidRDefault="00390DE0" w:rsidP="00390D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E0" w:rsidRPr="00094CE6" w:rsidRDefault="00390DE0" w:rsidP="00390DE0">
            <w:pPr>
              <w:ind w:firstLine="0"/>
              <w:jc w:val="left"/>
              <w:rPr>
                <w:rFonts w:ascii="Times New Roman" w:hAnsi="Times New Roman"/>
                <w:bCs/>
                <w:spacing w:val="5"/>
                <w:shd w:val="clear" w:color="auto" w:fill="FFFFFF"/>
              </w:rPr>
            </w:pPr>
            <w:r w:rsidRPr="00094CE6">
              <w:rPr>
                <w:rFonts w:ascii="Times New Roman" w:hAnsi="Times New Roman"/>
                <w:bCs/>
                <w:spacing w:val="5"/>
                <w:shd w:val="clear" w:color="auto" w:fill="FFFFFF"/>
              </w:rPr>
              <w:t>КФХ Смольников М.В.</w:t>
            </w:r>
          </w:p>
        </w:tc>
      </w:tr>
    </w:tbl>
    <w:p w:rsidR="003B575B" w:rsidRDefault="003B575B" w:rsidP="000B622B">
      <w:pPr>
        <w:jc w:val="left"/>
        <w:rPr>
          <w:rFonts w:ascii="Times New Roman" w:hAnsi="Times New Roman" w:cs="Times New Roman"/>
        </w:rPr>
      </w:pPr>
    </w:p>
    <w:tbl>
      <w:tblPr>
        <w:tblStyle w:val="a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5045"/>
      </w:tblGrid>
      <w:tr w:rsidR="006256A9" w:rsidRPr="006256A9" w:rsidTr="006256A9">
        <w:tc>
          <w:tcPr>
            <w:tcW w:w="4589" w:type="dxa"/>
          </w:tcPr>
          <w:p w:rsidR="006256A9" w:rsidRDefault="006256A9" w:rsidP="000B622B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45" w:type="dxa"/>
          </w:tcPr>
          <w:p w:rsidR="006256A9" w:rsidRPr="006256A9" w:rsidRDefault="006256A9" w:rsidP="006256A9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256A9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6256A9" w:rsidRPr="00DE2F57" w:rsidRDefault="006256A9" w:rsidP="00785A47">
      <w:pPr>
        <w:ind w:firstLine="0"/>
        <w:jc w:val="left"/>
        <w:rPr>
          <w:rFonts w:ascii="Times New Roman" w:hAnsi="Times New Roman" w:cs="Times New Roman"/>
        </w:rPr>
      </w:pPr>
    </w:p>
    <w:p w:rsidR="00A23948" w:rsidRPr="006256A9" w:rsidRDefault="00B1070F" w:rsidP="0046035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56A9"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B1070F" w:rsidRPr="006256A9" w:rsidRDefault="00B1070F" w:rsidP="0046035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56A9">
        <w:rPr>
          <w:rFonts w:ascii="Times New Roman" w:hAnsi="Times New Roman" w:cs="Times New Roman"/>
          <w:sz w:val="28"/>
          <w:szCs w:val="28"/>
        </w:rPr>
        <w:t xml:space="preserve">инвестиций и прогнозирования                                                           И.В. Грессель </w:t>
      </w:r>
    </w:p>
    <w:sectPr w:rsidR="00B1070F" w:rsidRPr="006256A9" w:rsidSect="006256A9">
      <w:headerReference w:type="default" r:id="rId7"/>
      <w:footerReference w:type="default" r:id="rId8"/>
      <w:pgSz w:w="11905" w:h="16837"/>
      <w:pgMar w:top="1100" w:right="848" w:bottom="800" w:left="144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7BD" w:rsidRDefault="000D67BD">
      <w:r>
        <w:separator/>
      </w:r>
    </w:p>
  </w:endnote>
  <w:endnote w:type="continuationSeparator" w:id="0">
    <w:p w:rsidR="000D67BD" w:rsidRDefault="000D6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7BD" w:rsidRDefault="000D67BD" w:rsidP="003B575B">
    <w:pPr>
      <w:pStyle w:val="af"/>
      <w:ind w:firstLine="0"/>
    </w:pPr>
  </w:p>
  <w:p w:rsidR="000D67BD" w:rsidRDefault="000D67BD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7BD" w:rsidRDefault="000D67BD">
      <w:r>
        <w:separator/>
      </w:r>
    </w:p>
  </w:footnote>
  <w:footnote w:type="continuationSeparator" w:id="0">
    <w:p w:rsidR="000D67BD" w:rsidRDefault="000D67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3611798"/>
      <w:docPartObj>
        <w:docPartGallery w:val="Page Numbers (Top of Page)"/>
        <w:docPartUnique/>
      </w:docPartObj>
    </w:sdtPr>
    <w:sdtEndPr/>
    <w:sdtContent>
      <w:p w:rsidR="001F2336" w:rsidRDefault="007B6D8E">
        <w:pPr>
          <w:pStyle w:val="ab"/>
          <w:jc w:val="center"/>
        </w:pPr>
      </w:p>
    </w:sdtContent>
  </w:sdt>
  <w:p w:rsidR="000D67BD" w:rsidRDefault="000D67BD" w:rsidP="00304A3D">
    <w:pPr>
      <w:pStyle w:val="ab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87F"/>
    <w:rsid w:val="00032D13"/>
    <w:rsid w:val="00033637"/>
    <w:rsid w:val="00037EB8"/>
    <w:rsid w:val="00041D95"/>
    <w:rsid w:val="00055A7F"/>
    <w:rsid w:val="00083410"/>
    <w:rsid w:val="000863BB"/>
    <w:rsid w:val="00086F2B"/>
    <w:rsid w:val="000879B3"/>
    <w:rsid w:val="000A3993"/>
    <w:rsid w:val="000A5B43"/>
    <w:rsid w:val="000B5BEA"/>
    <w:rsid w:val="000B622B"/>
    <w:rsid w:val="000D67BD"/>
    <w:rsid w:val="000F1538"/>
    <w:rsid w:val="000F31FD"/>
    <w:rsid w:val="000F4689"/>
    <w:rsid w:val="00126289"/>
    <w:rsid w:val="00127FFD"/>
    <w:rsid w:val="00136EA3"/>
    <w:rsid w:val="00142B4F"/>
    <w:rsid w:val="0014323F"/>
    <w:rsid w:val="00164193"/>
    <w:rsid w:val="00166FFA"/>
    <w:rsid w:val="00172273"/>
    <w:rsid w:val="00176FE1"/>
    <w:rsid w:val="001812D4"/>
    <w:rsid w:val="00183079"/>
    <w:rsid w:val="001864EB"/>
    <w:rsid w:val="00193DD7"/>
    <w:rsid w:val="001A23E0"/>
    <w:rsid w:val="001A2D82"/>
    <w:rsid w:val="001A5D2F"/>
    <w:rsid w:val="001B17AF"/>
    <w:rsid w:val="001B52A3"/>
    <w:rsid w:val="001B5EA1"/>
    <w:rsid w:val="001B6199"/>
    <w:rsid w:val="001C4B56"/>
    <w:rsid w:val="001C675F"/>
    <w:rsid w:val="001D08A1"/>
    <w:rsid w:val="001D6CD4"/>
    <w:rsid w:val="001D707E"/>
    <w:rsid w:val="001E019B"/>
    <w:rsid w:val="001E08A6"/>
    <w:rsid w:val="001E65E8"/>
    <w:rsid w:val="001F19FE"/>
    <w:rsid w:val="001F2336"/>
    <w:rsid w:val="00201B23"/>
    <w:rsid w:val="002040EB"/>
    <w:rsid w:val="00226702"/>
    <w:rsid w:val="00231FE0"/>
    <w:rsid w:val="00233DA4"/>
    <w:rsid w:val="00234C23"/>
    <w:rsid w:val="002372A4"/>
    <w:rsid w:val="00240309"/>
    <w:rsid w:val="00257C9F"/>
    <w:rsid w:val="00262B28"/>
    <w:rsid w:val="002764B5"/>
    <w:rsid w:val="002825B2"/>
    <w:rsid w:val="002969C1"/>
    <w:rsid w:val="002974BF"/>
    <w:rsid w:val="002A02FF"/>
    <w:rsid w:val="002B3B9C"/>
    <w:rsid w:val="002C1928"/>
    <w:rsid w:val="002D5A75"/>
    <w:rsid w:val="002D6F6F"/>
    <w:rsid w:val="002F1871"/>
    <w:rsid w:val="002F5A85"/>
    <w:rsid w:val="00304A3D"/>
    <w:rsid w:val="00312DBA"/>
    <w:rsid w:val="00325502"/>
    <w:rsid w:val="00340E5C"/>
    <w:rsid w:val="00363E1A"/>
    <w:rsid w:val="00390DE0"/>
    <w:rsid w:val="00394FDE"/>
    <w:rsid w:val="00396295"/>
    <w:rsid w:val="00396F50"/>
    <w:rsid w:val="003A03DF"/>
    <w:rsid w:val="003B02E6"/>
    <w:rsid w:val="003B575B"/>
    <w:rsid w:val="003B5934"/>
    <w:rsid w:val="003B7440"/>
    <w:rsid w:val="003C48C8"/>
    <w:rsid w:val="003E02D5"/>
    <w:rsid w:val="003E2AF3"/>
    <w:rsid w:val="003E5043"/>
    <w:rsid w:val="003E6DB1"/>
    <w:rsid w:val="00404D4B"/>
    <w:rsid w:val="00410B1D"/>
    <w:rsid w:val="00415C77"/>
    <w:rsid w:val="0043409A"/>
    <w:rsid w:val="00442732"/>
    <w:rsid w:val="0044687F"/>
    <w:rsid w:val="00452D73"/>
    <w:rsid w:val="004548C9"/>
    <w:rsid w:val="00460357"/>
    <w:rsid w:val="00466202"/>
    <w:rsid w:val="0048361D"/>
    <w:rsid w:val="004861FF"/>
    <w:rsid w:val="00486663"/>
    <w:rsid w:val="00495985"/>
    <w:rsid w:val="004B4FFD"/>
    <w:rsid w:val="004C2E6E"/>
    <w:rsid w:val="004C555B"/>
    <w:rsid w:val="004C6724"/>
    <w:rsid w:val="004C681F"/>
    <w:rsid w:val="004E0CAF"/>
    <w:rsid w:val="004E1C6E"/>
    <w:rsid w:val="004F3473"/>
    <w:rsid w:val="00500FF0"/>
    <w:rsid w:val="00516C58"/>
    <w:rsid w:val="005243D5"/>
    <w:rsid w:val="00532964"/>
    <w:rsid w:val="00543C2A"/>
    <w:rsid w:val="00554057"/>
    <w:rsid w:val="00565956"/>
    <w:rsid w:val="005975CB"/>
    <w:rsid w:val="005A3F61"/>
    <w:rsid w:val="005A5EA2"/>
    <w:rsid w:val="005C18BA"/>
    <w:rsid w:val="005D505F"/>
    <w:rsid w:val="005D781B"/>
    <w:rsid w:val="005E0039"/>
    <w:rsid w:val="005E1354"/>
    <w:rsid w:val="006137F9"/>
    <w:rsid w:val="00614B03"/>
    <w:rsid w:val="006172F2"/>
    <w:rsid w:val="00622744"/>
    <w:rsid w:val="006256A9"/>
    <w:rsid w:val="006469F1"/>
    <w:rsid w:val="00646AA4"/>
    <w:rsid w:val="00651443"/>
    <w:rsid w:val="00652AF0"/>
    <w:rsid w:val="006544BC"/>
    <w:rsid w:val="006566CB"/>
    <w:rsid w:val="00673387"/>
    <w:rsid w:val="00694551"/>
    <w:rsid w:val="0069578C"/>
    <w:rsid w:val="006A02AB"/>
    <w:rsid w:val="006A3461"/>
    <w:rsid w:val="006A4941"/>
    <w:rsid w:val="006B48EF"/>
    <w:rsid w:val="006C0BB9"/>
    <w:rsid w:val="006C2743"/>
    <w:rsid w:val="006C6B88"/>
    <w:rsid w:val="006E2134"/>
    <w:rsid w:val="006E6A49"/>
    <w:rsid w:val="006F6420"/>
    <w:rsid w:val="0070642C"/>
    <w:rsid w:val="00706B5B"/>
    <w:rsid w:val="0072717D"/>
    <w:rsid w:val="00731114"/>
    <w:rsid w:val="00743E3E"/>
    <w:rsid w:val="007543AE"/>
    <w:rsid w:val="00766044"/>
    <w:rsid w:val="00774CA4"/>
    <w:rsid w:val="00785A47"/>
    <w:rsid w:val="00786F9E"/>
    <w:rsid w:val="007B6CAE"/>
    <w:rsid w:val="007B6D8E"/>
    <w:rsid w:val="007C3BE4"/>
    <w:rsid w:val="007C3BEA"/>
    <w:rsid w:val="007D5764"/>
    <w:rsid w:val="007D7685"/>
    <w:rsid w:val="007E72C5"/>
    <w:rsid w:val="007F31CE"/>
    <w:rsid w:val="007F77A5"/>
    <w:rsid w:val="00816582"/>
    <w:rsid w:val="00822D0B"/>
    <w:rsid w:val="00825169"/>
    <w:rsid w:val="00825793"/>
    <w:rsid w:val="00825B2E"/>
    <w:rsid w:val="00832C11"/>
    <w:rsid w:val="008357C3"/>
    <w:rsid w:val="00860D6E"/>
    <w:rsid w:val="00870962"/>
    <w:rsid w:val="00873F96"/>
    <w:rsid w:val="008828D5"/>
    <w:rsid w:val="00883D38"/>
    <w:rsid w:val="00885AE5"/>
    <w:rsid w:val="0088664C"/>
    <w:rsid w:val="008879B3"/>
    <w:rsid w:val="00892973"/>
    <w:rsid w:val="008B354A"/>
    <w:rsid w:val="008B37AC"/>
    <w:rsid w:val="008B4158"/>
    <w:rsid w:val="008B6607"/>
    <w:rsid w:val="008C5E43"/>
    <w:rsid w:val="008C65C8"/>
    <w:rsid w:val="008D2BF3"/>
    <w:rsid w:val="008D5E96"/>
    <w:rsid w:val="00915C0A"/>
    <w:rsid w:val="00933BB9"/>
    <w:rsid w:val="00943118"/>
    <w:rsid w:val="009451BA"/>
    <w:rsid w:val="0094696D"/>
    <w:rsid w:val="00960E72"/>
    <w:rsid w:val="009A209B"/>
    <w:rsid w:val="009B7FF1"/>
    <w:rsid w:val="009C14FE"/>
    <w:rsid w:val="009C77B5"/>
    <w:rsid w:val="009C7D0F"/>
    <w:rsid w:val="009D50BF"/>
    <w:rsid w:val="009E2EBF"/>
    <w:rsid w:val="00A05A54"/>
    <w:rsid w:val="00A15CEB"/>
    <w:rsid w:val="00A15DC8"/>
    <w:rsid w:val="00A23948"/>
    <w:rsid w:val="00A26485"/>
    <w:rsid w:val="00A42345"/>
    <w:rsid w:val="00A477D1"/>
    <w:rsid w:val="00A54D21"/>
    <w:rsid w:val="00A57B68"/>
    <w:rsid w:val="00A62D22"/>
    <w:rsid w:val="00A62FD0"/>
    <w:rsid w:val="00A74CD4"/>
    <w:rsid w:val="00A81EA1"/>
    <w:rsid w:val="00A973B9"/>
    <w:rsid w:val="00AA3892"/>
    <w:rsid w:val="00AA7130"/>
    <w:rsid w:val="00AA7883"/>
    <w:rsid w:val="00AC68C0"/>
    <w:rsid w:val="00AC74ED"/>
    <w:rsid w:val="00AD008D"/>
    <w:rsid w:val="00AD305F"/>
    <w:rsid w:val="00B0194F"/>
    <w:rsid w:val="00B1065B"/>
    <w:rsid w:val="00B1070F"/>
    <w:rsid w:val="00B156FB"/>
    <w:rsid w:val="00B177A1"/>
    <w:rsid w:val="00B45E91"/>
    <w:rsid w:val="00B51281"/>
    <w:rsid w:val="00B60DD2"/>
    <w:rsid w:val="00B70917"/>
    <w:rsid w:val="00B70BF2"/>
    <w:rsid w:val="00B73D32"/>
    <w:rsid w:val="00B76F27"/>
    <w:rsid w:val="00B77C9A"/>
    <w:rsid w:val="00B77ECB"/>
    <w:rsid w:val="00B90A50"/>
    <w:rsid w:val="00BA136A"/>
    <w:rsid w:val="00BA70AE"/>
    <w:rsid w:val="00BB0306"/>
    <w:rsid w:val="00BB666A"/>
    <w:rsid w:val="00BC29DF"/>
    <w:rsid w:val="00BC4AD5"/>
    <w:rsid w:val="00BD187E"/>
    <w:rsid w:val="00BE28C2"/>
    <w:rsid w:val="00BF0385"/>
    <w:rsid w:val="00C00E91"/>
    <w:rsid w:val="00C04AED"/>
    <w:rsid w:val="00C05405"/>
    <w:rsid w:val="00C20B79"/>
    <w:rsid w:val="00C2582F"/>
    <w:rsid w:val="00C30192"/>
    <w:rsid w:val="00C301B1"/>
    <w:rsid w:val="00C30C42"/>
    <w:rsid w:val="00C32690"/>
    <w:rsid w:val="00C36DD5"/>
    <w:rsid w:val="00C453B4"/>
    <w:rsid w:val="00C50DA8"/>
    <w:rsid w:val="00C66444"/>
    <w:rsid w:val="00C700C4"/>
    <w:rsid w:val="00C7015E"/>
    <w:rsid w:val="00C70C45"/>
    <w:rsid w:val="00C72B88"/>
    <w:rsid w:val="00C81267"/>
    <w:rsid w:val="00C92E09"/>
    <w:rsid w:val="00C93193"/>
    <w:rsid w:val="00C95E3D"/>
    <w:rsid w:val="00CA3A44"/>
    <w:rsid w:val="00CB1961"/>
    <w:rsid w:val="00CC764F"/>
    <w:rsid w:val="00CD1B8A"/>
    <w:rsid w:val="00CD60D5"/>
    <w:rsid w:val="00CE0F9B"/>
    <w:rsid w:val="00CE2A8B"/>
    <w:rsid w:val="00CE764C"/>
    <w:rsid w:val="00D23DA6"/>
    <w:rsid w:val="00D321D9"/>
    <w:rsid w:val="00D3511B"/>
    <w:rsid w:val="00D35BD9"/>
    <w:rsid w:val="00D44F14"/>
    <w:rsid w:val="00D451F2"/>
    <w:rsid w:val="00D51017"/>
    <w:rsid w:val="00D51D42"/>
    <w:rsid w:val="00D57717"/>
    <w:rsid w:val="00D641C2"/>
    <w:rsid w:val="00D71E1F"/>
    <w:rsid w:val="00D85770"/>
    <w:rsid w:val="00D9101C"/>
    <w:rsid w:val="00D93CA0"/>
    <w:rsid w:val="00D95D38"/>
    <w:rsid w:val="00DA16C9"/>
    <w:rsid w:val="00DA3E84"/>
    <w:rsid w:val="00DA4D0B"/>
    <w:rsid w:val="00DC347F"/>
    <w:rsid w:val="00DE06FB"/>
    <w:rsid w:val="00DE0832"/>
    <w:rsid w:val="00DE2F57"/>
    <w:rsid w:val="00DE5ABE"/>
    <w:rsid w:val="00E01192"/>
    <w:rsid w:val="00E02711"/>
    <w:rsid w:val="00E27827"/>
    <w:rsid w:val="00E31C68"/>
    <w:rsid w:val="00E35EC9"/>
    <w:rsid w:val="00E553AC"/>
    <w:rsid w:val="00E67E2A"/>
    <w:rsid w:val="00E710E7"/>
    <w:rsid w:val="00E82C99"/>
    <w:rsid w:val="00E85003"/>
    <w:rsid w:val="00E969B4"/>
    <w:rsid w:val="00E96D4A"/>
    <w:rsid w:val="00EA0782"/>
    <w:rsid w:val="00EA2A7A"/>
    <w:rsid w:val="00ED0B27"/>
    <w:rsid w:val="00EE68BC"/>
    <w:rsid w:val="00EF03AD"/>
    <w:rsid w:val="00EF3892"/>
    <w:rsid w:val="00F12AA9"/>
    <w:rsid w:val="00F135AF"/>
    <w:rsid w:val="00F22F01"/>
    <w:rsid w:val="00F303B6"/>
    <w:rsid w:val="00F4486E"/>
    <w:rsid w:val="00F52B86"/>
    <w:rsid w:val="00F62435"/>
    <w:rsid w:val="00F71B3C"/>
    <w:rsid w:val="00F722A7"/>
    <w:rsid w:val="00F72F42"/>
    <w:rsid w:val="00F87111"/>
    <w:rsid w:val="00F94A59"/>
    <w:rsid w:val="00FA12CB"/>
    <w:rsid w:val="00FA4EFA"/>
    <w:rsid w:val="00FB0A0D"/>
    <w:rsid w:val="00FB2C8D"/>
    <w:rsid w:val="00FC1968"/>
    <w:rsid w:val="00FD008C"/>
    <w:rsid w:val="00FD0DBE"/>
    <w:rsid w:val="00FE6D7A"/>
    <w:rsid w:val="00FF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chartTrackingRefBased/>
  <w15:docId w15:val="{D42B54A3-861C-4949-BC79-AA3D73E9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35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0357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0357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3948"/>
    <w:pPr>
      <w:widowControl/>
      <w:autoSpaceDE/>
      <w:autoSpaceDN/>
      <w:adjustRightInd/>
      <w:ind w:firstLine="0"/>
      <w:jc w:val="left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2394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26702"/>
    <w:rPr>
      <w:color w:val="0000FF"/>
      <w:u w:val="single"/>
    </w:rPr>
  </w:style>
  <w:style w:type="character" w:customStyle="1" w:styleId="sig">
    <w:name w:val="sig"/>
    <w:basedOn w:val="a0"/>
    <w:rsid w:val="00226702"/>
  </w:style>
  <w:style w:type="character" w:customStyle="1" w:styleId="a6">
    <w:name w:val="Цветовое выделение"/>
    <w:uiPriority w:val="99"/>
    <w:rsid w:val="00460357"/>
    <w:rPr>
      <w:b/>
      <w:color w:val="000080"/>
    </w:rPr>
  </w:style>
  <w:style w:type="paragraph" w:customStyle="1" w:styleId="a7">
    <w:name w:val="Нормальный (таблица)"/>
    <w:basedOn w:val="a"/>
    <w:next w:val="a"/>
    <w:uiPriority w:val="99"/>
    <w:rsid w:val="00460357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460357"/>
    <w:pPr>
      <w:ind w:firstLine="0"/>
      <w:jc w:val="left"/>
    </w:pPr>
  </w:style>
  <w:style w:type="paragraph" w:styleId="a9">
    <w:name w:val="Body Text"/>
    <w:basedOn w:val="a"/>
    <w:link w:val="aa"/>
    <w:rsid w:val="00460357"/>
    <w:pPr>
      <w:spacing w:after="120"/>
      <w:ind w:firstLine="0"/>
      <w:jc w:val="left"/>
    </w:pPr>
    <w:rPr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460357"/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header"/>
    <w:basedOn w:val="a"/>
    <w:link w:val="ac"/>
    <w:uiPriority w:val="99"/>
    <w:rsid w:val="004603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60357"/>
    <w:rPr>
      <w:rFonts w:ascii="Arial" w:eastAsia="Times New Roman" w:hAnsi="Arial" w:cs="Arial"/>
      <w:sz w:val="24"/>
      <w:szCs w:val="24"/>
      <w:lang w:eastAsia="ru-RU"/>
    </w:rPr>
  </w:style>
  <w:style w:type="table" w:styleId="ad">
    <w:name w:val="Table Grid"/>
    <w:basedOn w:val="a1"/>
    <w:uiPriority w:val="39"/>
    <w:rsid w:val="00D51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304A3D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D451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451F2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8FF20-8CDE-437A-9C25-9C0B03C5B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1828</TotalTime>
  <Pages>32</Pages>
  <Words>5366</Words>
  <Characters>30592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Леуцкая Ксения Васильевна</dc:creator>
  <cp:keywords/>
  <dc:description/>
  <cp:lastModifiedBy>Леуцкая Ксения Васильевна</cp:lastModifiedBy>
  <cp:revision>297</cp:revision>
  <cp:lastPrinted>2020-04-03T18:30:00Z</cp:lastPrinted>
  <dcterms:created xsi:type="dcterms:W3CDTF">2020-03-31T20:06:00Z</dcterms:created>
  <dcterms:modified xsi:type="dcterms:W3CDTF">2020-04-03T18:31:00Z</dcterms:modified>
</cp:coreProperties>
</file>