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722832" w:rsidRDefault="000A2FC4" w:rsidP="000A2FC4">
      <w:pPr>
        <w:jc w:val="right"/>
        <w:rPr>
          <w:sz w:val="28"/>
          <w:szCs w:val="28"/>
        </w:rPr>
      </w:pPr>
      <w:r w:rsidRPr="00722832">
        <w:rPr>
          <w:sz w:val="28"/>
          <w:szCs w:val="28"/>
        </w:rPr>
        <w:t>Приложение №</w:t>
      </w:r>
      <w:r w:rsidR="00820445" w:rsidRPr="00722832">
        <w:rPr>
          <w:sz w:val="28"/>
          <w:szCs w:val="28"/>
        </w:rPr>
        <w:t xml:space="preserve">1 </w:t>
      </w:r>
    </w:p>
    <w:p w:rsidR="00820445" w:rsidRPr="00722832" w:rsidRDefault="00820445" w:rsidP="000A2FC4">
      <w:pPr>
        <w:jc w:val="right"/>
        <w:rPr>
          <w:sz w:val="28"/>
          <w:szCs w:val="28"/>
        </w:rPr>
      </w:pPr>
      <w:r w:rsidRPr="00722832">
        <w:rPr>
          <w:sz w:val="28"/>
          <w:szCs w:val="28"/>
        </w:rPr>
        <w:t>к муниципальной программе</w:t>
      </w:r>
    </w:p>
    <w:p w:rsidR="00820445" w:rsidRPr="00722832" w:rsidRDefault="001007E6" w:rsidP="000A2FC4">
      <w:pPr>
        <w:jc w:val="right"/>
        <w:rPr>
          <w:bCs/>
          <w:sz w:val="28"/>
          <w:szCs w:val="28"/>
        </w:rPr>
      </w:pPr>
      <w:r w:rsidRPr="00722832">
        <w:rPr>
          <w:bCs/>
          <w:sz w:val="28"/>
          <w:szCs w:val="28"/>
        </w:rPr>
        <w:t xml:space="preserve"> </w:t>
      </w:r>
      <w:r w:rsidR="00820445" w:rsidRPr="00722832">
        <w:rPr>
          <w:bCs/>
          <w:sz w:val="28"/>
          <w:szCs w:val="28"/>
        </w:rPr>
        <w:t>«Развитие образования»</w:t>
      </w:r>
      <w:r w:rsidRPr="00722832">
        <w:rPr>
          <w:bCs/>
          <w:sz w:val="28"/>
          <w:szCs w:val="28"/>
        </w:rPr>
        <w:t xml:space="preserve"> </w:t>
      </w:r>
    </w:p>
    <w:p w:rsidR="00820445" w:rsidRPr="00722832" w:rsidRDefault="00820445" w:rsidP="000A2FC4">
      <w:pPr>
        <w:jc w:val="right"/>
        <w:rPr>
          <w:sz w:val="28"/>
          <w:szCs w:val="28"/>
        </w:rPr>
      </w:pPr>
    </w:p>
    <w:p w:rsidR="00820445" w:rsidRPr="00722832" w:rsidRDefault="00820445" w:rsidP="000A2FC4">
      <w:pPr>
        <w:jc w:val="center"/>
        <w:rPr>
          <w:b/>
          <w:sz w:val="28"/>
          <w:szCs w:val="28"/>
        </w:rPr>
      </w:pPr>
      <w:r w:rsidRPr="00722832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722832" w:rsidRDefault="00820445" w:rsidP="000A2FC4">
      <w:pPr>
        <w:jc w:val="center"/>
        <w:rPr>
          <w:b/>
          <w:sz w:val="28"/>
          <w:szCs w:val="28"/>
        </w:rPr>
      </w:pPr>
      <w:r w:rsidRPr="00722832">
        <w:rPr>
          <w:b/>
          <w:sz w:val="28"/>
          <w:szCs w:val="28"/>
        </w:rPr>
        <w:t xml:space="preserve"> </w:t>
      </w:r>
      <w:r w:rsidRPr="00722832">
        <w:rPr>
          <w:b/>
          <w:bCs/>
          <w:sz w:val="28"/>
          <w:szCs w:val="28"/>
        </w:rPr>
        <w:t>«Развитие образования»</w:t>
      </w:r>
      <w:r w:rsidR="001007E6" w:rsidRPr="00722832">
        <w:rPr>
          <w:b/>
          <w:bCs/>
          <w:sz w:val="28"/>
          <w:szCs w:val="28"/>
        </w:rPr>
        <w:t xml:space="preserve"> </w:t>
      </w:r>
    </w:p>
    <w:p w:rsidR="00820445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722832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1417"/>
        <w:gridCol w:w="1418"/>
        <w:gridCol w:w="1417"/>
        <w:gridCol w:w="1418"/>
      </w:tblGrid>
      <w:tr w:rsidR="00A34418" w:rsidRPr="00722832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A34418" w:rsidRPr="00722832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Значение показателей</w:t>
            </w:r>
          </w:p>
        </w:tc>
      </w:tr>
      <w:tr w:rsidR="00A34418" w:rsidRPr="00722832" w:rsidTr="0053697F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A34418" w:rsidRPr="00722832" w:rsidRDefault="00A34418" w:rsidP="000A2FC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A34418" w:rsidRPr="00722832" w:rsidRDefault="00A34418" w:rsidP="000A2FC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A34418" w:rsidRPr="00722832" w:rsidRDefault="00A34418" w:rsidP="000A2FC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2018</w:t>
            </w:r>
          </w:p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год</w:t>
            </w:r>
          </w:p>
        </w:tc>
        <w:tc>
          <w:tcPr>
            <w:tcW w:w="1418" w:type="dxa"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2019</w:t>
            </w:r>
          </w:p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год</w:t>
            </w:r>
          </w:p>
        </w:tc>
        <w:tc>
          <w:tcPr>
            <w:tcW w:w="1417" w:type="dxa"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2020</w:t>
            </w:r>
          </w:p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год</w:t>
            </w:r>
          </w:p>
        </w:tc>
        <w:tc>
          <w:tcPr>
            <w:tcW w:w="1418" w:type="dxa"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2021</w:t>
            </w:r>
          </w:p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год</w:t>
            </w:r>
          </w:p>
        </w:tc>
      </w:tr>
    </w:tbl>
    <w:p w:rsidR="003B08F8" w:rsidRPr="00722832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1417"/>
        <w:gridCol w:w="1418"/>
        <w:gridCol w:w="1417"/>
        <w:gridCol w:w="1417"/>
      </w:tblGrid>
      <w:tr w:rsidR="00A34418" w:rsidRPr="00722832" w:rsidTr="0027629C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jc w:val="center"/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shd w:val="clear" w:color="auto" w:fill="FFFFFF"/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82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тыс.мест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A86534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0,0</w:t>
            </w:r>
            <w:r w:rsidR="005A73B0" w:rsidRPr="005A73B0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E3643F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D65CB2" w:rsidP="00A86534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86534" w:rsidP="000A2FC4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widowControl/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722832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722832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722832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722832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722832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722832">
              <w:rPr>
                <w:rFonts w:eastAsia="TimesNewRomanPS-BoldMT"/>
                <w:bCs/>
                <w:sz w:val="24"/>
                <w:szCs w:val="24"/>
              </w:rPr>
              <w:t>муниципальных дошкольных образовательных организаций к среднемесячной заработной плате организаций общего образования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тыс. человек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6A672C" w:rsidP="00A8653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13,494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9739C6" w:rsidRDefault="00F23B20" w:rsidP="000A75B2">
            <w:pPr>
              <w:rPr>
                <w:sz w:val="24"/>
                <w:szCs w:val="24"/>
              </w:rPr>
            </w:pPr>
            <w:r w:rsidRPr="009739C6">
              <w:rPr>
                <w:sz w:val="24"/>
                <w:szCs w:val="24"/>
              </w:rPr>
              <w:t>14,035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86534" w:rsidP="00D2763B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14</w:t>
            </w:r>
            <w:r w:rsidR="00D2763B">
              <w:rPr>
                <w:sz w:val="24"/>
                <w:szCs w:val="24"/>
              </w:rPr>
              <w:t>,175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86534" w:rsidP="00D2763B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14,</w:t>
            </w:r>
            <w:r w:rsidR="00D2763B">
              <w:rPr>
                <w:sz w:val="24"/>
                <w:szCs w:val="24"/>
              </w:rPr>
              <w:t>175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16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722832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6A672C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89,6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E3643F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 xml:space="preserve">Доля выпускников муниципальных общеобразовательных организаций, не сдавших единый государственный экзамен, в </w:t>
            </w:r>
            <w:r w:rsidRPr="00722832">
              <w:rPr>
                <w:sz w:val="24"/>
                <w:szCs w:val="24"/>
              </w:rPr>
              <w:lastRenderedPageBreak/>
              <w:t>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D65CB2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widowControl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35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99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5A73B0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5A73B0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5A73B0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5A73B0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50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D65CB2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F272B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дней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D3686" w:rsidRDefault="00D65CB2" w:rsidP="00722832">
            <w:pPr>
              <w:rPr>
                <w:sz w:val="24"/>
                <w:szCs w:val="24"/>
              </w:rPr>
            </w:pPr>
            <w:r w:rsidRPr="006D3686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D65CB2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D3686" w:rsidRDefault="00D65CB2" w:rsidP="00722832">
            <w:pPr>
              <w:rPr>
                <w:sz w:val="24"/>
                <w:szCs w:val="24"/>
              </w:rPr>
            </w:pPr>
            <w:r w:rsidRPr="006D3686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D3686" w:rsidRDefault="00D65CB2" w:rsidP="00722832">
            <w:pPr>
              <w:rPr>
                <w:sz w:val="24"/>
                <w:szCs w:val="24"/>
              </w:rPr>
            </w:pPr>
            <w:r w:rsidRPr="006D3686">
              <w:rPr>
                <w:sz w:val="24"/>
                <w:szCs w:val="24"/>
              </w:rPr>
              <w:t>30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2B52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E3B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F617E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143159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9739C6" w:rsidP="00722832">
            <w:pPr>
              <w:rPr>
                <w:sz w:val="24"/>
                <w:szCs w:val="24"/>
              </w:rPr>
            </w:pPr>
            <w:r w:rsidRPr="002F190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DF193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F272B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 xml:space="preserve"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</w:t>
            </w:r>
            <w:r w:rsidRPr="00722832">
              <w:rPr>
                <w:sz w:val="24"/>
                <w:szCs w:val="24"/>
              </w:rPr>
              <w:lastRenderedPageBreak/>
              <w:t>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E8023C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E241B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E241B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="00A34418" w:rsidRPr="00722832">
              <w:rPr>
                <w:sz w:val="24"/>
                <w:szCs w:val="24"/>
              </w:rPr>
              <w:t>муниципальных образовательных</w:t>
            </w:r>
            <w:r>
              <w:rPr>
                <w:sz w:val="24"/>
                <w:szCs w:val="24"/>
              </w:rPr>
              <w:t xml:space="preserve"> организаций, осуществляющих приобретение </w:t>
            </w:r>
            <w:r w:rsidR="00A34418" w:rsidRPr="00722832">
              <w:rPr>
                <w:sz w:val="24"/>
                <w:szCs w:val="24"/>
              </w:rPr>
              <w:t>движим</w:t>
            </w:r>
            <w:r>
              <w:rPr>
                <w:sz w:val="24"/>
                <w:szCs w:val="24"/>
              </w:rPr>
              <w:t>ого</w:t>
            </w:r>
            <w:r w:rsidR="00A34418" w:rsidRPr="00722832">
              <w:rPr>
                <w:sz w:val="24"/>
                <w:szCs w:val="24"/>
              </w:rPr>
              <w:t xml:space="preserve"> имуществ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C41D87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143159" w:rsidRPr="00722832" w:rsidTr="0027629C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Pr="00722832" w:rsidRDefault="00143159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143159">
              <w:rPr>
                <w:sz w:val="24"/>
                <w:szCs w:val="24"/>
              </w:rPr>
              <w:t xml:space="preserve">капитально </w:t>
            </w:r>
            <w:r>
              <w:rPr>
                <w:sz w:val="24"/>
                <w:szCs w:val="24"/>
              </w:rPr>
              <w:t>отремонтированных</w:t>
            </w:r>
            <w:r w:rsidRPr="00143159">
              <w:rPr>
                <w:sz w:val="24"/>
                <w:szCs w:val="24"/>
              </w:rPr>
              <w:t xml:space="preserve">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8356EE" w:rsidRDefault="00E8023C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7629C" w:rsidRPr="00722832" w:rsidTr="0027629C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Pr="008356EE" w:rsidRDefault="0027629C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</w:tr>
      <w:tr w:rsidR="00E8023C" w:rsidRPr="00722832" w:rsidTr="0027629C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143159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Pr="008356EE" w:rsidRDefault="009739C6" w:rsidP="00722832">
            <w:pPr>
              <w:rPr>
                <w:color w:val="FF0000"/>
                <w:sz w:val="24"/>
                <w:szCs w:val="24"/>
                <w:lang w:eastAsia="en-US"/>
              </w:rPr>
            </w:pPr>
            <w:r w:rsidRPr="002F190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0D20D4" w:rsidRPr="00722832" w:rsidTr="0027629C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0D20D4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0D20D4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</w:t>
            </w: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>СД, а также на иные расходы</w:t>
            </w:r>
            <w:r w:rsidR="00F617EB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 xml:space="preserve"> связанные с изготовлением ПСД </w:t>
            </w:r>
            <w:r w:rsidR="00F617EB">
              <w:rPr>
                <w:sz w:val="24"/>
                <w:szCs w:val="24"/>
                <w:lang w:eastAsia="en-US"/>
              </w:rPr>
              <w:t>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Pr="002F190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722832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72283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72283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3E70A8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D22591">
        <w:rPr>
          <w:sz w:val="28"/>
          <w:szCs w:val="28"/>
        </w:rPr>
        <w:t xml:space="preserve"> управления образования                                  </w:t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Л.В. Мазько</w:t>
      </w:r>
    </w:p>
    <w:p w:rsidR="00D22591" w:rsidRDefault="00D22591" w:rsidP="00D22591">
      <w:pPr>
        <w:jc w:val="both"/>
        <w:rPr>
          <w:sz w:val="28"/>
          <w:szCs w:val="28"/>
        </w:rPr>
      </w:pPr>
    </w:p>
    <w:p w:rsidR="00820445" w:rsidRPr="00722832" w:rsidRDefault="00820445" w:rsidP="00820445">
      <w:pPr>
        <w:rPr>
          <w:sz w:val="28"/>
          <w:szCs w:val="28"/>
        </w:rPr>
      </w:pP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3D2" w:rsidRDefault="005A03D2" w:rsidP="00521BDE">
      <w:r>
        <w:separator/>
      </w:r>
    </w:p>
  </w:endnote>
  <w:endnote w:type="continuationSeparator" w:id="0">
    <w:p w:rsidR="005A03D2" w:rsidRDefault="005A03D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3D2" w:rsidRDefault="005A03D2" w:rsidP="00521BDE">
      <w:r>
        <w:separator/>
      </w:r>
    </w:p>
  </w:footnote>
  <w:footnote w:type="continuationSeparator" w:id="0">
    <w:p w:rsidR="005A03D2" w:rsidRDefault="005A03D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F617EB">
        <w:pPr>
          <w:pStyle w:val="a3"/>
        </w:pPr>
        <w:r>
          <w:rPr>
            <w:noProof/>
          </w:rPr>
          <w:pict>
            <v:rect id="Rectangle 1" o:spid="_x0000_s34817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F617EB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3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4819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655FD"/>
    <w:rsid w:val="00074D70"/>
    <w:rsid w:val="000A2FC4"/>
    <w:rsid w:val="000A75B2"/>
    <w:rsid w:val="000C3C43"/>
    <w:rsid w:val="000D20D4"/>
    <w:rsid w:val="000D54D4"/>
    <w:rsid w:val="001007E6"/>
    <w:rsid w:val="00113C66"/>
    <w:rsid w:val="0014192A"/>
    <w:rsid w:val="00143159"/>
    <w:rsid w:val="00262244"/>
    <w:rsid w:val="00265CDA"/>
    <w:rsid w:val="0027629C"/>
    <w:rsid w:val="002F1904"/>
    <w:rsid w:val="00352398"/>
    <w:rsid w:val="0037542E"/>
    <w:rsid w:val="003861DF"/>
    <w:rsid w:val="003B08F8"/>
    <w:rsid w:val="003D0CAA"/>
    <w:rsid w:val="003E70A8"/>
    <w:rsid w:val="0040644B"/>
    <w:rsid w:val="00461E86"/>
    <w:rsid w:val="00463AC5"/>
    <w:rsid w:val="004B1FC4"/>
    <w:rsid w:val="004C1C90"/>
    <w:rsid w:val="004F16C9"/>
    <w:rsid w:val="0051037F"/>
    <w:rsid w:val="00521BDE"/>
    <w:rsid w:val="0053697F"/>
    <w:rsid w:val="00550ECE"/>
    <w:rsid w:val="00561AF1"/>
    <w:rsid w:val="00593D52"/>
    <w:rsid w:val="005A03D2"/>
    <w:rsid w:val="005A6FE3"/>
    <w:rsid w:val="005A73B0"/>
    <w:rsid w:val="005C76ED"/>
    <w:rsid w:val="006203A7"/>
    <w:rsid w:val="006255F2"/>
    <w:rsid w:val="006262E9"/>
    <w:rsid w:val="00672AED"/>
    <w:rsid w:val="006A672C"/>
    <w:rsid w:val="006C05CF"/>
    <w:rsid w:val="006D3686"/>
    <w:rsid w:val="006E246F"/>
    <w:rsid w:val="006F5E4B"/>
    <w:rsid w:val="0071528F"/>
    <w:rsid w:val="00722832"/>
    <w:rsid w:val="00745962"/>
    <w:rsid w:val="00757BC9"/>
    <w:rsid w:val="00806A3F"/>
    <w:rsid w:val="00820445"/>
    <w:rsid w:val="008356EE"/>
    <w:rsid w:val="00860EA5"/>
    <w:rsid w:val="0086414B"/>
    <w:rsid w:val="00871CE4"/>
    <w:rsid w:val="008E10F9"/>
    <w:rsid w:val="00903206"/>
    <w:rsid w:val="00923690"/>
    <w:rsid w:val="009739C6"/>
    <w:rsid w:val="009E50DC"/>
    <w:rsid w:val="009F333F"/>
    <w:rsid w:val="009F3CD8"/>
    <w:rsid w:val="00A34418"/>
    <w:rsid w:val="00A86534"/>
    <w:rsid w:val="00AF272B"/>
    <w:rsid w:val="00B1441C"/>
    <w:rsid w:val="00B2007C"/>
    <w:rsid w:val="00C34703"/>
    <w:rsid w:val="00C41D87"/>
    <w:rsid w:val="00C42B52"/>
    <w:rsid w:val="00C43252"/>
    <w:rsid w:val="00C572D9"/>
    <w:rsid w:val="00C704CC"/>
    <w:rsid w:val="00C9577B"/>
    <w:rsid w:val="00CC57A8"/>
    <w:rsid w:val="00CD77D7"/>
    <w:rsid w:val="00D22591"/>
    <w:rsid w:val="00D2763B"/>
    <w:rsid w:val="00D349BF"/>
    <w:rsid w:val="00D65CB2"/>
    <w:rsid w:val="00D663CA"/>
    <w:rsid w:val="00D74AD8"/>
    <w:rsid w:val="00D97131"/>
    <w:rsid w:val="00DD3B94"/>
    <w:rsid w:val="00DF1939"/>
    <w:rsid w:val="00E241B9"/>
    <w:rsid w:val="00E3643F"/>
    <w:rsid w:val="00E442C0"/>
    <w:rsid w:val="00E8023C"/>
    <w:rsid w:val="00EA312B"/>
    <w:rsid w:val="00ED0A88"/>
    <w:rsid w:val="00EE3B58"/>
    <w:rsid w:val="00F069FC"/>
    <w:rsid w:val="00F23B20"/>
    <w:rsid w:val="00F617EB"/>
    <w:rsid w:val="00F834A7"/>
    <w:rsid w:val="00F8652C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9"/>
    <o:shapelayout v:ext="edit">
      <o:idmap v:ext="edit" data="1"/>
    </o:shapelayout>
  </w:shapeDefaults>
  <w:decimalSymbol w:val=","/>
  <w:listSeparator w:val=";"/>
  <w14:docId w14:val="0A3D8F85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Руководитель</cp:lastModifiedBy>
  <cp:revision>24</cp:revision>
  <cp:lastPrinted>2019-04-10T12:49:00Z</cp:lastPrinted>
  <dcterms:created xsi:type="dcterms:W3CDTF">2018-09-06T05:21:00Z</dcterms:created>
  <dcterms:modified xsi:type="dcterms:W3CDTF">2019-05-30T06:54:00Z</dcterms:modified>
</cp:coreProperties>
</file>