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EEA" w:rsidRPr="00A22347" w:rsidRDefault="004E3071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A4C6F" w:rsidRDefault="000A4C6F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Связи с производством работ на ПС-10-0.4кВ в </w:t>
      </w:r>
      <w:proofErr w:type="spellStart"/>
      <w:r>
        <w:rPr>
          <w:sz w:val="24"/>
          <w:szCs w:val="24"/>
        </w:rPr>
        <w:t>ст</w:t>
      </w:r>
      <w:proofErr w:type="gramStart"/>
      <w:r>
        <w:rPr>
          <w:sz w:val="24"/>
          <w:szCs w:val="24"/>
        </w:rPr>
        <w:t>.С</w:t>
      </w:r>
      <w:proofErr w:type="gramEnd"/>
      <w:r>
        <w:rPr>
          <w:sz w:val="24"/>
          <w:szCs w:val="24"/>
        </w:rPr>
        <w:t>моленской</w:t>
      </w:r>
      <w:proofErr w:type="spellEnd"/>
      <w:r>
        <w:rPr>
          <w:sz w:val="24"/>
          <w:szCs w:val="24"/>
        </w:rPr>
        <w:t>, будет прекращена подача электроэнергии 03.04.2019 с 09-00 до 17-00 , в следующих улицах:</w:t>
      </w:r>
    </w:p>
    <w:p w:rsidR="000A4C6F" w:rsidRPr="00A22347" w:rsidRDefault="000A4C6F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"/>
        <w:gridCol w:w="1373"/>
        <w:gridCol w:w="1602"/>
        <w:gridCol w:w="1027"/>
      </w:tblGrid>
      <w:tr w:rsidR="000A4C6F" w:rsidRPr="000A4C6F" w:rsidTr="000A4C6F">
        <w:trPr>
          <w:tblHeader/>
          <w:tblCellSpacing w:w="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b/>
                <w:bCs/>
                <w:sz w:val="24"/>
                <w:szCs w:val="24"/>
              </w:rPr>
              <w:t>Смоленская</w:t>
            </w:r>
          </w:p>
        </w:tc>
      </w:tr>
      <w:tr w:rsidR="000A4C6F" w:rsidRPr="000A4C6F" w:rsidTr="000A4C6F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b/>
                <w:bCs/>
                <w:sz w:val="24"/>
                <w:szCs w:val="24"/>
              </w:rPr>
            </w:pPr>
            <w:r w:rsidRPr="000A4C6F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b/>
                <w:bCs/>
                <w:sz w:val="24"/>
                <w:szCs w:val="24"/>
              </w:rPr>
            </w:pPr>
            <w:r w:rsidRPr="000A4C6F">
              <w:rPr>
                <w:b/>
                <w:bCs/>
                <w:sz w:val="24"/>
                <w:szCs w:val="24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b/>
                <w:bCs/>
                <w:sz w:val="24"/>
                <w:szCs w:val="24"/>
              </w:rPr>
            </w:pPr>
            <w:r w:rsidRPr="000A4C6F">
              <w:rPr>
                <w:b/>
                <w:bCs/>
                <w:sz w:val="24"/>
                <w:szCs w:val="24"/>
              </w:rPr>
              <w:t>номера домов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b/>
                <w:bCs/>
                <w:sz w:val="24"/>
                <w:szCs w:val="24"/>
              </w:rPr>
            </w:pPr>
            <w:r w:rsidRPr="000A4C6F">
              <w:rPr>
                <w:b/>
                <w:bCs/>
                <w:sz w:val="24"/>
                <w:szCs w:val="24"/>
              </w:rPr>
              <w:t>ТП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17-61,16-56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СМ-1-529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дача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СМ-1-594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 xml:space="preserve">МП </w:t>
            </w:r>
            <w:proofErr w:type="spellStart"/>
            <w:r w:rsidRPr="000A4C6F">
              <w:rPr>
                <w:sz w:val="24"/>
                <w:szCs w:val="24"/>
              </w:rPr>
              <w:t>Дружаев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СМ-1-531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Есенина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номеров нет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СМ-1-548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20й ГСД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2-86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СМ-1-548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Северная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3-15,2-30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СМ-1-548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К. Маркса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2-6,19-27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СМ-1-548</w:t>
            </w:r>
          </w:p>
        </w:tc>
      </w:tr>
      <w:tr w:rsidR="000A4C6F" w:rsidRPr="000A4C6F" w:rsidTr="000A4C6F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Чапаева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2-14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0A4C6F" w:rsidRPr="000A4C6F" w:rsidRDefault="000A4C6F" w:rsidP="000A4C6F">
            <w:pPr>
              <w:tabs>
                <w:tab w:val="left" w:pos="2880"/>
                <w:tab w:val="center" w:pos="4677"/>
              </w:tabs>
              <w:rPr>
                <w:sz w:val="24"/>
                <w:szCs w:val="24"/>
              </w:rPr>
            </w:pPr>
            <w:r w:rsidRPr="000A4C6F">
              <w:rPr>
                <w:sz w:val="24"/>
                <w:szCs w:val="24"/>
              </w:rPr>
              <w:t>СМ-1-548</w:t>
            </w:r>
          </w:p>
        </w:tc>
      </w:tr>
    </w:tbl>
    <w:p w:rsidR="00A22347" w:rsidRPr="00A22347" w:rsidRDefault="00A22347" w:rsidP="00690EEA">
      <w:pPr>
        <w:tabs>
          <w:tab w:val="left" w:pos="2880"/>
          <w:tab w:val="center" w:pos="4677"/>
        </w:tabs>
        <w:rPr>
          <w:sz w:val="24"/>
          <w:szCs w:val="24"/>
        </w:rPr>
      </w:pPr>
    </w:p>
    <w:sectPr w:rsidR="00A22347" w:rsidRPr="00A22347" w:rsidSect="00C8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DCD"/>
    <w:multiLevelType w:val="hybridMultilevel"/>
    <w:tmpl w:val="47B448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71"/>
    <w:rsid w:val="00011B01"/>
    <w:rsid w:val="00060BE5"/>
    <w:rsid w:val="000A2E77"/>
    <w:rsid w:val="000A4C6F"/>
    <w:rsid w:val="001276C1"/>
    <w:rsid w:val="00147776"/>
    <w:rsid w:val="001C2EAE"/>
    <w:rsid w:val="003014D8"/>
    <w:rsid w:val="0047421E"/>
    <w:rsid w:val="00475C03"/>
    <w:rsid w:val="00492491"/>
    <w:rsid w:val="00497B5B"/>
    <w:rsid w:val="004E3071"/>
    <w:rsid w:val="00690EEA"/>
    <w:rsid w:val="008437F8"/>
    <w:rsid w:val="00A22347"/>
    <w:rsid w:val="00A53BEA"/>
    <w:rsid w:val="00AB4C74"/>
    <w:rsid w:val="00AF0409"/>
    <w:rsid w:val="00B2730D"/>
    <w:rsid w:val="00BC7161"/>
    <w:rsid w:val="00C8429B"/>
    <w:rsid w:val="00C92B68"/>
    <w:rsid w:val="00EB5B95"/>
    <w:rsid w:val="00F1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Диспетчер СевРЭС</cp:lastModifiedBy>
  <cp:revision>3</cp:revision>
  <dcterms:created xsi:type="dcterms:W3CDTF">2019-04-01T15:14:00Z</dcterms:created>
  <dcterms:modified xsi:type="dcterms:W3CDTF">2019-04-02T14:32:00Z</dcterms:modified>
</cp:coreProperties>
</file>