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133C4D" w:rsidP="006A76AC">
      <w:pPr>
        <w:jc w:val="center"/>
        <w:rPr>
          <w:szCs w:val="20"/>
        </w:rPr>
      </w:pPr>
      <w:r>
        <w:rPr>
          <w:szCs w:val="20"/>
        </w:rPr>
        <w:t xml:space="preserve"> </w:t>
      </w: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E43B6B">
        <w:rPr>
          <w:sz w:val="28"/>
        </w:rPr>
        <w:t>1951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</w:t>
      </w:r>
      <w:proofErr w:type="gramStart"/>
      <w:r>
        <w:rPr>
          <w:sz w:val="28"/>
        </w:rPr>
        <w:t>.С</w:t>
      </w:r>
      <w:proofErr w:type="gramEnd"/>
      <w:r>
        <w:rPr>
          <w:sz w:val="28"/>
        </w:rPr>
        <w:t>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</w:t>
      </w:r>
      <w:proofErr w:type="gramStart"/>
      <w:r w:rsidRPr="009611C8">
        <w:rPr>
          <w:b/>
          <w:sz w:val="28"/>
          <w:szCs w:val="28"/>
        </w:rPr>
        <w:t xml:space="preserve">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</w:t>
      </w:r>
      <w:r w:rsidR="00BD5A75">
        <w:rPr>
          <w:b/>
          <w:sz w:val="28"/>
          <w:szCs w:val="28"/>
        </w:rPr>
        <w:t>Северского</w:t>
      </w:r>
      <w:r w:rsidR="003636BD">
        <w:rPr>
          <w:b/>
          <w:sz w:val="28"/>
          <w:szCs w:val="28"/>
        </w:rPr>
        <w:t xml:space="preserve"> </w:t>
      </w:r>
      <w:r w:rsidR="00BE1CAB">
        <w:rPr>
          <w:b/>
          <w:sz w:val="28"/>
          <w:szCs w:val="28"/>
        </w:rPr>
        <w:t>сельского</w:t>
      </w:r>
      <w:r w:rsidR="005114CA" w:rsidRPr="009611C8">
        <w:rPr>
          <w:b/>
          <w:sz w:val="28"/>
          <w:szCs w:val="28"/>
        </w:rPr>
        <w:t xml:space="preserve"> 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proofErr w:type="gramEnd"/>
      <w:r w:rsidR="005114CA" w:rsidRPr="009611C8">
        <w:rPr>
          <w:b/>
          <w:sz w:val="28"/>
          <w:szCs w:val="28"/>
        </w:rPr>
        <w:t xml:space="preserve"> по </w:t>
      </w:r>
      <w:r w:rsidR="00BD5A75">
        <w:rPr>
          <w:b/>
          <w:sz w:val="28"/>
          <w:szCs w:val="28"/>
        </w:rPr>
        <w:t>Северскому</w:t>
      </w:r>
      <w:r w:rsidR="00BE1CAB">
        <w:rPr>
          <w:b/>
          <w:sz w:val="28"/>
          <w:szCs w:val="28"/>
        </w:rPr>
        <w:t xml:space="preserve"> </w:t>
      </w:r>
      <w:r w:rsidR="004A79AF">
        <w:rPr>
          <w:b/>
          <w:sz w:val="28"/>
          <w:szCs w:val="28"/>
        </w:rPr>
        <w:t>трех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4A79AF">
        <w:rPr>
          <w:b/>
          <w:sz w:val="28"/>
          <w:szCs w:val="28"/>
        </w:rPr>
        <w:t>4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proofErr w:type="gramStart"/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BD5A75">
        <w:rPr>
          <w:sz w:val="28"/>
          <w:szCs w:val="28"/>
        </w:rPr>
        <w:t>Северского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BD5A75">
        <w:rPr>
          <w:sz w:val="28"/>
          <w:szCs w:val="28"/>
        </w:rPr>
        <w:t xml:space="preserve">Северскому </w:t>
      </w:r>
      <w:r w:rsidR="004A79AF">
        <w:rPr>
          <w:sz w:val="28"/>
          <w:szCs w:val="28"/>
        </w:rPr>
        <w:t>трех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4A79AF">
        <w:rPr>
          <w:sz w:val="28"/>
          <w:szCs w:val="28"/>
        </w:rPr>
        <w:t>4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>, составленных в соответствии с данными, содержащимися в первых экземплярах</w:t>
      </w:r>
      <w:proofErr w:type="gramEnd"/>
      <w:r w:rsidRPr="009611C8">
        <w:rPr>
          <w:sz w:val="28"/>
          <w:szCs w:val="28"/>
        </w:rPr>
        <w:t xml:space="preserve">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</w:t>
      </w:r>
      <w:proofErr w:type="gramStart"/>
      <w:r w:rsidRPr="009611C8">
        <w:rPr>
          <w:sz w:val="28"/>
          <w:szCs w:val="28"/>
        </w:rPr>
        <w:t xml:space="preserve">депутатов Совета </w:t>
      </w:r>
      <w:r w:rsidR="00BD5A75">
        <w:rPr>
          <w:sz w:val="28"/>
          <w:szCs w:val="28"/>
        </w:rPr>
        <w:t>Северского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</w:t>
      </w:r>
      <w:proofErr w:type="gramEnd"/>
      <w:r w:rsidR="00F33B1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8 сентября 2019 года по </w:t>
      </w:r>
      <w:r w:rsidR="00BD5A75">
        <w:rPr>
          <w:sz w:val="28"/>
          <w:szCs w:val="28"/>
        </w:rPr>
        <w:t xml:space="preserve">Северскому </w:t>
      </w:r>
      <w:r w:rsidR="004A79AF">
        <w:rPr>
          <w:sz w:val="28"/>
          <w:szCs w:val="28"/>
        </w:rPr>
        <w:t>трех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4A79AF">
        <w:rPr>
          <w:sz w:val="28"/>
          <w:szCs w:val="28"/>
        </w:rPr>
        <w:t>4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BD5A75">
        <w:rPr>
          <w:sz w:val="28"/>
          <w:szCs w:val="28"/>
        </w:rPr>
        <w:t>Северского</w:t>
      </w:r>
      <w:r w:rsidR="00BE1CAB">
        <w:rPr>
          <w:sz w:val="28"/>
          <w:szCs w:val="28"/>
        </w:rPr>
        <w:t xml:space="preserve"> сельского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 8 сентября 2019 года по </w:t>
      </w:r>
      <w:r w:rsidR="00BD5A75">
        <w:rPr>
          <w:sz w:val="28"/>
          <w:szCs w:val="28"/>
        </w:rPr>
        <w:t>Северскому</w:t>
      </w:r>
      <w:r w:rsidR="003E1DD0" w:rsidRPr="009611C8">
        <w:rPr>
          <w:sz w:val="28"/>
          <w:szCs w:val="28"/>
        </w:rPr>
        <w:t xml:space="preserve"> </w:t>
      </w:r>
      <w:r w:rsidR="004A79AF">
        <w:rPr>
          <w:sz w:val="28"/>
          <w:szCs w:val="28"/>
        </w:rPr>
        <w:t>трех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4A79AF">
        <w:rPr>
          <w:sz w:val="28"/>
          <w:szCs w:val="28"/>
        </w:rPr>
        <w:t>4</w:t>
      </w:r>
      <w:r w:rsidRPr="009611C8">
        <w:rPr>
          <w:sz w:val="28"/>
          <w:szCs w:val="28"/>
        </w:rPr>
        <w:t>:</w:t>
      </w:r>
    </w:p>
    <w:p w:rsid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E43B6B">
        <w:rPr>
          <w:sz w:val="28"/>
          <w:szCs w:val="28"/>
        </w:rPr>
        <w:t>Ратникова Олега Владимировича 890 (33,22 %).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E43B6B">
        <w:rPr>
          <w:sz w:val="28"/>
          <w:szCs w:val="28"/>
        </w:rPr>
        <w:t xml:space="preserve"> Игнаткину Анну Алексеевну 700 (26,13 %)</w:t>
      </w:r>
    </w:p>
    <w:p w:rsid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E43B6B">
        <w:rPr>
          <w:sz w:val="28"/>
          <w:szCs w:val="28"/>
        </w:rPr>
        <w:t>Харламову Наталью Анатольевну 628 (23,44%)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</w:t>
      </w:r>
      <w:r w:rsidR="00BD5A75">
        <w:rPr>
          <w:sz w:val="28"/>
          <w:szCs w:val="28"/>
        </w:rPr>
        <w:t xml:space="preserve">Северского </w:t>
      </w:r>
      <w:r w:rsidR="00BE1CAB">
        <w:rPr>
          <w:sz w:val="28"/>
          <w:szCs w:val="28"/>
        </w:rPr>
        <w:t xml:space="preserve"> сельского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BD5A75">
        <w:rPr>
          <w:sz w:val="28"/>
          <w:szCs w:val="28"/>
        </w:rPr>
        <w:t>Северскому</w:t>
      </w:r>
      <w:r w:rsidR="003E1DD0" w:rsidRPr="009611C8">
        <w:rPr>
          <w:sz w:val="28"/>
          <w:szCs w:val="28"/>
        </w:rPr>
        <w:t xml:space="preserve"> </w:t>
      </w:r>
      <w:r w:rsidR="004A79AF">
        <w:rPr>
          <w:sz w:val="28"/>
          <w:szCs w:val="28"/>
        </w:rPr>
        <w:t>трех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4A79AF">
        <w:rPr>
          <w:sz w:val="28"/>
          <w:szCs w:val="28"/>
        </w:rPr>
        <w:t>4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Pr="009611C8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proofErr w:type="gramStart"/>
      <w:r w:rsidR="009611C8" w:rsidRPr="009611C8">
        <w:rPr>
          <w:sz w:val="28"/>
          <w:szCs w:val="28"/>
        </w:rPr>
        <w:t>Северская</w:t>
      </w:r>
      <w:proofErr w:type="gramEnd"/>
      <w:r w:rsidRPr="009611C8">
        <w:rPr>
          <w:sz w:val="28"/>
          <w:szCs w:val="28"/>
        </w:rPr>
        <w:t xml:space="preserve">. </w:t>
      </w:r>
    </w:p>
    <w:p w:rsidR="00157C17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proofErr w:type="gramStart"/>
      <w:r w:rsidR="009611C8" w:rsidRPr="009611C8">
        <w:rPr>
          <w:sz w:val="28"/>
          <w:szCs w:val="28"/>
        </w:rPr>
        <w:t>Северская</w:t>
      </w:r>
      <w:proofErr w:type="gramEnd"/>
      <w:r w:rsidR="009611C8" w:rsidRPr="009611C8">
        <w:rPr>
          <w:sz w:val="28"/>
          <w:szCs w:val="28"/>
        </w:rPr>
        <w:t xml:space="preserve"> Жилевскую М.Ю.</w:t>
      </w:r>
      <w:r w:rsidRPr="009611C8">
        <w:rPr>
          <w:sz w:val="28"/>
          <w:szCs w:val="28"/>
        </w:rPr>
        <w:t> </w:t>
      </w:r>
    </w:p>
    <w:p w:rsidR="00E3426E" w:rsidRPr="00BE3CB9" w:rsidRDefault="00E3426E" w:rsidP="00C14617">
      <w:pPr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proofErr w:type="gramStart"/>
      <w:r w:rsidR="00E3426E">
        <w:rPr>
          <w:sz w:val="28"/>
        </w:rPr>
        <w:t>территориальной</w:t>
      </w:r>
      <w:proofErr w:type="gramEnd"/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35C3" w:rsidRDefault="003135C3" w:rsidP="006A76AC">
      <w:r>
        <w:separator/>
      </w:r>
    </w:p>
  </w:endnote>
  <w:endnote w:type="continuationSeparator" w:id="0">
    <w:p w:rsidR="003135C3" w:rsidRDefault="003135C3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35C3" w:rsidRDefault="003135C3" w:rsidP="006A76AC">
      <w:r>
        <w:separator/>
      </w:r>
    </w:p>
  </w:footnote>
  <w:footnote w:type="continuationSeparator" w:id="0">
    <w:p w:rsidR="003135C3" w:rsidRDefault="003135C3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6557"/>
    <w:rsid w:val="00103ADA"/>
    <w:rsid w:val="00110B0D"/>
    <w:rsid w:val="00111DC8"/>
    <w:rsid w:val="001204B1"/>
    <w:rsid w:val="00133C4D"/>
    <w:rsid w:val="00133E1A"/>
    <w:rsid w:val="00144F81"/>
    <w:rsid w:val="00157C17"/>
    <w:rsid w:val="00162014"/>
    <w:rsid w:val="00163A03"/>
    <w:rsid w:val="0016587C"/>
    <w:rsid w:val="00172462"/>
    <w:rsid w:val="00176A10"/>
    <w:rsid w:val="001A0B3C"/>
    <w:rsid w:val="001A306A"/>
    <w:rsid w:val="001B2098"/>
    <w:rsid w:val="001B6FB2"/>
    <w:rsid w:val="001C2376"/>
    <w:rsid w:val="001D71C0"/>
    <w:rsid w:val="001F5C70"/>
    <w:rsid w:val="00200761"/>
    <w:rsid w:val="00203219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055E8"/>
    <w:rsid w:val="003135C3"/>
    <w:rsid w:val="00313B6D"/>
    <w:rsid w:val="00355264"/>
    <w:rsid w:val="003636BD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1DD0"/>
    <w:rsid w:val="003E5F16"/>
    <w:rsid w:val="003E7BC0"/>
    <w:rsid w:val="0040282C"/>
    <w:rsid w:val="00423B85"/>
    <w:rsid w:val="004268D1"/>
    <w:rsid w:val="004362DC"/>
    <w:rsid w:val="00455487"/>
    <w:rsid w:val="00461EAD"/>
    <w:rsid w:val="004809D6"/>
    <w:rsid w:val="00485D7A"/>
    <w:rsid w:val="0049495B"/>
    <w:rsid w:val="004964C8"/>
    <w:rsid w:val="004A14D6"/>
    <w:rsid w:val="004A2E35"/>
    <w:rsid w:val="004A333F"/>
    <w:rsid w:val="004A5029"/>
    <w:rsid w:val="004A751E"/>
    <w:rsid w:val="004A79AF"/>
    <w:rsid w:val="004B414C"/>
    <w:rsid w:val="004C6B09"/>
    <w:rsid w:val="004E36B3"/>
    <w:rsid w:val="004F22EC"/>
    <w:rsid w:val="0050204F"/>
    <w:rsid w:val="00502706"/>
    <w:rsid w:val="005114CA"/>
    <w:rsid w:val="00525670"/>
    <w:rsid w:val="005279E2"/>
    <w:rsid w:val="00534DFE"/>
    <w:rsid w:val="00540573"/>
    <w:rsid w:val="005437F2"/>
    <w:rsid w:val="0056073F"/>
    <w:rsid w:val="00564DD3"/>
    <w:rsid w:val="0057297E"/>
    <w:rsid w:val="00582CCC"/>
    <w:rsid w:val="00584713"/>
    <w:rsid w:val="00591F52"/>
    <w:rsid w:val="005933D6"/>
    <w:rsid w:val="00595DB4"/>
    <w:rsid w:val="005A33C8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5192A"/>
    <w:rsid w:val="00651EEE"/>
    <w:rsid w:val="0067041D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4DAB"/>
    <w:rsid w:val="007D603E"/>
    <w:rsid w:val="007E0C28"/>
    <w:rsid w:val="007F17D7"/>
    <w:rsid w:val="007F1828"/>
    <w:rsid w:val="007F2B07"/>
    <w:rsid w:val="007F523E"/>
    <w:rsid w:val="00804C17"/>
    <w:rsid w:val="00812336"/>
    <w:rsid w:val="008206F1"/>
    <w:rsid w:val="00831D2E"/>
    <w:rsid w:val="00833218"/>
    <w:rsid w:val="008411A9"/>
    <w:rsid w:val="00843AB3"/>
    <w:rsid w:val="00862A5F"/>
    <w:rsid w:val="00865B85"/>
    <w:rsid w:val="00883D99"/>
    <w:rsid w:val="00893F4D"/>
    <w:rsid w:val="008A0A7D"/>
    <w:rsid w:val="008B18B7"/>
    <w:rsid w:val="008B28BB"/>
    <w:rsid w:val="008F77C8"/>
    <w:rsid w:val="00901409"/>
    <w:rsid w:val="00917A27"/>
    <w:rsid w:val="00930AE9"/>
    <w:rsid w:val="009611C8"/>
    <w:rsid w:val="00970BA8"/>
    <w:rsid w:val="00970E8E"/>
    <w:rsid w:val="009874BC"/>
    <w:rsid w:val="009926B2"/>
    <w:rsid w:val="009A64EB"/>
    <w:rsid w:val="009B5D5A"/>
    <w:rsid w:val="009C13B7"/>
    <w:rsid w:val="009C5D1B"/>
    <w:rsid w:val="009D0351"/>
    <w:rsid w:val="009D6FA2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60C7A"/>
    <w:rsid w:val="00A72E16"/>
    <w:rsid w:val="00AA27A6"/>
    <w:rsid w:val="00AC3C2C"/>
    <w:rsid w:val="00AC7824"/>
    <w:rsid w:val="00AD6D08"/>
    <w:rsid w:val="00B07BD6"/>
    <w:rsid w:val="00B21C2A"/>
    <w:rsid w:val="00B22B69"/>
    <w:rsid w:val="00B37C67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D5A75"/>
    <w:rsid w:val="00BE1CAB"/>
    <w:rsid w:val="00BE3CB9"/>
    <w:rsid w:val="00BE66F3"/>
    <w:rsid w:val="00C0214C"/>
    <w:rsid w:val="00C10745"/>
    <w:rsid w:val="00C14617"/>
    <w:rsid w:val="00C14871"/>
    <w:rsid w:val="00C252D5"/>
    <w:rsid w:val="00C33D42"/>
    <w:rsid w:val="00C44215"/>
    <w:rsid w:val="00C60972"/>
    <w:rsid w:val="00C67458"/>
    <w:rsid w:val="00C74B06"/>
    <w:rsid w:val="00C940DD"/>
    <w:rsid w:val="00CA204D"/>
    <w:rsid w:val="00CB757B"/>
    <w:rsid w:val="00CD0292"/>
    <w:rsid w:val="00CF5D0A"/>
    <w:rsid w:val="00D04369"/>
    <w:rsid w:val="00D106C1"/>
    <w:rsid w:val="00D13271"/>
    <w:rsid w:val="00D1716C"/>
    <w:rsid w:val="00D20876"/>
    <w:rsid w:val="00D246CD"/>
    <w:rsid w:val="00D27706"/>
    <w:rsid w:val="00D445EC"/>
    <w:rsid w:val="00D6034B"/>
    <w:rsid w:val="00D71BAC"/>
    <w:rsid w:val="00DA0BD4"/>
    <w:rsid w:val="00DA52FD"/>
    <w:rsid w:val="00DA5CC9"/>
    <w:rsid w:val="00DB1D9F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426E"/>
    <w:rsid w:val="00E43B6B"/>
    <w:rsid w:val="00E47DC1"/>
    <w:rsid w:val="00E55C6E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510EB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56</cp:revision>
  <cp:lastPrinted>2016-09-16T15:04:00Z</cp:lastPrinted>
  <dcterms:created xsi:type="dcterms:W3CDTF">2015-09-10T12:55:00Z</dcterms:created>
  <dcterms:modified xsi:type="dcterms:W3CDTF">2019-12-19T06:16:00Z</dcterms:modified>
</cp:coreProperties>
</file>