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07739" w:rsidTr="00B07739">
        <w:tc>
          <w:tcPr>
            <w:tcW w:w="4785" w:type="dxa"/>
          </w:tcPr>
          <w:p w:rsidR="00B07739" w:rsidRDefault="00B07739"/>
        </w:tc>
        <w:tc>
          <w:tcPr>
            <w:tcW w:w="4786" w:type="dxa"/>
          </w:tcPr>
          <w:p w:rsidR="00B07739" w:rsidRDefault="00B07739" w:rsidP="00B0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73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07739" w:rsidRDefault="00B07739" w:rsidP="00B0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 муниципального образования Северский район</w:t>
            </w:r>
          </w:p>
          <w:p w:rsidR="00B07739" w:rsidRDefault="00B07739" w:rsidP="00B0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90350">
              <w:rPr>
                <w:rFonts w:ascii="Times New Roman" w:hAnsi="Times New Roman" w:cs="Times New Roman"/>
                <w:sz w:val="28"/>
                <w:szCs w:val="28"/>
              </w:rPr>
              <w:t xml:space="preserve"> 28 ноября</w:t>
            </w:r>
            <w:r w:rsidR="005F6C5F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915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6C5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90350">
              <w:rPr>
                <w:rFonts w:ascii="Times New Roman" w:hAnsi="Times New Roman" w:cs="Times New Roman"/>
                <w:sz w:val="28"/>
                <w:szCs w:val="28"/>
              </w:rPr>
              <w:t xml:space="preserve"> 356</w:t>
            </w:r>
          </w:p>
          <w:p w:rsidR="00B07739" w:rsidRPr="00B07739" w:rsidRDefault="00B07739" w:rsidP="00B07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25ED" w:rsidRDefault="007725ED"/>
    <w:p w:rsidR="00B07739" w:rsidRDefault="00B07739"/>
    <w:p w:rsidR="005F6C5F" w:rsidRDefault="005F6C5F"/>
    <w:p w:rsidR="00B07739" w:rsidRPr="00E91578" w:rsidRDefault="00B07739" w:rsidP="00E915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578">
        <w:rPr>
          <w:rFonts w:ascii="Times New Roman" w:hAnsi="Times New Roman" w:cs="Times New Roman"/>
          <w:b/>
          <w:sz w:val="28"/>
          <w:szCs w:val="28"/>
        </w:rPr>
        <w:t>Иные межбюджетные трансферты из бюджетов</w:t>
      </w:r>
    </w:p>
    <w:p w:rsidR="00B07739" w:rsidRPr="00E91578" w:rsidRDefault="00B07739" w:rsidP="00E915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578">
        <w:rPr>
          <w:rFonts w:ascii="Times New Roman" w:hAnsi="Times New Roman" w:cs="Times New Roman"/>
          <w:b/>
          <w:sz w:val="28"/>
          <w:szCs w:val="28"/>
        </w:rPr>
        <w:t>поселений на осуществление органами местного</w:t>
      </w:r>
    </w:p>
    <w:p w:rsidR="00B07739" w:rsidRPr="00E91578" w:rsidRDefault="00B07739" w:rsidP="00E915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578">
        <w:rPr>
          <w:rFonts w:ascii="Times New Roman" w:hAnsi="Times New Roman" w:cs="Times New Roman"/>
          <w:b/>
          <w:sz w:val="28"/>
          <w:szCs w:val="28"/>
        </w:rPr>
        <w:t>самоуправления муниципального образования Северский район</w:t>
      </w:r>
    </w:p>
    <w:p w:rsidR="00E91578" w:rsidRDefault="00E91578" w:rsidP="00E91578">
      <w:p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E915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части полномочий </w:t>
      </w:r>
      <w:r w:rsidRPr="00E9157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 определение поставщиков (подрядчиков, исполнителей) при осуществлении закупок товаров, работ, услуг для обеспече</w:t>
      </w:r>
      <w:r w:rsidR="00655C5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ния муниципальных нужд поселений</w:t>
      </w:r>
      <w:r w:rsidRPr="00E915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и подведомственных</w:t>
      </w:r>
    </w:p>
    <w:p w:rsidR="00922390" w:rsidRPr="00E91578" w:rsidRDefault="00655C55" w:rsidP="00E91578">
      <w:p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им</w:t>
      </w:r>
      <w:r w:rsidR="00E91578" w:rsidRPr="00E9157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учреждений на 2019 год</w:t>
      </w:r>
    </w:p>
    <w:p w:rsidR="00E91578" w:rsidRDefault="00E91578" w:rsidP="00B077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739" w:rsidRDefault="00B07739" w:rsidP="00B07739">
      <w:pPr>
        <w:jc w:val="right"/>
        <w:rPr>
          <w:rFonts w:ascii="Times New Roman" w:hAnsi="Times New Roman" w:cs="Times New Roman"/>
          <w:sz w:val="28"/>
          <w:szCs w:val="28"/>
        </w:rPr>
      </w:pPr>
      <w:r w:rsidRPr="00922390">
        <w:rPr>
          <w:rFonts w:ascii="Times New Roman" w:hAnsi="Times New Roman" w:cs="Times New Roman"/>
          <w:sz w:val="28"/>
          <w:szCs w:val="28"/>
        </w:rPr>
        <w:t>тыс. рублей</w:t>
      </w:r>
    </w:p>
    <w:p w:rsidR="00990350" w:rsidRDefault="00990350" w:rsidP="00B07739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3402"/>
      </w:tblGrid>
      <w:tr w:rsidR="00922390" w:rsidRPr="00892064" w:rsidTr="00922390">
        <w:tc>
          <w:tcPr>
            <w:tcW w:w="6345" w:type="dxa"/>
          </w:tcPr>
          <w:p w:rsidR="00922390" w:rsidRPr="00E91578" w:rsidRDefault="00922390" w:rsidP="00922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390" w:rsidRPr="00E91578" w:rsidRDefault="0079249F" w:rsidP="00BB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578">
              <w:rPr>
                <w:rFonts w:ascii="Times New Roman" w:hAnsi="Times New Roman" w:cs="Times New Roman"/>
                <w:sz w:val="28"/>
                <w:szCs w:val="28"/>
              </w:rPr>
              <w:t>Наименование городского поселения</w:t>
            </w:r>
          </w:p>
        </w:tc>
        <w:tc>
          <w:tcPr>
            <w:tcW w:w="3402" w:type="dxa"/>
          </w:tcPr>
          <w:p w:rsidR="00922390" w:rsidRPr="00E91578" w:rsidRDefault="00922390" w:rsidP="00BB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390" w:rsidRPr="00E91578" w:rsidRDefault="0079249F" w:rsidP="00BB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578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621DA3" w:rsidRPr="00892064" w:rsidTr="00922390">
        <w:tc>
          <w:tcPr>
            <w:tcW w:w="6345" w:type="dxa"/>
          </w:tcPr>
          <w:p w:rsidR="00621DA3" w:rsidRPr="00E91578" w:rsidRDefault="00621DA3" w:rsidP="00621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Афипское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57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621DA3" w:rsidRPr="00E91578" w:rsidRDefault="00DC26BA" w:rsidP="00EA297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26BA">
              <w:rPr>
                <w:rFonts w:ascii="Times New Roman" w:hAnsi="Times New Roman" w:cs="Times New Roman"/>
                <w:sz w:val="28"/>
                <w:szCs w:val="28"/>
              </w:rPr>
              <w:t>1272,0</w:t>
            </w:r>
          </w:p>
        </w:tc>
      </w:tr>
      <w:tr w:rsidR="00FD6199" w:rsidRPr="00892064" w:rsidTr="00922390">
        <w:tc>
          <w:tcPr>
            <w:tcW w:w="6345" w:type="dxa"/>
          </w:tcPr>
          <w:p w:rsidR="00FD6199" w:rsidRPr="00E91578" w:rsidRDefault="00FD6199" w:rsidP="00FD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578">
              <w:rPr>
                <w:rFonts w:ascii="Times New Roman" w:hAnsi="Times New Roman" w:cs="Times New Roman"/>
                <w:sz w:val="28"/>
                <w:szCs w:val="28"/>
              </w:rPr>
              <w:t>Ильское</w:t>
            </w:r>
            <w:proofErr w:type="spellEnd"/>
            <w:r w:rsidRPr="00E9157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402" w:type="dxa"/>
          </w:tcPr>
          <w:p w:rsidR="00FD6199" w:rsidRPr="00E91578" w:rsidRDefault="008C562D" w:rsidP="00E9157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562D">
              <w:rPr>
                <w:rFonts w:ascii="Times New Roman" w:hAnsi="Times New Roman" w:cs="Times New Roman"/>
                <w:sz w:val="28"/>
                <w:szCs w:val="28"/>
              </w:rPr>
              <w:t>254,0</w:t>
            </w:r>
          </w:p>
        </w:tc>
      </w:tr>
      <w:tr w:rsidR="00DC26BA" w:rsidRPr="00892064" w:rsidTr="00922390">
        <w:tc>
          <w:tcPr>
            <w:tcW w:w="6345" w:type="dxa"/>
          </w:tcPr>
          <w:p w:rsidR="00DC26BA" w:rsidRPr="00E91578" w:rsidRDefault="00DC26BA" w:rsidP="00112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Азов</w:t>
            </w:r>
            <w:r w:rsidRPr="00E91578">
              <w:rPr>
                <w:rFonts w:ascii="Times New Roman" w:hAnsi="Times New Roman" w:cs="Times New Roman"/>
                <w:sz w:val="28"/>
                <w:szCs w:val="28"/>
              </w:rPr>
              <w:t>ское сельское поселение</w:t>
            </w:r>
          </w:p>
        </w:tc>
        <w:tc>
          <w:tcPr>
            <w:tcW w:w="3402" w:type="dxa"/>
          </w:tcPr>
          <w:p w:rsidR="00DC26BA" w:rsidRPr="005325A8" w:rsidRDefault="00DC26BA" w:rsidP="001125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25,4</w:t>
            </w:r>
          </w:p>
        </w:tc>
      </w:tr>
      <w:tr w:rsidR="00BB1C70" w:rsidRPr="00892064" w:rsidTr="00922390">
        <w:tc>
          <w:tcPr>
            <w:tcW w:w="6345" w:type="dxa"/>
          </w:tcPr>
          <w:p w:rsidR="00BB1C70" w:rsidRPr="00E91578" w:rsidRDefault="00BB1C70" w:rsidP="00BB1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578">
              <w:rPr>
                <w:rFonts w:ascii="Times New Roman" w:hAnsi="Times New Roman" w:cs="Times New Roman"/>
                <w:sz w:val="28"/>
                <w:szCs w:val="28"/>
              </w:rPr>
              <w:t>Григорьевское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578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3402" w:type="dxa"/>
          </w:tcPr>
          <w:p w:rsidR="00BB1C70" w:rsidRPr="00E91578" w:rsidRDefault="00BB1C70" w:rsidP="00BB1C7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562D"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</w:tr>
      <w:tr w:rsidR="00BB1C70" w:rsidRPr="00892064" w:rsidTr="00922390">
        <w:tc>
          <w:tcPr>
            <w:tcW w:w="6345" w:type="dxa"/>
          </w:tcPr>
          <w:p w:rsidR="00BB1C70" w:rsidRPr="00E91578" w:rsidRDefault="00BB1C70" w:rsidP="00BB1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578">
              <w:rPr>
                <w:rFonts w:ascii="Times New Roman" w:hAnsi="Times New Roman" w:cs="Times New Roman"/>
                <w:sz w:val="28"/>
                <w:szCs w:val="28"/>
              </w:rPr>
              <w:t>Калужское сельское поселение</w:t>
            </w:r>
          </w:p>
        </w:tc>
        <w:tc>
          <w:tcPr>
            <w:tcW w:w="3402" w:type="dxa"/>
          </w:tcPr>
          <w:p w:rsidR="00BB1C70" w:rsidRPr="00E91578" w:rsidRDefault="00BB1C70" w:rsidP="00DC26B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56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C2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C56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,2</w:t>
            </w:r>
          </w:p>
        </w:tc>
      </w:tr>
      <w:tr w:rsidR="00BB1C70" w:rsidRPr="00892064" w:rsidTr="00922390">
        <w:tc>
          <w:tcPr>
            <w:tcW w:w="6345" w:type="dxa"/>
          </w:tcPr>
          <w:p w:rsidR="00BB1C70" w:rsidRPr="00E91578" w:rsidRDefault="00BB1C70" w:rsidP="00BB1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578">
              <w:rPr>
                <w:rFonts w:ascii="Times New Roman" w:hAnsi="Times New Roman" w:cs="Times New Roman"/>
                <w:sz w:val="28"/>
                <w:szCs w:val="28"/>
              </w:rPr>
              <w:t>Львовское сельское поселение</w:t>
            </w:r>
          </w:p>
        </w:tc>
        <w:tc>
          <w:tcPr>
            <w:tcW w:w="3402" w:type="dxa"/>
          </w:tcPr>
          <w:p w:rsidR="00BB1C70" w:rsidRPr="00BB1C70" w:rsidRDefault="00BB1C70" w:rsidP="00BB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C70"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</w:tr>
      <w:tr w:rsidR="00BB1C70" w:rsidRPr="00892064" w:rsidTr="00922390">
        <w:tc>
          <w:tcPr>
            <w:tcW w:w="6345" w:type="dxa"/>
          </w:tcPr>
          <w:p w:rsidR="00BB1C70" w:rsidRPr="00E91578" w:rsidRDefault="00BB1C70" w:rsidP="00BB1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578">
              <w:rPr>
                <w:rFonts w:ascii="Times New Roman" w:hAnsi="Times New Roman" w:cs="Times New Roman"/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3402" w:type="dxa"/>
          </w:tcPr>
          <w:p w:rsidR="00BB1C70" w:rsidRPr="00BB1C70" w:rsidRDefault="00BB1C70" w:rsidP="00DC2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C2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BB1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,2</w:t>
            </w:r>
          </w:p>
        </w:tc>
      </w:tr>
      <w:tr w:rsidR="00E91578" w:rsidRPr="00892064" w:rsidTr="00922390">
        <w:tc>
          <w:tcPr>
            <w:tcW w:w="6345" w:type="dxa"/>
          </w:tcPr>
          <w:p w:rsidR="00E91578" w:rsidRPr="00E91578" w:rsidRDefault="00E91578" w:rsidP="00FD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578">
              <w:rPr>
                <w:rFonts w:ascii="Times New Roman" w:hAnsi="Times New Roman" w:cs="Times New Roman"/>
                <w:sz w:val="28"/>
                <w:szCs w:val="28"/>
              </w:rPr>
              <w:t>Новодмитриевское</w:t>
            </w:r>
            <w:proofErr w:type="spellEnd"/>
            <w:r w:rsidR="0053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578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3402" w:type="dxa"/>
          </w:tcPr>
          <w:p w:rsidR="00E91578" w:rsidRPr="005325A8" w:rsidRDefault="008C562D" w:rsidP="00532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5A8">
              <w:rPr>
                <w:rFonts w:ascii="Times New Roman" w:hAnsi="Times New Roman" w:cs="Times New Roman"/>
                <w:sz w:val="28"/>
                <w:szCs w:val="28"/>
              </w:rPr>
              <w:t>50,</w:t>
            </w:r>
            <w:r w:rsidR="00DC26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21DA3" w:rsidRPr="00892064" w:rsidTr="00922390">
        <w:tc>
          <w:tcPr>
            <w:tcW w:w="6345" w:type="dxa"/>
          </w:tcPr>
          <w:p w:rsidR="00621DA3" w:rsidRPr="00E91578" w:rsidRDefault="00621DA3" w:rsidP="00FD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Северское сельское поселение </w:t>
            </w:r>
          </w:p>
        </w:tc>
        <w:tc>
          <w:tcPr>
            <w:tcW w:w="3402" w:type="dxa"/>
          </w:tcPr>
          <w:p w:rsidR="00621DA3" w:rsidRPr="005325A8" w:rsidRDefault="00FE0543" w:rsidP="00DC2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26B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26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1C70" w:rsidRPr="00892064" w:rsidTr="00922390">
        <w:tc>
          <w:tcPr>
            <w:tcW w:w="6345" w:type="dxa"/>
          </w:tcPr>
          <w:p w:rsidR="00BB1C70" w:rsidRPr="00E91578" w:rsidRDefault="00BB1C70" w:rsidP="00BB1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578">
              <w:rPr>
                <w:rFonts w:ascii="Times New Roman" w:hAnsi="Times New Roman" w:cs="Times New Roman"/>
                <w:sz w:val="28"/>
                <w:szCs w:val="28"/>
              </w:rPr>
              <w:t>Смоленское сельское поселение</w:t>
            </w:r>
          </w:p>
        </w:tc>
        <w:tc>
          <w:tcPr>
            <w:tcW w:w="3402" w:type="dxa"/>
          </w:tcPr>
          <w:p w:rsidR="00BB1C70" w:rsidRPr="005325A8" w:rsidRDefault="00BB1C70" w:rsidP="00BB1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25,4</w:t>
            </w:r>
          </w:p>
        </w:tc>
      </w:tr>
      <w:tr w:rsidR="00BB1C70" w:rsidRPr="00892064" w:rsidTr="00922390">
        <w:tc>
          <w:tcPr>
            <w:tcW w:w="6345" w:type="dxa"/>
          </w:tcPr>
          <w:p w:rsidR="00BB1C70" w:rsidRPr="00E91578" w:rsidRDefault="00BB1C70" w:rsidP="00BB1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578">
              <w:rPr>
                <w:rFonts w:ascii="Times New Roman" w:hAnsi="Times New Roman" w:cs="Times New Roman"/>
                <w:sz w:val="28"/>
                <w:szCs w:val="28"/>
              </w:rPr>
              <w:t>Шабановскоесельское</w:t>
            </w:r>
            <w:proofErr w:type="spellEnd"/>
            <w:r w:rsidRPr="00E9157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</w:t>
            </w:r>
          </w:p>
        </w:tc>
        <w:tc>
          <w:tcPr>
            <w:tcW w:w="3402" w:type="dxa"/>
          </w:tcPr>
          <w:p w:rsidR="00BB1C70" w:rsidRPr="005325A8" w:rsidRDefault="00BB1C70" w:rsidP="00DC2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C2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532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,2</w:t>
            </w:r>
          </w:p>
        </w:tc>
      </w:tr>
      <w:tr w:rsidR="00FD6199" w:rsidRPr="00892064" w:rsidTr="00922390">
        <w:tc>
          <w:tcPr>
            <w:tcW w:w="6345" w:type="dxa"/>
          </w:tcPr>
          <w:p w:rsidR="00FD6199" w:rsidRPr="00E91578" w:rsidRDefault="00FD6199" w:rsidP="00FD6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57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BB1C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:rsidR="00FD6199" w:rsidRPr="00E91578" w:rsidRDefault="00DC26BA" w:rsidP="00E9157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26BA">
              <w:rPr>
                <w:rFonts w:ascii="Times New Roman" w:hAnsi="Times New Roman" w:cs="Times New Roman"/>
                <w:sz w:val="28"/>
                <w:szCs w:val="28"/>
              </w:rPr>
              <w:t>1851,6</w:t>
            </w:r>
          </w:p>
        </w:tc>
      </w:tr>
    </w:tbl>
    <w:p w:rsidR="00B07739" w:rsidRDefault="00B07739"/>
    <w:sectPr w:rsidR="00B07739" w:rsidSect="0084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7B0A"/>
    <w:rsid w:val="00246155"/>
    <w:rsid w:val="00317B0A"/>
    <w:rsid w:val="005325A8"/>
    <w:rsid w:val="005F6C5F"/>
    <w:rsid w:val="00621DA3"/>
    <w:rsid w:val="00655C55"/>
    <w:rsid w:val="0069428E"/>
    <w:rsid w:val="006B416C"/>
    <w:rsid w:val="00722D69"/>
    <w:rsid w:val="00755DB2"/>
    <w:rsid w:val="007725ED"/>
    <w:rsid w:val="0079249F"/>
    <w:rsid w:val="007D14C1"/>
    <w:rsid w:val="0084137C"/>
    <w:rsid w:val="00847253"/>
    <w:rsid w:val="008B7B35"/>
    <w:rsid w:val="008C562D"/>
    <w:rsid w:val="00901D4C"/>
    <w:rsid w:val="00901EF0"/>
    <w:rsid w:val="00922390"/>
    <w:rsid w:val="00976303"/>
    <w:rsid w:val="00990350"/>
    <w:rsid w:val="009A35DF"/>
    <w:rsid w:val="00A970AD"/>
    <w:rsid w:val="00AA04E6"/>
    <w:rsid w:val="00B04639"/>
    <w:rsid w:val="00B07739"/>
    <w:rsid w:val="00BB1C70"/>
    <w:rsid w:val="00DC26BA"/>
    <w:rsid w:val="00E32C75"/>
    <w:rsid w:val="00E45A76"/>
    <w:rsid w:val="00E91578"/>
    <w:rsid w:val="00EC50FC"/>
    <w:rsid w:val="00F609BD"/>
    <w:rsid w:val="00FD6199"/>
    <w:rsid w:val="00FE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7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63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3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SarkisovaMG</dc:creator>
  <cp:lastModifiedBy>user121</cp:lastModifiedBy>
  <cp:revision>2</cp:revision>
  <cp:lastPrinted>2018-11-27T12:28:00Z</cp:lastPrinted>
  <dcterms:created xsi:type="dcterms:W3CDTF">2018-11-28T13:36:00Z</dcterms:created>
  <dcterms:modified xsi:type="dcterms:W3CDTF">2018-11-28T13:36:00Z</dcterms:modified>
</cp:coreProperties>
</file>