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7525D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73"/>
              <w:gridCol w:w="3513"/>
              <w:gridCol w:w="917"/>
            </w:tblGrid>
            <w:tr w:rsidR="00290E59" w:rsidRPr="00290E59" w:rsidTr="00290E59">
              <w:trPr>
                <w:tblHeader/>
                <w:tblCellSpacing w:w="0" w:type="dxa"/>
              </w:trPr>
              <w:tc>
                <w:tcPr>
                  <w:tcW w:w="64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90E5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290E59" w:rsidRPr="00290E59" w:rsidTr="00290E59">
              <w:trPr>
                <w:tblHeader/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51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  <w:tc>
                <w:tcPr>
                  <w:tcW w:w="91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ТП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111-139,100-134,почта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Ил-1-331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9-27,8-26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Ил-1-367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Гастелло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Ил-1-331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119-155,88-106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ИЛ-7-309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260-272,325-327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Ил-1-331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53-71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Ил-1-331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Интернациональная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4-14,1-11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Ил-1-331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17-45,16-40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Ил-1-367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Кутузова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15,16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Ил-1-367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151-157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ИЛ-7-309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3-73,2-72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ИЛ-7-309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42-50,63-71, котельная, </w:t>
                  </w:r>
                  <w:proofErr w:type="spellStart"/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артскважина</w:t>
                  </w:r>
                  <w:proofErr w:type="spellEnd"/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ИЛ-2-306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27-39,44-48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ИЛ-7-309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19,21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ИЛ-2-306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202-220,207-215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Ил-1-367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80-106-118,75-113 КОТЕЛЬНАЯ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ИЛ-7-309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Спортивный (пер)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ИЛ-2-306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детские ясли №2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ИЛ-2-306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63-79,68-78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ИЛ-2-306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58-68, 68А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ИЛ-2-306</w:t>
                  </w:r>
                </w:p>
              </w:tc>
            </w:tr>
            <w:tr w:rsidR="00290E59" w:rsidRPr="00290E59" w:rsidTr="00290E59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1,4, Русская нефтяная компания</w:t>
                  </w:r>
                </w:p>
              </w:tc>
              <w:tc>
                <w:tcPr>
                  <w:tcW w:w="9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0E59" w:rsidRPr="00290E59" w:rsidRDefault="00290E59" w:rsidP="00290E5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0E5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Ил-1-331</w:t>
                  </w:r>
                </w:p>
              </w:tc>
            </w:tr>
          </w:tbl>
          <w:p w:rsidR="007525DF" w:rsidRPr="00F70E09" w:rsidRDefault="007525DF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5DF" w:rsidRPr="00C05E82" w:rsidRDefault="007525D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Pr="00F70E09" w:rsidRDefault="00771E56" w:rsidP="00337540">
            <w:r>
              <w:t>1</w:t>
            </w:r>
            <w:r w:rsidR="00290E59">
              <w:t>3</w:t>
            </w:r>
            <w:r w:rsidR="007525DF">
              <w:t>.</w:t>
            </w:r>
            <w:r w:rsidR="007525DF" w:rsidRPr="00F70E09">
              <w:t>10</w:t>
            </w:r>
            <w:r w:rsidR="007525DF">
              <w:t>.</w:t>
            </w:r>
            <w:r w:rsidR="007525DF" w:rsidRPr="00F70E09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Default="00771E56" w:rsidP="00E77962">
            <w:r>
              <w:rPr>
                <w:lang w:val="en-US"/>
              </w:rPr>
              <w:t>8</w:t>
            </w:r>
            <w:r w:rsidR="007525DF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Pr="00C175D6" w:rsidRDefault="007525D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Default="007525DF" w:rsidP="00337540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5DF" w:rsidRPr="005C78F1" w:rsidRDefault="007525D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622B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1"/>
              <w:gridCol w:w="1781"/>
            </w:tblGrid>
            <w:tr w:rsidR="008043F1" w:rsidRPr="008043F1" w:rsidTr="008043F1">
              <w:trPr>
                <w:tblHeader/>
                <w:tblCellSpacing w:w="0" w:type="dxa"/>
              </w:trPr>
              <w:tc>
                <w:tcPr>
                  <w:tcW w:w="33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8043F1" w:rsidRPr="008043F1" w:rsidTr="008043F1">
              <w:trPr>
                <w:tblHeader/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78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8043F1" w:rsidRPr="008043F1" w:rsidTr="008043F1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17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1-25,10-30</w:t>
                  </w:r>
                </w:p>
              </w:tc>
            </w:tr>
            <w:tr w:rsidR="008043F1" w:rsidRPr="008043F1" w:rsidTr="008043F1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17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37-77, 54-78</w:t>
                  </w:r>
                </w:p>
              </w:tc>
            </w:tr>
            <w:tr w:rsidR="008043F1" w:rsidRPr="008043F1" w:rsidTr="008043F1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</w:p>
              </w:tc>
              <w:tc>
                <w:tcPr>
                  <w:tcW w:w="17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1-27,2-10</w:t>
                  </w:r>
                </w:p>
              </w:tc>
            </w:tr>
            <w:tr w:rsidR="008043F1" w:rsidRPr="008043F1" w:rsidTr="008043F1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17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14,25</w:t>
                  </w:r>
                </w:p>
              </w:tc>
            </w:tr>
            <w:tr w:rsidR="008043F1" w:rsidRPr="008043F1" w:rsidTr="008043F1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7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аптека</w:t>
                  </w:r>
                  <w:proofErr w:type="gramEnd"/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"Доктор</w:t>
                  </w:r>
                  <w:proofErr w:type="spellEnd"/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W"</w:t>
                  </w:r>
                </w:p>
              </w:tc>
            </w:tr>
            <w:tr w:rsidR="008043F1" w:rsidRPr="008043F1" w:rsidTr="008043F1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Львовский(пер)</w:t>
                  </w:r>
                </w:p>
              </w:tc>
              <w:tc>
                <w:tcPr>
                  <w:tcW w:w="17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8-10</w:t>
                  </w:r>
                </w:p>
              </w:tc>
            </w:tr>
            <w:tr w:rsidR="008043F1" w:rsidRPr="008043F1" w:rsidTr="008043F1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7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35-73,62-92</w:t>
                  </w:r>
                </w:p>
              </w:tc>
            </w:tr>
            <w:tr w:rsidR="008043F1" w:rsidRPr="008043F1" w:rsidTr="008043F1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17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043F1" w:rsidRPr="008043F1" w:rsidRDefault="008043F1" w:rsidP="008043F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3F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</w:t>
                  </w:r>
                </w:p>
              </w:tc>
            </w:tr>
          </w:tbl>
          <w:p w:rsidR="005622B2" w:rsidRPr="005622B2" w:rsidRDefault="005622B2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2B2" w:rsidRPr="00C05E82" w:rsidRDefault="005622B2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B2" w:rsidRPr="00CC749E" w:rsidRDefault="00290E59" w:rsidP="00F3367C">
            <w:r>
              <w:t>13</w:t>
            </w:r>
            <w:r w:rsidR="005622B2" w:rsidRPr="00CC749E">
              <w:t>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B2" w:rsidRPr="00CC749E" w:rsidRDefault="005622B2" w:rsidP="00F3367C">
            <w:r w:rsidRPr="00CC749E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B2" w:rsidRPr="00CC749E" w:rsidRDefault="005622B2" w:rsidP="00F3367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B2" w:rsidRDefault="005622B2" w:rsidP="00F3367C">
            <w:r w:rsidRPr="00CC749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2B2" w:rsidRPr="005C78F1" w:rsidRDefault="005622B2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95428D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0F1835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0E59"/>
    <w:rsid w:val="00291FF1"/>
    <w:rsid w:val="002D69F7"/>
    <w:rsid w:val="003076B7"/>
    <w:rsid w:val="00320D92"/>
    <w:rsid w:val="00334B41"/>
    <w:rsid w:val="00337540"/>
    <w:rsid w:val="003924F5"/>
    <w:rsid w:val="00393524"/>
    <w:rsid w:val="003950EB"/>
    <w:rsid w:val="003A4A4A"/>
    <w:rsid w:val="00410FC6"/>
    <w:rsid w:val="00452991"/>
    <w:rsid w:val="00493EBB"/>
    <w:rsid w:val="004B6A7B"/>
    <w:rsid w:val="00503C32"/>
    <w:rsid w:val="00547F66"/>
    <w:rsid w:val="005622B2"/>
    <w:rsid w:val="00562B90"/>
    <w:rsid w:val="0056517C"/>
    <w:rsid w:val="00577BD4"/>
    <w:rsid w:val="005B103F"/>
    <w:rsid w:val="005B790E"/>
    <w:rsid w:val="005C2E42"/>
    <w:rsid w:val="005C662D"/>
    <w:rsid w:val="005C78F1"/>
    <w:rsid w:val="005D35DF"/>
    <w:rsid w:val="00616AAD"/>
    <w:rsid w:val="00636608"/>
    <w:rsid w:val="0066506B"/>
    <w:rsid w:val="006657EC"/>
    <w:rsid w:val="006B33E4"/>
    <w:rsid w:val="006C14E5"/>
    <w:rsid w:val="006C5F0B"/>
    <w:rsid w:val="006C7FE5"/>
    <w:rsid w:val="007152A1"/>
    <w:rsid w:val="007525DF"/>
    <w:rsid w:val="00771E56"/>
    <w:rsid w:val="00773075"/>
    <w:rsid w:val="00786C0E"/>
    <w:rsid w:val="007B6440"/>
    <w:rsid w:val="007C1F0F"/>
    <w:rsid w:val="007F35E1"/>
    <w:rsid w:val="008043F1"/>
    <w:rsid w:val="00805FDF"/>
    <w:rsid w:val="008123CF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5428D"/>
    <w:rsid w:val="009E330A"/>
    <w:rsid w:val="00A07238"/>
    <w:rsid w:val="00A315C2"/>
    <w:rsid w:val="00A7482C"/>
    <w:rsid w:val="00A7778B"/>
    <w:rsid w:val="00AA2FC9"/>
    <w:rsid w:val="00AC4165"/>
    <w:rsid w:val="00AC6CD9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1BA"/>
    <w:rsid w:val="00E1732B"/>
    <w:rsid w:val="00E23B06"/>
    <w:rsid w:val="00E40309"/>
    <w:rsid w:val="00E46F19"/>
    <w:rsid w:val="00E60B10"/>
    <w:rsid w:val="00E77962"/>
    <w:rsid w:val="00EB6E5E"/>
    <w:rsid w:val="00EC0FF2"/>
    <w:rsid w:val="00EF1E54"/>
    <w:rsid w:val="00F15F4D"/>
    <w:rsid w:val="00F315F3"/>
    <w:rsid w:val="00F40276"/>
    <w:rsid w:val="00F45A11"/>
    <w:rsid w:val="00F567B6"/>
    <w:rsid w:val="00F70E09"/>
    <w:rsid w:val="00F770AC"/>
    <w:rsid w:val="00F82670"/>
    <w:rsid w:val="00F831EB"/>
    <w:rsid w:val="00F91958"/>
    <w:rsid w:val="00F942B5"/>
    <w:rsid w:val="00F9504B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243AAF-507C-451A-83D7-C528250D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10</cp:revision>
  <dcterms:created xsi:type="dcterms:W3CDTF">2020-10-09T11:47:00Z</dcterms:created>
  <dcterms:modified xsi:type="dcterms:W3CDTF">2020-10-13T06:38:00Z</dcterms:modified>
</cp:coreProperties>
</file>