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737"/>
        <w:gridCol w:w="284"/>
        <w:gridCol w:w="850"/>
        <w:gridCol w:w="2098"/>
      </w:tblGrid>
      <w:tr w:rsidR="00FD4E21" w:rsidRPr="00C05E82" w:rsidTr="004F12B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40"/>
              <w:gridCol w:w="8049"/>
            </w:tblGrid>
            <w:tr w:rsidR="00FD4E21" w:rsidRPr="007940FF" w:rsidTr="004F12B0">
              <w:trPr>
                <w:tblHeader/>
                <w:tblCellSpacing w:w="0" w:type="dxa"/>
              </w:trPr>
              <w:tc>
                <w:tcPr>
                  <w:tcW w:w="9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FD4E21" w:rsidRPr="007940FF" w:rsidTr="004F12B0">
              <w:trPr>
                <w:tblHeader/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17-21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7-9,8-8А пенсионный фонд, СОШ №45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18-36,41-57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Боевая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2-32,1-15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58-60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Греческий пер.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2-16,1-23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16-32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38-42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23-35, 24-34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23-35,26-34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1-25,10-30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3-17,2-4А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37-77, 54-78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1-27,2-10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31-53, 12-20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1-15,2-16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7-25, 10-20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мех.мастерские</w:t>
                  </w:r>
                  <w:proofErr w:type="gramEnd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,Пчелка</w:t>
                  </w:r>
                  <w:proofErr w:type="spellEnd"/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</w:t>
                  </w:r>
                  <w:proofErr w:type="gramStart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67,б</w:t>
                  </w:r>
                  <w:proofErr w:type="gramEnd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/н,66-100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46-64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2-22,39-53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22-54,59-85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Королева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1-21,2-36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Королева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30-36, 23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14,25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18-32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Крылова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19-43,22-54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2-68,1-</w:t>
                  </w:r>
                  <w:proofErr w:type="gramStart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17,Светофор</w:t>
                  </w:r>
                  <w:proofErr w:type="gramEnd"/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49, 49А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86-116, 27-43, 43А торг.-</w:t>
                  </w:r>
                  <w:proofErr w:type="spellStart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</w:t>
                  </w:r>
                  <w:proofErr w:type="spellEnd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палата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аптека"Доктор</w:t>
                  </w:r>
                  <w:proofErr w:type="spellEnd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W"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Львовский(пер)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8-10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1-9,2-30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32-76,25-73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1-й (пер)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2-14,29,9а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1-17,2-22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24-56,21-55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Мичурина(пер)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56-60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Народная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41-51, 30-32 к/т </w:t>
                  </w:r>
                  <w:proofErr w:type="spellStart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УдарникСОШ</w:t>
                  </w:r>
                  <w:proofErr w:type="spellEnd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№</w:t>
                  </w:r>
                  <w:proofErr w:type="gramStart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55,Граматей</w:t>
                  </w:r>
                  <w:proofErr w:type="gramEnd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,Сбербанк, архитектура,"Сапфир",</w:t>
                  </w:r>
                  <w:proofErr w:type="spellStart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Нежинец</w:t>
                  </w:r>
                  <w:proofErr w:type="spellEnd"/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Нефтяников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2-40,1-11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2-44,1-49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Новороссийская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2-10,1-5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</w:t>
                  </w:r>
                  <w:proofErr w:type="gramStart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13,б</w:t>
                  </w:r>
                  <w:proofErr w:type="gramEnd"/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/н,2-12,б/н;7-КОТЕЛЬНАЯ 8-918-432-77-81дом культуры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35-73,62-92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29-67,18-46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27-45,42-44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40, 46-108, 47-91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10-28,25-41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16-28, 43-47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2-8,1-23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28-32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1-29,2-30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Солнечный (пер)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 1-9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2-46,1-33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42-104,69-123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1-29,2-26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64-66,69-81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1-17,2-20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22-56,19-37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7-15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1-95,2-88, магазин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1-75,2-32 здание ГИБДД</w:t>
                  </w:r>
                </w:p>
              </w:tc>
            </w:tr>
            <w:tr w:rsidR="00FD4E21" w:rsidRPr="007940FF" w:rsidTr="004F12B0">
              <w:trPr>
                <w:tblCellSpacing w:w="0" w:type="dxa"/>
              </w:trPr>
              <w:tc>
                <w:tcPr>
                  <w:tcW w:w="16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80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D4E21" w:rsidRPr="007940FF" w:rsidRDefault="00FD4E21" w:rsidP="004F12B0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40F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55-61</w:t>
                  </w:r>
                </w:p>
              </w:tc>
            </w:tr>
          </w:tbl>
          <w:p w:rsidR="00FD4E21" w:rsidRDefault="00FD4E21" w:rsidP="004F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1" w:rsidRPr="00C05E82" w:rsidRDefault="00FD4E21" w:rsidP="004F1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21" w:rsidRPr="006D14C7" w:rsidRDefault="00FD4E21" w:rsidP="004F12B0">
            <w:r w:rsidRPr="006D14C7">
              <w:t>26.11.2020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21" w:rsidRPr="006D14C7" w:rsidRDefault="00FD4E21" w:rsidP="004F12B0">
            <w:r w:rsidRPr="006D14C7">
              <w:t>08-00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21" w:rsidRPr="006D14C7" w:rsidRDefault="00FD4E21" w:rsidP="004F12B0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21" w:rsidRDefault="00FD4E21" w:rsidP="004F12B0">
            <w:r w:rsidRPr="006D14C7">
              <w:t>17-00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E21" w:rsidRPr="007940FF" w:rsidRDefault="00FD4E21" w:rsidP="004F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Работы по монтажу приборов учета.  </w:t>
            </w:r>
          </w:p>
          <w:p w:rsidR="00FD4E21" w:rsidRPr="007940FF" w:rsidRDefault="00FD4E21" w:rsidP="004F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4E21" w:rsidRPr="005C78F1" w:rsidRDefault="00FD4E21" w:rsidP="004F1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Отключение будет производиться в указанный временной интервал на </w:t>
            </w:r>
            <w:proofErr w:type="gramStart"/>
            <w:r w:rsidRPr="00794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 2</w:t>
            </w:r>
            <w:proofErr w:type="gramEnd"/>
            <w:r w:rsidRPr="00794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3 часа</w:t>
            </w:r>
          </w:p>
        </w:tc>
      </w:tr>
    </w:tbl>
    <w:p w:rsidR="00FD4E21" w:rsidRPr="00B24C65" w:rsidRDefault="00FD4E21" w:rsidP="00FD4E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D4E21" w:rsidRDefault="00FD4E21" w:rsidP="00FD4E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FD4E21" w:rsidRDefault="00FD4E21" w:rsidP="00FD4E21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FD4E21" w:rsidRDefault="00FD4E21" w:rsidP="00FD4E21"/>
    <w:p w:rsidR="00FD4E21" w:rsidRPr="00562B90" w:rsidRDefault="00FD4E21" w:rsidP="00FD4E21"/>
    <w:p w:rsidR="00204AB0" w:rsidRDefault="00204AB0">
      <w:bookmarkStart w:id="0" w:name="_GoBack"/>
      <w:bookmarkEnd w:id="0"/>
    </w:p>
    <w:sectPr w:rsidR="00204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21"/>
    <w:rsid w:val="00204AB0"/>
    <w:rsid w:val="00340DA6"/>
    <w:rsid w:val="00766D72"/>
    <w:rsid w:val="00992382"/>
    <w:rsid w:val="00AF22E8"/>
    <w:rsid w:val="00B05FCD"/>
    <w:rsid w:val="00FD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9BA9B-C0A9-4DDD-89F3-94E22919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E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4E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дежурный</dc:creator>
  <cp:keywords/>
  <dc:description/>
  <cp:lastModifiedBy>Старший дежурный</cp:lastModifiedBy>
  <cp:revision>1</cp:revision>
  <cp:lastPrinted>2020-11-25T14:45:00Z</cp:lastPrinted>
  <dcterms:created xsi:type="dcterms:W3CDTF">2020-11-25T14:45:00Z</dcterms:created>
  <dcterms:modified xsi:type="dcterms:W3CDTF">2020-11-25T14:45:00Z</dcterms:modified>
</cp:coreProperties>
</file>