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2F28F0" w:rsidRDefault="00394366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Хлеборобная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37-77,2-46,74</w:t>
            </w:r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Северская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1-69,12-38</w:t>
            </w:r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Хлеборобный (пер)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1-7,2,8а</w:t>
            </w:r>
          </w:p>
          <w:p w:rsidR="00394366" w:rsidRPr="00394366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3-21,2-18</w:t>
            </w:r>
          </w:p>
          <w:p w:rsidR="00394366" w:rsidRPr="00C05E82" w:rsidRDefault="00394366" w:rsidP="00394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39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16-34,3-19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394366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 08:00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39436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 17:00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39436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Кап.ремонт</w:t>
            </w:r>
            <w:proofErr w:type="spellEnd"/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621" w:rsidRPr="002F28F0" w:rsidRDefault="00394366" w:rsidP="004F6A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2F28F0">
              <w:rPr>
                <w:b/>
                <w:sz w:val="24"/>
                <w:szCs w:val="24"/>
              </w:rPr>
              <w:t>П.Ильский</w:t>
            </w:r>
            <w:proofErr w:type="spellEnd"/>
            <w:r w:rsidRPr="002F28F0">
              <w:rPr>
                <w:b/>
                <w:sz w:val="24"/>
                <w:szCs w:val="24"/>
              </w:rPr>
              <w:t xml:space="preserve"> </w:t>
            </w:r>
          </w:p>
          <w:p w:rsidR="00394366" w:rsidRPr="00CE5621" w:rsidRDefault="00394366" w:rsidP="004F6A0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Ул.Широкая</w:t>
            </w:r>
            <w:proofErr w:type="spellEnd"/>
            <w:r>
              <w:rPr>
                <w:sz w:val="24"/>
                <w:szCs w:val="24"/>
              </w:rPr>
              <w:t xml:space="preserve"> 74-96101-</w:t>
            </w:r>
            <w:proofErr w:type="gramStart"/>
            <w:r>
              <w:rPr>
                <w:sz w:val="24"/>
                <w:szCs w:val="24"/>
              </w:rPr>
              <w:t xml:space="preserve">107;   </w:t>
            </w:r>
            <w:proofErr w:type="spellStart"/>
            <w:proofErr w:type="gramEnd"/>
            <w:r>
              <w:rPr>
                <w:sz w:val="24"/>
                <w:szCs w:val="24"/>
              </w:rPr>
              <w:t>ул.Длинная</w:t>
            </w:r>
            <w:proofErr w:type="spellEnd"/>
            <w:r>
              <w:rPr>
                <w:sz w:val="24"/>
                <w:szCs w:val="24"/>
              </w:rPr>
              <w:t xml:space="preserve"> 78-86Б;  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 xml:space="preserve"> 57-69;70-76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394366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 08:00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366" w:rsidRDefault="00394366" w:rsidP="00F5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4366" w:rsidRDefault="00394366" w:rsidP="00F5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78F1" w:rsidRPr="005C78F1" w:rsidRDefault="00394366" w:rsidP="00F567B6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 17:00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</w:tbl>
    <w:p w:rsidR="002F28F0" w:rsidRDefault="002F28F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8F0" w:rsidRDefault="002F28F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F28F0" w:rsidP="00562B90"/>
    <w:sectPr w:rsidR="00772B06" w:rsidRPr="00562B90" w:rsidSect="002F28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C5EDB"/>
    <w:rsid w:val="00206EF2"/>
    <w:rsid w:val="00210A89"/>
    <w:rsid w:val="00211EB3"/>
    <w:rsid w:val="00271379"/>
    <w:rsid w:val="00282170"/>
    <w:rsid w:val="00290A9F"/>
    <w:rsid w:val="002F28F0"/>
    <w:rsid w:val="003924F5"/>
    <w:rsid w:val="00394366"/>
    <w:rsid w:val="003950EB"/>
    <w:rsid w:val="004F6A07"/>
    <w:rsid w:val="00562B90"/>
    <w:rsid w:val="005C78F1"/>
    <w:rsid w:val="0066506B"/>
    <w:rsid w:val="006C7FE5"/>
    <w:rsid w:val="007B6440"/>
    <w:rsid w:val="008373C7"/>
    <w:rsid w:val="00921B5D"/>
    <w:rsid w:val="00995194"/>
    <w:rsid w:val="00A07238"/>
    <w:rsid w:val="00AF330A"/>
    <w:rsid w:val="00BB7115"/>
    <w:rsid w:val="00BB73B2"/>
    <w:rsid w:val="00BB7993"/>
    <w:rsid w:val="00BD0D4E"/>
    <w:rsid w:val="00C05E82"/>
    <w:rsid w:val="00C61225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11C20-78A3-47F3-A0F0-B193A06A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2020-06-01T13:53:00Z</dcterms:created>
  <dcterms:modified xsi:type="dcterms:W3CDTF">2020-06-01T14:56:00Z</dcterms:modified>
</cp:coreProperties>
</file>