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C2" w:rsidRDefault="00DC4C77" w:rsidP="00DC4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учреждений культуры МО Северский район участников Всероссийской акции «Ночь кино - 2021» </w:t>
      </w:r>
    </w:p>
    <w:p w:rsidR="00F478F5" w:rsidRDefault="00F478F5" w:rsidP="00DC4C7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4252"/>
        <w:gridCol w:w="4360"/>
      </w:tblGrid>
      <w:tr w:rsidR="00DC4C77" w:rsidTr="00DC4C77">
        <w:tc>
          <w:tcPr>
            <w:tcW w:w="851" w:type="dxa"/>
          </w:tcPr>
          <w:p w:rsidR="00DC4C77" w:rsidRPr="0046672F" w:rsidRDefault="00DC4C77" w:rsidP="00DC4C77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46672F">
              <w:rPr>
                <w:rFonts w:ascii="Times New Roman" w:hAnsi="Times New Roman" w:cs="Times New Roman"/>
                <w:b/>
                <w:sz w:val="32"/>
                <w:szCs w:val="28"/>
              </w:rPr>
              <w:t>№</w:t>
            </w:r>
          </w:p>
        </w:tc>
        <w:tc>
          <w:tcPr>
            <w:tcW w:w="4252" w:type="dxa"/>
          </w:tcPr>
          <w:p w:rsidR="00DC4C77" w:rsidRPr="0046672F" w:rsidRDefault="00DC4C77" w:rsidP="00DC4C77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46672F">
              <w:rPr>
                <w:rFonts w:ascii="Times New Roman" w:hAnsi="Times New Roman" w:cs="Times New Roman"/>
                <w:b/>
                <w:sz w:val="32"/>
                <w:szCs w:val="28"/>
              </w:rPr>
              <w:t>Наименование учреждения</w:t>
            </w:r>
          </w:p>
        </w:tc>
        <w:tc>
          <w:tcPr>
            <w:tcW w:w="4360" w:type="dxa"/>
          </w:tcPr>
          <w:p w:rsidR="00DC4C77" w:rsidRPr="0046672F" w:rsidRDefault="00DC4C77" w:rsidP="00DC4C77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46672F">
              <w:rPr>
                <w:rFonts w:ascii="Times New Roman" w:hAnsi="Times New Roman" w:cs="Times New Roman"/>
                <w:b/>
                <w:sz w:val="32"/>
                <w:szCs w:val="28"/>
              </w:rPr>
              <w:t>Адрес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"Азовская ЦКС"</w:t>
            </w:r>
          </w:p>
        </w:tc>
        <w:tc>
          <w:tcPr>
            <w:tcW w:w="4360" w:type="dxa"/>
          </w:tcPr>
          <w:p w:rsidR="00514B4A" w:rsidRDefault="00514B4A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Азовская</w:t>
            </w:r>
          </w:p>
          <w:p w:rsidR="00DC4C77" w:rsidRDefault="00514B4A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л. Ленина,61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"Афипская ЦКС"</w:t>
            </w:r>
          </w:p>
        </w:tc>
        <w:tc>
          <w:tcPr>
            <w:tcW w:w="4360" w:type="dxa"/>
          </w:tcPr>
          <w:p w:rsidR="00AD46AD" w:rsidRDefault="00AD46AD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фипский</w:t>
            </w:r>
            <w:proofErr w:type="spellEnd"/>
          </w:p>
          <w:p w:rsidR="00DC4C77" w:rsidRDefault="00AD46AD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л. Победы, 2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 w:rsidP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 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 ДШИ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Афипского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Северский район</w:t>
            </w:r>
          </w:p>
        </w:tc>
        <w:tc>
          <w:tcPr>
            <w:tcW w:w="4360" w:type="dxa"/>
          </w:tcPr>
          <w:p w:rsidR="00AD46AD" w:rsidRDefault="00AD46AD" w:rsidP="00AD46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фипский</w:t>
            </w:r>
            <w:proofErr w:type="spellEnd"/>
          </w:p>
          <w:p w:rsidR="00DC4C77" w:rsidRDefault="00AD46AD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Start"/>
            <w:r w:rsidR="0046672F"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 w:rsidR="0046672F"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="0046672F">
              <w:rPr>
                <w:rFonts w:ascii="Times New Roman" w:hAnsi="Times New Roman" w:cs="Times New Roman"/>
                <w:sz w:val="28"/>
                <w:szCs w:val="28"/>
              </w:rPr>
              <w:t>, 43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ДШИ </w:t>
            </w:r>
            <w:proofErr w:type="spellStart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пгт</w:t>
            </w:r>
            <w:proofErr w:type="spellEnd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Ильского МО Северский район</w:t>
            </w:r>
          </w:p>
        </w:tc>
        <w:tc>
          <w:tcPr>
            <w:tcW w:w="4360" w:type="dxa"/>
          </w:tcPr>
          <w:p w:rsidR="00AD46AD" w:rsidRDefault="00AD46AD" w:rsidP="00AD46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фипский</w:t>
            </w:r>
            <w:proofErr w:type="spellEnd"/>
          </w:p>
          <w:p w:rsidR="00DC4C77" w:rsidRDefault="00AD46AD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л. Пионерская, 32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"</w:t>
            </w:r>
            <w:proofErr w:type="spellStart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Ильская</w:t>
            </w:r>
            <w:proofErr w:type="spellEnd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ЦКС"</w:t>
            </w:r>
          </w:p>
        </w:tc>
        <w:tc>
          <w:tcPr>
            <w:tcW w:w="4360" w:type="dxa"/>
          </w:tcPr>
          <w:p w:rsidR="00AD46AD" w:rsidRDefault="00AD46AD" w:rsidP="00AD46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льский</w:t>
            </w:r>
            <w:proofErr w:type="spellEnd"/>
          </w:p>
          <w:p w:rsidR="00DC4C77" w:rsidRDefault="00AD46AD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л. Длинная, 104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"</w:t>
            </w:r>
            <w:proofErr w:type="spellStart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Новодмириевская</w:t>
            </w:r>
            <w:proofErr w:type="spellEnd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ЦКС"</w:t>
            </w:r>
          </w:p>
        </w:tc>
        <w:tc>
          <w:tcPr>
            <w:tcW w:w="4360" w:type="dxa"/>
          </w:tcPr>
          <w:p w:rsidR="00AD46AD" w:rsidRDefault="00AD46AD" w:rsidP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Новодмириевская</w:t>
            </w:r>
            <w:proofErr w:type="spellEnd"/>
          </w:p>
          <w:p w:rsidR="00DC4C77" w:rsidRDefault="00AD46AD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л. Красная, 69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"Северский Дом культуры"</w:t>
            </w:r>
          </w:p>
        </w:tc>
        <w:tc>
          <w:tcPr>
            <w:tcW w:w="4360" w:type="dxa"/>
          </w:tcPr>
          <w:p w:rsidR="00F478F5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Северская</w:t>
            </w:r>
          </w:p>
          <w:p w:rsidR="00DC4C77" w:rsidRDefault="00F478F5" w:rsidP="00DC4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6672F">
              <w:rPr>
                <w:rFonts w:ascii="Times New Roman" w:hAnsi="Times New Roman" w:cs="Times New Roman"/>
                <w:sz w:val="28"/>
                <w:szCs w:val="28"/>
              </w:rPr>
              <w:t>л. Ленина,61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"Смоленская ЦКС"</w:t>
            </w:r>
          </w:p>
        </w:tc>
        <w:tc>
          <w:tcPr>
            <w:tcW w:w="4360" w:type="dxa"/>
          </w:tcPr>
          <w:p w:rsidR="00AD46AD" w:rsidRDefault="00AD46AD" w:rsidP="00AD46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Смоленская</w:t>
            </w:r>
          </w:p>
          <w:p w:rsidR="00DC4C77" w:rsidRDefault="00AD46AD" w:rsidP="00AD46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Мира, 1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 "Кинотеатр "Ударник"</w:t>
            </w:r>
          </w:p>
        </w:tc>
        <w:tc>
          <w:tcPr>
            <w:tcW w:w="4360" w:type="dxa"/>
          </w:tcPr>
          <w:p w:rsidR="00F478F5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  <w:p w:rsidR="00DC4C77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 лет Октября,17 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 w:rsidP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МКУК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"Черноморская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ЦКС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4360" w:type="dxa"/>
          </w:tcPr>
          <w:p w:rsidR="00F478F5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ерноморский</w:t>
            </w:r>
            <w:proofErr w:type="spellEnd"/>
          </w:p>
          <w:p w:rsidR="00DC4C77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Суворова, 2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 w:rsidP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МБУК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"Львовская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ЦКС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4360" w:type="dxa"/>
          </w:tcPr>
          <w:p w:rsidR="00F478F5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Львовское</w:t>
            </w:r>
          </w:p>
          <w:p w:rsidR="00DC4C77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Советская, 66</w:t>
            </w:r>
          </w:p>
        </w:tc>
      </w:tr>
      <w:tr w:rsidR="00DC4C77" w:rsidTr="006224FF">
        <w:tc>
          <w:tcPr>
            <w:tcW w:w="851" w:type="dxa"/>
          </w:tcPr>
          <w:p w:rsidR="00DC4C77" w:rsidRPr="00DC4C77" w:rsidRDefault="00DC4C77" w:rsidP="00DC4C7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:rsidR="00DC4C77" w:rsidRPr="00DC4C77" w:rsidRDefault="00DC4C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МБУ ДО ДХШ </w:t>
            </w:r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пгт</w:t>
            </w:r>
            <w:proofErr w:type="spellEnd"/>
            <w:r w:rsidRPr="00DC4C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Ильский          МО Северский район</w:t>
            </w:r>
          </w:p>
        </w:tc>
        <w:tc>
          <w:tcPr>
            <w:tcW w:w="4360" w:type="dxa"/>
          </w:tcPr>
          <w:p w:rsidR="00F478F5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льский</w:t>
            </w:r>
            <w:proofErr w:type="spellEnd"/>
          </w:p>
          <w:p w:rsidR="00DC4C77" w:rsidRDefault="00F478F5" w:rsidP="00F47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Длинная, 104</w:t>
            </w:r>
          </w:p>
        </w:tc>
      </w:tr>
    </w:tbl>
    <w:p w:rsidR="00DC4C77" w:rsidRPr="00DC4C77" w:rsidRDefault="00DC4C77" w:rsidP="00DC4C7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C4C77" w:rsidRPr="00DC4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634F"/>
    <w:multiLevelType w:val="hybridMultilevel"/>
    <w:tmpl w:val="839A4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669"/>
    <w:rsid w:val="002A5BC2"/>
    <w:rsid w:val="0046672F"/>
    <w:rsid w:val="00514B4A"/>
    <w:rsid w:val="00626669"/>
    <w:rsid w:val="00AD46AD"/>
    <w:rsid w:val="00DC4C77"/>
    <w:rsid w:val="00F4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C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4</cp:revision>
  <dcterms:created xsi:type="dcterms:W3CDTF">2021-08-19T14:45:00Z</dcterms:created>
  <dcterms:modified xsi:type="dcterms:W3CDTF">2021-08-20T07:35:00Z</dcterms:modified>
</cp:coreProperties>
</file>