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F3F2A">
        <w:rPr>
          <w:sz w:val="28"/>
        </w:rPr>
        <w:t>40/393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97663">
        <w:rPr>
          <w:b/>
        </w:rPr>
        <w:t>Дубинина Романа Викторовича</w:t>
      </w:r>
      <w:r w:rsidR="00BB495A">
        <w:rPr>
          <w:b/>
        </w:rPr>
        <w:t xml:space="preserve"> </w:t>
      </w:r>
      <w:r w:rsidR="000E49CA">
        <w:rPr>
          <w:b/>
        </w:rPr>
        <w:t xml:space="preserve">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E97663">
        <w:rPr>
          <w:b/>
        </w:rPr>
        <w:t xml:space="preserve">ность главы Новодмитриевского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E97663">
        <w:t>Дубинина Романа Викторович</w:t>
      </w:r>
      <w:r w:rsidR="00BB495A">
        <w:t>а</w:t>
      </w:r>
      <w:r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E97663">
        <w:t xml:space="preserve">том  на должность главы Новодмитриевского сельского </w:t>
      </w:r>
      <w:r w:rsidR="000E49CA">
        <w:t xml:space="preserve"> поселения Северского района</w:t>
      </w:r>
      <w:r w:rsidR="009D4D25">
        <w:t xml:space="preserve">, </w:t>
      </w:r>
      <w:r>
        <w:t xml:space="preserve">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E97663">
        <w:t>Дубинина Романа Викторовича</w:t>
      </w:r>
      <w:r w:rsidR="007D09A7">
        <w:t xml:space="preserve">, </w:t>
      </w:r>
      <w:r w:rsidR="00E97663">
        <w:t>1989</w:t>
      </w:r>
      <w:r w:rsidR="00FC748B">
        <w:t xml:space="preserve"> года рождения, </w:t>
      </w:r>
      <w:r w:rsidR="00E97663">
        <w:t>временно не работающего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E97663">
        <w:t xml:space="preserve">жность главы Новодмитриевского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0C4204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F3F2A">
        <w:t>10</w:t>
      </w:r>
      <w:r w:rsidR="00FC748B">
        <w:t xml:space="preserve"> часов  </w:t>
      </w:r>
      <w:r w:rsidR="00AF3F2A">
        <w:t>22</w:t>
      </w:r>
      <w:r w:rsidR="00007C43">
        <w:t xml:space="preserve"> </w:t>
      </w:r>
      <w:r w:rsidR="00FC748B">
        <w:t>минут</w:t>
      </w:r>
      <w:r w:rsidR="00EF72AB">
        <w:t>ы</w:t>
      </w:r>
      <w:r w:rsidR="00FC748B">
        <w:t>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E97663">
        <w:t xml:space="preserve"> Дубинину Роману Викторовичу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77657"/>
    <w:rsid w:val="000C4204"/>
    <w:rsid w:val="000E49CA"/>
    <w:rsid w:val="001742F4"/>
    <w:rsid w:val="00182EEC"/>
    <w:rsid w:val="001E7472"/>
    <w:rsid w:val="002958EB"/>
    <w:rsid w:val="002C5CFF"/>
    <w:rsid w:val="002D305F"/>
    <w:rsid w:val="002E32B9"/>
    <w:rsid w:val="00454C68"/>
    <w:rsid w:val="00461EAD"/>
    <w:rsid w:val="005058A3"/>
    <w:rsid w:val="005279E2"/>
    <w:rsid w:val="005733D6"/>
    <w:rsid w:val="005C0A92"/>
    <w:rsid w:val="00635B75"/>
    <w:rsid w:val="00696F94"/>
    <w:rsid w:val="00731064"/>
    <w:rsid w:val="0073497E"/>
    <w:rsid w:val="007C3E44"/>
    <w:rsid w:val="007D09A7"/>
    <w:rsid w:val="00831D2E"/>
    <w:rsid w:val="008E7E87"/>
    <w:rsid w:val="008F5811"/>
    <w:rsid w:val="00920054"/>
    <w:rsid w:val="009A6C92"/>
    <w:rsid w:val="009D4D25"/>
    <w:rsid w:val="00A223CA"/>
    <w:rsid w:val="00A77C9D"/>
    <w:rsid w:val="00A82848"/>
    <w:rsid w:val="00AA27A6"/>
    <w:rsid w:val="00AF3F2A"/>
    <w:rsid w:val="00AF65FA"/>
    <w:rsid w:val="00B11014"/>
    <w:rsid w:val="00BB495A"/>
    <w:rsid w:val="00C40942"/>
    <w:rsid w:val="00C756E5"/>
    <w:rsid w:val="00D60C46"/>
    <w:rsid w:val="00D830BC"/>
    <w:rsid w:val="00DA271F"/>
    <w:rsid w:val="00DB3911"/>
    <w:rsid w:val="00E54490"/>
    <w:rsid w:val="00E94E87"/>
    <w:rsid w:val="00E97663"/>
    <w:rsid w:val="00EF72AB"/>
    <w:rsid w:val="00F65EA5"/>
    <w:rsid w:val="00F67E08"/>
    <w:rsid w:val="00F974B2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2017-07-25T15:51:00Z</cp:lastPrinted>
  <dcterms:created xsi:type="dcterms:W3CDTF">2015-07-21T11:36:00Z</dcterms:created>
  <dcterms:modified xsi:type="dcterms:W3CDTF">2017-07-28T10:55:00Z</dcterms:modified>
</cp:coreProperties>
</file>