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FA0FF3" w:rsidRPr="00C05E82" w:rsidTr="00FA0FF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FF3" w:rsidRP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A0F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Северская:</w:t>
            </w:r>
          </w:p>
          <w:p w:rsidR="00FA0FF3" w:rsidRPr="00C05E82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Свободный - 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Default="00FA0FF3" w:rsidP="00351919">
            <w:r>
              <w:t>30.12.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Default="00FA0FF3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Default="00FA0FF3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FF3" w:rsidRPr="005C78F1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  <w:tr w:rsidR="00FA0FF3" w:rsidRPr="00C05E82" w:rsidTr="00FA0FF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Афипская:</w:t>
            </w:r>
            <w:bookmarkStart w:id="0" w:name="_GoBack"/>
            <w:bookmarkEnd w:id="0"/>
          </w:p>
          <w:p w:rsidR="00FA0FF3" w:rsidRP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FA0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Коволенко</w:t>
            </w:r>
            <w:proofErr w:type="spellEnd"/>
          </w:p>
          <w:p w:rsid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 2-94, 1-37;</w:t>
            </w:r>
          </w:p>
          <w:p w:rsid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1-9</w:t>
            </w:r>
          </w:p>
          <w:p w:rsidR="00FA0FF3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 1-7,2-10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Pr="00615E9B" w:rsidRDefault="00FA0FF3" w:rsidP="00351919">
            <w:r>
              <w:t>30</w:t>
            </w:r>
            <w:r w:rsidRPr="00615E9B">
              <w:t>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Pr="00615E9B" w:rsidRDefault="00FA0FF3" w:rsidP="00351919">
            <w:r w:rsidRPr="00615E9B"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FF3" w:rsidRDefault="00FA0FF3" w:rsidP="00351919">
            <w:r w:rsidRPr="00615E9B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FF3" w:rsidRPr="005C78F1" w:rsidRDefault="00FA0FF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трансформатора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A0FF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A0FF3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2020-12-29T13:10:00Z</dcterms:created>
  <dcterms:modified xsi:type="dcterms:W3CDTF">2020-12-29T14:38:00Z</dcterms:modified>
</cp:coreProperties>
</file>